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90" w:rsidRPr="005C6326" w:rsidRDefault="00650490" w:rsidP="00650490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01CC15B3" wp14:editId="0D6912E7">
            <wp:simplePos x="0" y="0"/>
            <wp:positionH relativeFrom="margin">
              <wp:posOffset>4133215</wp:posOffset>
            </wp:positionH>
            <wp:positionV relativeFrom="margin">
              <wp:posOffset>6350</wp:posOffset>
            </wp:positionV>
            <wp:extent cx="2511425" cy="181483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d_zaschitni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1483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28"/>
        </w:rPr>
        <w:t>6</w:t>
      </w:r>
      <w:r w:rsidRPr="005C6326">
        <w:rPr>
          <w:rFonts w:ascii="Times New Roman" w:hAnsi="Times New Roman" w:cs="Times New Roman"/>
          <w:sz w:val="36"/>
          <w:szCs w:val="28"/>
        </w:rPr>
        <w:t>+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                       </w:t>
      </w: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Default="00CF4FF4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drawing>
          <wp:anchor distT="0" distB="0" distL="114300" distR="114300" simplePos="0" relativeHeight="251660288" behindDoc="1" locked="0" layoutInCell="1" allowOverlap="1" wp14:anchorId="6FA6D19E" wp14:editId="6DC48C70">
            <wp:simplePos x="0" y="0"/>
            <wp:positionH relativeFrom="column">
              <wp:posOffset>-382905</wp:posOffset>
            </wp:positionH>
            <wp:positionV relativeFrom="paragraph">
              <wp:posOffset>34290</wp:posOffset>
            </wp:positionV>
            <wp:extent cx="6517640" cy="44710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ень-Росси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447103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650490" w:rsidRPr="00CF4FF4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4FF4">
        <w:rPr>
          <w:rFonts w:ascii="Times New Roman" w:hAnsi="Times New Roman" w:cs="Times New Roman"/>
          <w:b/>
          <w:sz w:val="36"/>
          <w:szCs w:val="28"/>
        </w:rPr>
        <w:t>МБУК ВР «МЦБ» им. М.В. Наумова</w:t>
      </w:r>
    </w:p>
    <w:p w:rsidR="00650490" w:rsidRPr="00CF4FF4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4FF4">
        <w:rPr>
          <w:rFonts w:ascii="Times New Roman" w:hAnsi="Times New Roman" w:cs="Times New Roman"/>
          <w:b/>
          <w:sz w:val="36"/>
          <w:szCs w:val="28"/>
        </w:rPr>
        <w:t xml:space="preserve">Большовский отдел </w:t>
      </w:r>
    </w:p>
    <w:p w:rsidR="00650490" w:rsidRPr="00CF4FF4" w:rsidRDefault="00650490" w:rsidP="006504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0490" w:rsidRPr="00CF4FF4" w:rsidRDefault="00CF4FF4" w:rsidP="00650490">
      <w:pPr>
        <w:pStyle w:val="a3"/>
        <w:rPr>
          <w:b/>
          <w:color w:val="auto"/>
          <w:sz w:val="72"/>
        </w:rPr>
      </w:pPr>
      <w:r w:rsidRPr="00CF4FF4">
        <w:rPr>
          <w:b/>
          <w:color w:val="auto"/>
          <w:sz w:val="72"/>
        </w:rPr>
        <w:t>«Ромашковое счастье»</w:t>
      </w:r>
    </w:p>
    <w:p w:rsidR="00650490" w:rsidRPr="00CF4FF4" w:rsidRDefault="00CF4FF4" w:rsidP="006504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Празднично-игровая программа</w:t>
      </w:r>
      <w:r w:rsidR="00650490" w:rsidRPr="00CF4FF4">
        <w:rPr>
          <w:rFonts w:ascii="Times New Roman" w:hAnsi="Times New Roman" w:cs="Times New Roman"/>
          <w:b/>
          <w:sz w:val="44"/>
          <w:szCs w:val="28"/>
        </w:rPr>
        <w:t>.</w:t>
      </w:r>
    </w:p>
    <w:p w:rsidR="00650490" w:rsidRPr="00CF4FF4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90" w:rsidRPr="005C6326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FF4" w:rsidRDefault="00CF4FF4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FF4" w:rsidRDefault="00CF4FF4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FF4" w:rsidRDefault="00CF4FF4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FF4" w:rsidRDefault="00CF4FF4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FF4" w:rsidRDefault="00CF4FF4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FF4" w:rsidRDefault="00CF4FF4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490" w:rsidRPr="005C6326" w:rsidRDefault="00650490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50490" w:rsidRPr="005C6326" w:rsidRDefault="00650490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ведущий библиотекарь                                                                                                                      Большовского отдела</w:t>
      </w:r>
    </w:p>
    <w:p w:rsidR="00650490" w:rsidRPr="005C6326" w:rsidRDefault="00650490" w:rsidP="006504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Сиратюк  Э.А.</w:t>
      </w: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90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90" w:rsidRPr="005C6326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50490" w:rsidRPr="005C6326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490" w:rsidRPr="005C6326" w:rsidRDefault="00650490" w:rsidP="00650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326">
        <w:rPr>
          <w:rFonts w:ascii="Times New Roman" w:hAnsi="Times New Roman" w:cs="Times New Roman"/>
          <w:sz w:val="28"/>
          <w:szCs w:val="28"/>
        </w:rPr>
        <w:t>ст.Большовская</w:t>
      </w:r>
    </w:p>
    <w:p w:rsidR="00DA4BC5" w:rsidRPr="00650490" w:rsidRDefault="00AE43FC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Библиотекарь</w:t>
      </w:r>
      <w:r w:rsidR="0065049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Всё начинается с семьи…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Призывный крик ребёнка в колыбели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И мудрой старости докучливые стрелы-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Всё начинается с семьи…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прощать, любить и счастье видеть,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Уменье сострадать и сложность в жизни видеть.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Всё начинается с семьи…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Перенести печаль и боль утрат,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Опять вставать, идти и ошибаться.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И так всю жизнь!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Но только не сдаваться!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Всё начинается с семьи…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Сегодняшний праздник мы Дню семьи посвящаем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И праздник весёлый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Для вас начинаем!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Семья – это свято,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Семья – это счастье.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Нас солнца луч смешит и дразнит,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Нам нынче весело с утра.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Нам лето дарит звонкий праздник,</w:t>
      </w:r>
    </w:p>
    <w:p w:rsidR="00DA4BC5" w:rsidRPr="00650490" w:rsidRDefault="00DA4BC5" w:rsidP="0065049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>И главный гость на нём – семья!</w:t>
      </w:r>
    </w:p>
    <w:p w:rsidR="00AE43FC" w:rsidRPr="00650490" w:rsidRDefault="00DA4BC5" w:rsidP="0065049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Всероссийский День семьи, любви и верности появился в нашей стране  8 июля 2008 года. Нужно отметить, что этот год как раз был объявлен Годом семьи. День семьи, любви и верности учрежден по инициативе депутатов Государственной Думы – это уникальный праздник, вышедший из христианского церковного календаря и нашедший поддержку и признание всех жителей нашей страны, независимо от вероисповедания, народности и обычаев.  Это День памяти святых чудотворцев, благоверных и преподобных супругов Муромских князей Петра и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, отмечаемый в православном мире или просто Всероссийский День семьи, любви и верности! Эти святые издавна почитаемы в России как хранители святости семьи и нерушимости брака.</w:t>
      </w:r>
    </w:p>
    <w:p w:rsidR="00DA4BC5" w:rsidRPr="00650490" w:rsidRDefault="00DA4BC5" w:rsidP="0065049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   празднично-игровую  программу «</w:t>
      </w:r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Ромашковое </w:t>
      </w:r>
      <w:proofErr w:type="spellStart"/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» мы посвящаем  семейным ценностям - это то, что важно, ценно, уважаемо всеми членами  семьи, общее поле их интересов. Для большинства они  приблизительно одинаковы: любовь, верность, доверие, связь с предками, дом...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 Такие общечеловеческие ценности очень важны в нашей жизни.  Только семья может дать каждому человеку поддержку, стабильность и радость. Конечно, жизнь с тех времен изменилась в нашей стране до неузнаваемости, но остались вечные и не приходящие ценности, к которым относятся любовь и семья.   </w:t>
      </w:r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08A0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этой причине нам еще больше следует стремиться к идеалам, о которых напоминает нам этот праздник. Мы все должны брать пример  со святых Петра и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, семейная жизнь которых стала идеалом супружества, любви и верности.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1608A0"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              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возродить древнюю традицию празднования возникла у жителей города Мурома, где в 13 веке княжили святые супруги.   Там же, в Муроме, на территории Свято-Троицкого женского монастыря покоятся их святые мощи, которые уже помогли многим верующим создать и сохранить семью, родить детей до этого бездетным парам. В монастыре даже ведут книгу, в которую записывают случаи чудесного исцеления.      </w:t>
      </w:r>
    </w:p>
    <w:p w:rsidR="00DA4BC5" w:rsidRPr="00650490" w:rsidRDefault="00DA4BC5" w:rsidP="006504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AE43FC" w:rsidRPr="006504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Библиотекарь </w:t>
      </w:r>
    </w:p>
    <w:p w:rsidR="00DA4BC5" w:rsidRPr="00650490" w:rsidRDefault="00DA4BC5" w:rsidP="0065049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Многим «Повесть о Петре и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автором которого является Ермолай 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Еразм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русский писатель и</w:t>
      </w:r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публицист XVI века, знакома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школьных хрестоматий. Это история крестьянки, которая вышла замуж за князя. Простой сюжет, 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русский вариант «Золушки», содержащий колоссальный внутренний смысл. Тут есть место и состязанию в мудрости, и догадливости, и чудесам, и борьбе с нечистой силой. И все это на фоне того, как нашли друг друга два некогда очень далеких человека.</w:t>
      </w:r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существует легенда: молодой князь Петр заболел неизлечимой болезнью. Бедная девушка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Феврония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смогла излечить князя. Они обвенчались. Но знатные люди не одобрили выбор князя жениться на крестьянке и потребовали выгнать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Февронию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Петр ушел из города вместе со своей женой. Князь с княгиней вернулись в Муром только тогда, когда их об этом попросил народ. Супруги пронесли любовь друг к другу через все испытания, жили счастливо и умерли в один день. Святые Петр и 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Феврония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  являются образцом христианского брака.  </w:t>
      </w:r>
    </w:p>
    <w:p w:rsidR="00DA4BC5" w:rsidRPr="00650490" w:rsidRDefault="00AE43FC" w:rsidP="006504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Чтение стихотворения.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Слышу трель над землей колокольную,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Отпущу в небеса голубей!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Попрошу я Петра и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Февронию</w:t>
      </w:r>
      <w:proofErr w:type="spell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Подарить мне любовь поскорей.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нам улыбнется лучистое,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И ромашки качнутся в лугах.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 счастье заметить достаточно,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с нами оно, в двух шагах.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музыка здесь колокольная,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Улетает в поля и леса.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 Русь нашу Петр с </w:t>
      </w:r>
      <w:proofErr w:type="spell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Февронией</w:t>
      </w:r>
      <w:proofErr w:type="spellEnd"/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просят Иисуса Христа.</w:t>
      </w:r>
    </w:p>
    <w:p w:rsidR="00DA4BC5" w:rsidRPr="00650490" w:rsidRDefault="00DA4BC5" w:rsidP="006504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Демонстрация фильма «Сказание о Петре и </w:t>
      </w:r>
      <w:proofErr w:type="spellStart"/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Февронии</w:t>
      </w:r>
      <w:proofErr w:type="spellEnd"/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  <w:r w:rsid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4BC5" w:rsidRPr="00650490" w:rsidRDefault="00DA4BC5" w:rsidP="0065049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семьи, любви и верности очень добрый, светлый и красивый праздник, который быстро обр</w:t>
      </w:r>
      <w:r w:rsidR="00650490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ел популярность в нашей стране.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символом  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стал один цветок…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Его желтоглазым цветком называют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50490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Сорвали цветок — лепестками гадают.  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Угадали цветок?  (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Ромашка). 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Ромашка – цветок русских полей и лугов. На ромашке гадали – «любит - не любит».  Именно ромашка стала украшением медали за самый важный, ответственный и почётный труд – труд многодетной женщины, матери-героини, который  вручают 8 июля.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А какая птица издавна на Руси считалась символом верности? (Лебедь). 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(Подсказка – «верность» - какая?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Лебединая.)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узнают друг друга так же,   как и мы, люди, - «в лицо». Лебедь не спутает свою супругу ни с кем! Лебединая семья никогда не разлучается: они вместе плавают, добывают пищу, строят гнездо, воспитывают детей, улетают в далекие теплые страны.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="00AE43FC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  <w:r w:rsid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4BC5" w:rsidRPr="00650490" w:rsidRDefault="00DA4BC5" w:rsidP="0065049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Ребята, у каждого ребёнка есть право жить и воспитываться в семье,  и эти  права закреплены в Конвенции о правах ребёнка, Конституции РФ и Семейном кодексе. Это право, бесспорно, является одним из наиболее важных прав ребенка 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силу чрезвычайной важности  семейного воспитания. </w:t>
      </w:r>
    </w:p>
    <w:p w:rsidR="00DA4BC5" w:rsidRPr="00650490" w:rsidRDefault="00DA4BC5" w:rsidP="00650490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каждого из вас есть такое место, где не надо притворяться, где тебя не обманут, где поймут и поддержат, где можно отдохнуть душой. Такое место – ваша семья, ваш дом. По опыту знаем, как непросто сохранить в доме уют и комфорт, создать спокойную и доброжелательную обстановку, обеспечить достаток. Что такое семья, понятно всем. Семья — это дом. Это папа и мама, дедушка и бабушка... Это дружба и любовь, это забота друг о друге. Это привычки и традиции. А еще — это опора во всех бедах и несчастьях. Это крепость, за стенами которой могут царить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лишь покой и любовь. </w:t>
      </w:r>
    </w:p>
    <w:p w:rsidR="00650490" w:rsidRPr="00650490" w:rsidRDefault="00AE43FC" w:rsidP="00650490">
      <w:pPr>
        <w:spacing w:before="10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</w:t>
      </w:r>
      <w:r w:rsidR="00650490"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0490" w:rsidRPr="00650490" w:rsidRDefault="00650490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сейчас начинаем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игровую часть нашего праздника:</w:t>
      </w:r>
    </w:p>
    <w:p w:rsidR="00DA4BC5" w:rsidRPr="00650490" w:rsidRDefault="00DA4BC5" w:rsidP="00650490">
      <w:pPr>
        <w:spacing w:before="10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Решите задачу: 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посчитайте, сколько родственников в этой семье: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Задам сейчас задачу я.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Послушай, вот моя семья: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Дедуля, бабушка и брат.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нас порядок в доме, лад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чистота, а почему?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Две мамы есть у нас в дому,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папы, два сыночка,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Сестра, невестка, дочка.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самый младший – я.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Какая же у нас семья?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  (Шесть человек: дед и бабушка, отец и мать, сын и дочь).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А что  же такое семья? А почему 7 я?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(мама, папа, я, 2бабушки, 2 дедушки).</w:t>
      </w:r>
    </w:p>
    <w:p w:rsidR="00DA4BC5" w:rsidRPr="00650490" w:rsidRDefault="00DA4BC5" w:rsidP="00650490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Угадать загадки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Без чего на белом свете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Взрослым не прожить и детям?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поддержит вас, друзья?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Ваша дружная...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(семья)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милее всех на свете?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Кого любят очень дети?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 отвечу прямо: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Всех милее наша...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(мама)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научит гвоздь забить,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Даст машину порулить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подскажет, как быть смелым,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Сильным, ловким и умелым?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вы знаете, ребята, —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 наш любимый...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(папа)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любить не устает,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Пироги для нас печет,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Вкусные 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оладушки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наша...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(бабушка)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всю жизнь работал,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Окружал заботой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Внуков, бабушку, детей,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Уважал простых людей?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пенсии уж много лет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Нестареющий наш...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(дед)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веселый карапузик —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Шустро ползает на 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пузе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Удивительный мальчишка —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Это младший мой...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(братишка)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любит и меня, и братца,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больше любит наряжаться? —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Очень модная девчонка —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Моя старшая...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(сестренка)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Мамы старшая сестра —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виду вовсе не стара,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улыбкой спросит: «Как живете?»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в гости к нам приехал?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(тетя)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с маминой сестрой</w:t>
      </w:r>
      <w:proofErr w:type="gramStart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риезжает к нам порой?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меня с улыбкой глядя,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«Здравствуй!» — говорит мне...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(дядя)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Я у мамы не один,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неё ещё есть сын,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Рядом с ним я маловат, 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 он — старший …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(брат)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 Мудрость, накопленная в народе веками, выражается в пословицах, поговорках. Особенно много таких народных изречений на тему семьи, взаимоотношений между членами семьи. То, что проверено временем, нельзя отрицать или забывать, а стоит прислушаться, понять и может быть применить в своей жизни. Пословицы и поговорки составлялись не одним человеком, они слагались поколениями, выверяя и выделяя самое ценное и главное.  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А теперь из двух частей составьте пословицу (части перемешаны между собой и разложены на столе)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Гость на пороге –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счастье в доме…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вести -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бородой трясти</w:t>
      </w:r>
      <w:r w:rsidRPr="006504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солнышке тепло,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при матери добро...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богаты,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тем и рады.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да совет —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так и горя нет. 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прилежном доме – густо,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в ленивом – пусто. 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лучше дружка,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чем родная матушка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 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в куче –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страшна и туча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 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4BC5" w:rsidRPr="00CF4FF4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гостях хорошо, </w:t>
      </w:r>
      <w:r w:rsidRPr="006504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дома лучше.</w:t>
      </w: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 ДНЕМ СЕМЬИ!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быть семьи дороже?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Теплом встречает отчий дом, 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Здесь ждут тебя всегда с любовью,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провожают в путь с добром!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и мать, и дети дружно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Сидят за праздничным столом,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И вместе им совсем не скучно,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А интересно впятером.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 для старших как любимец,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– во всем мудрей,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Любимый папа – друг, кормилец,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А мама ближе всех, родней.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Любите! И цените счастье!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Оно рождается в семье,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может быть ее дороже</w:t>
      </w:r>
    </w:p>
    <w:p w:rsidR="00DA4BC5" w:rsidRPr="00650490" w:rsidRDefault="00DA4BC5" w:rsidP="00650490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490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этой сказочной земле!</w:t>
      </w:r>
    </w:p>
    <w:p w:rsidR="00F919F4" w:rsidRDefault="00F919F4"/>
    <w:sectPr w:rsidR="00F919F4" w:rsidSect="001B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2"/>
    <w:rsid w:val="001608A0"/>
    <w:rsid w:val="003D2932"/>
    <w:rsid w:val="00650490"/>
    <w:rsid w:val="00AE43FC"/>
    <w:rsid w:val="00CF4FF4"/>
    <w:rsid w:val="00DA4BC5"/>
    <w:rsid w:val="00F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04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650490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04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65049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</dc:creator>
  <cp:lastModifiedBy>Пользователь</cp:lastModifiedBy>
  <cp:revision>2</cp:revision>
  <dcterms:created xsi:type="dcterms:W3CDTF">2025-07-02T10:54:00Z</dcterms:created>
  <dcterms:modified xsi:type="dcterms:W3CDTF">2025-07-02T10:54:00Z</dcterms:modified>
</cp:coreProperties>
</file>