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80" w:rsidRPr="00731217" w:rsidRDefault="00731217" w:rsidP="007312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-129540</wp:posOffset>
                </wp:positionV>
                <wp:extent cx="695325" cy="590550"/>
                <wp:effectExtent l="19050" t="19050" r="47625" b="38100"/>
                <wp:wrapNone/>
                <wp:docPr id="1" name="Ром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217" w:rsidRPr="00731217" w:rsidRDefault="00731217" w:rsidP="00731217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731217">
                              <w:rPr>
                                <w:b/>
                                <w:color w:val="00206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26" type="#_x0000_t4" style="position:absolute;left:0;text-align:left;margin-left:-40.8pt;margin-top:-10.2pt;width:54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" fillcolor="#bdd6ee [1300]" strokecolor="#1f4d78 [1604]" strokeweight="1pt">
                <v:textbox>
                  <w:txbxContent>
                    <w:p w:rsidR="00731217" w:rsidRPr="00731217" w:rsidRDefault="00731217" w:rsidP="00731217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731217">
                        <w:rPr>
                          <w:b/>
                          <w:color w:val="00206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A35080" w:rsidRPr="00731217">
        <w:rPr>
          <w:rFonts w:ascii="Times New Roman" w:eastAsia="Calibri" w:hAnsi="Times New Roman" w:cs="Times New Roman"/>
          <w:b/>
          <w:sz w:val="28"/>
          <w:szCs w:val="28"/>
        </w:rPr>
        <w:t>МБУК ВР «МЦБ» им. М.В. Наумова</w:t>
      </w:r>
    </w:p>
    <w:p w:rsidR="00A35080" w:rsidRPr="00731217" w:rsidRDefault="00A35080" w:rsidP="007312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1217">
        <w:rPr>
          <w:rFonts w:ascii="Times New Roman" w:eastAsia="Calibri" w:hAnsi="Times New Roman" w:cs="Times New Roman"/>
          <w:b/>
          <w:sz w:val="28"/>
          <w:szCs w:val="28"/>
        </w:rPr>
        <w:t>Рябичевский отдел</w:t>
      </w:r>
    </w:p>
    <w:p w:rsidR="00A35080" w:rsidRDefault="00A35080" w:rsidP="00EC4B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080" w:rsidRPr="00731217" w:rsidRDefault="00A35080" w:rsidP="00EC4B4F">
      <w:pPr>
        <w:jc w:val="center"/>
        <w:rPr>
          <w:rFonts w:ascii="Times New Roman" w:eastAsia="Calibri" w:hAnsi="Times New Roman" w:cs="Times New Roman"/>
          <w:b/>
          <w:color w:val="0070C0"/>
          <w:sz w:val="72"/>
          <w:szCs w:val="72"/>
        </w:rPr>
      </w:pPr>
      <w:r w:rsidRPr="00731217">
        <w:rPr>
          <w:rFonts w:ascii="Times New Roman" w:eastAsia="Calibri" w:hAnsi="Times New Roman" w:cs="Times New Roman"/>
          <w:b/>
          <w:color w:val="0070C0"/>
          <w:sz w:val="72"/>
          <w:szCs w:val="72"/>
        </w:rPr>
        <w:t xml:space="preserve">Сценарий </w:t>
      </w:r>
    </w:p>
    <w:p w:rsidR="00EC4B4F" w:rsidRDefault="00A35080" w:rsidP="00731217">
      <w:pPr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  <w:r w:rsidRPr="0073121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EC4B4F" w:rsidRPr="00731217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>«Семья – сокровище души»</w:t>
      </w:r>
    </w:p>
    <w:p w:rsidR="00731217" w:rsidRDefault="00731217" w:rsidP="0073121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2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57ACED0" wp14:editId="335CE9DD">
            <wp:simplePos x="0" y="0"/>
            <wp:positionH relativeFrom="margin">
              <wp:posOffset>-289560</wp:posOffset>
            </wp:positionH>
            <wp:positionV relativeFrom="paragraph">
              <wp:posOffset>210185</wp:posOffset>
            </wp:positionV>
            <wp:extent cx="6096000" cy="3543300"/>
            <wp:effectExtent l="19050" t="0" r="19050" b="1257300"/>
            <wp:wrapTight wrapText="bothSides">
              <wp:wrapPolygon edited="0">
                <wp:start x="270" y="0"/>
                <wp:lineTo x="-68" y="116"/>
                <wp:lineTo x="-68" y="14865"/>
                <wp:lineTo x="0" y="27871"/>
                <wp:lineTo x="203" y="29148"/>
                <wp:lineTo x="21330" y="29148"/>
                <wp:lineTo x="21533" y="27871"/>
                <wp:lineTo x="21600" y="14865"/>
                <wp:lineTo x="21600" y="1161"/>
                <wp:lineTo x="21465" y="348"/>
                <wp:lineTo x="21263" y="0"/>
                <wp:lineTo x="270" y="0"/>
              </wp:wrapPolygon>
            </wp:wrapTight>
            <wp:docPr id="2" name="Рисунок 2" descr="C:\Users\user\Downloads\23342_960xauto_keep_ratio-350305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342_960xauto_keep_ratio-3503051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217" w:rsidRPr="00731217" w:rsidRDefault="00731217" w:rsidP="00731217">
      <w:pPr>
        <w:jc w:val="right"/>
        <w:rPr>
          <w:sz w:val="28"/>
          <w:szCs w:val="28"/>
        </w:rPr>
      </w:pPr>
      <w:r w:rsidRPr="00731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r w:rsidRPr="00731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М.В.</w:t>
      </w:r>
    </w:p>
    <w:p w:rsidR="00607E0F" w:rsidRDefault="00607E0F" w:rsidP="00EC4B4F">
      <w:pPr>
        <w:rPr>
          <w:rFonts w:ascii="Times New Roman" w:hAnsi="Times New Roman" w:cs="Times New Roman"/>
          <w:b/>
          <w:sz w:val="28"/>
          <w:szCs w:val="28"/>
        </w:rPr>
      </w:pPr>
    </w:p>
    <w:p w:rsidR="00607E0F" w:rsidRDefault="00607E0F" w:rsidP="00EC4B4F">
      <w:pPr>
        <w:rPr>
          <w:rFonts w:ascii="Times New Roman" w:hAnsi="Times New Roman" w:cs="Times New Roman"/>
          <w:b/>
          <w:sz w:val="28"/>
          <w:szCs w:val="28"/>
        </w:rPr>
      </w:pPr>
    </w:p>
    <w:p w:rsidR="00607E0F" w:rsidRDefault="00607E0F" w:rsidP="00EC4B4F">
      <w:pPr>
        <w:rPr>
          <w:rFonts w:ascii="Times New Roman" w:hAnsi="Times New Roman" w:cs="Times New Roman"/>
          <w:b/>
          <w:sz w:val="28"/>
          <w:szCs w:val="28"/>
        </w:rPr>
      </w:pPr>
    </w:p>
    <w:p w:rsidR="00607E0F" w:rsidRDefault="00607E0F" w:rsidP="00EC4B4F">
      <w:pPr>
        <w:rPr>
          <w:rFonts w:ascii="Times New Roman" w:hAnsi="Times New Roman" w:cs="Times New Roman"/>
          <w:b/>
          <w:sz w:val="28"/>
          <w:szCs w:val="28"/>
        </w:rPr>
      </w:pPr>
    </w:p>
    <w:p w:rsidR="00481C11" w:rsidRDefault="00731217" w:rsidP="00481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Рябичев, 2025г.</w:t>
      </w:r>
    </w:p>
    <w:p w:rsidR="00481C11" w:rsidRDefault="00481C11" w:rsidP="00481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4B4F" w:rsidRPr="00481C11" w:rsidRDefault="00481C11" w:rsidP="00481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158B6" w:rsidRPr="00607E0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607E0F" w:rsidRPr="00607E0F">
        <w:rPr>
          <w:rFonts w:ascii="Times New Roman" w:hAnsi="Times New Roman" w:cs="Times New Roman"/>
          <w:sz w:val="28"/>
          <w:szCs w:val="28"/>
        </w:rPr>
        <w:t xml:space="preserve"> л</w:t>
      </w:r>
      <w:r w:rsidR="008158B6" w:rsidRPr="00607E0F">
        <w:rPr>
          <w:rFonts w:ascii="Times New Roman" w:hAnsi="Times New Roman" w:cs="Times New Roman"/>
          <w:sz w:val="28"/>
          <w:szCs w:val="28"/>
        </w:rPr>
        <w:t>итературно-поэтическая программа</w:t>
      </w:r>
    </w:p>
    <w:p w:rsidR="00EC4B4F" w:rsidRDefault="006012D1" w:rsidP="00481C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4B4F" w:rsidRPr="008158B6">
        <w:rPr>
          <w:rFonts w:ascii="Times New Roman" w:hAnsi="Times New Roman" w:cs="Times New Roman"/>
          <w:b/>
          <w:sz w:val="28"/>
          <w:szCs w:val="28"/>
        </w:rPr>
        <w:t>Цель:</w:t>
      </w:r>
      <w:r w:rsidR="00EC4B4F" w:rsidRPr="008158B6">
        <w:rPr>
          <w:rFonts w:ascii="Times New Roman" w:hAnsi="Times New Roman" w:cs="Times New Roman"/>
          <w:sz w:val="28"/>
          <w:szCs w:val="28"/>
        </w:rPr>
        <w:t xml:space="preserve"> популяризация семейных ценностей и укрепление института семьи.</w:t>
      </w:r>
    </w:p>
    <w:p w:rsidR="00525E45" w:rsidRDefault="00525E45" w:rsidP="00525E45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1 слайд</w:t>
      </w:r>
    </w:p>
    <w:p w:rsidR="00F34458" w:rsidRPr="00525E45" w:rsidRDefault="00525E45" w:rsidP="00525E45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ab/>
      </w:r>
      <w:r w:rsidR="00EC4B4F" w:rsidRP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</w:t>
      </w:r>
      <w:r w:rsidR="00F34458"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едущий.</w:t>
      </w:r>
      <w:r w:rsidR="00F3445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4F" w:rsidRPr="00EC4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гости! Мы рады приветствовать вас на нашем мероприятии, посвящен</w:t>
      </w:r>
      <w:r w:rsidR="00F3445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Дню семьи, любви и верности!</w:t>
      </w:r>
      <w:r w:rsidR="00EC4B4F" w:rsidRPr="00EC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2D1" w:rsidRDefault="006012D1" w:rsidP="006012D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34458" w:rsidRP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F34458"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F3445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замечательный праздник мы ежегодно отмечаем 8 июля. Дата выбрана не случайно – в этот день Русская Православная Церковь празднует память святых благоверных Петра и </w:t>
      </w:r>
      <w:proofErr w:type="spellStart"/>
      <w:r w:rsidR="00F3445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="00F3445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Муромских, которые считаются покровителями семьи и брака.</w:t>
      </w:r>
    </w:p>
    <w:p w:rsidR="00525E45" w:rsidRDefault="00525E45" w:rsidP="00525E45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2</w:t>
      </w: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слайд</w:t>
      </w:r>
    </w:p>
    <w:p w:rsidR="006012D1" w:rsidRPr="00525E45" w:rsidRDefault="00525E45" w:rsidP="00525E45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ab/>
      </w:r>
      <w:r w:rsidR="00F34458"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1ведущий.</w:t>
      </w:r>
      <w:r w:rsidR="00F3445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34458" w:rsidRPr="008158B6" w:rsidRDefault="00F34458" w:rsidP="006012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Семья – это счастье, любовь и удача,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58B6">
        <w:rPr>
          <w:sz w:val="28"/>
          <w:szCs w:val="28"/>
          <w:bdr w:val="none" w:sz="0" w:space="0" w:color="auto" w:frame="1"/>
        </w:rPr>
        <w:t>Семья – это летом поездки на дачу.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58B6">
        <w:rPr>
          <w:sz w:val="28"/>
          <w:szCs w:val="28"/>
          <w:bdr w:val="none" w:sz="0" w:space="0" w:color="auto" w:frame="1"/>
        </w:rPr>
        <w:t>Семья – это праздник, семейные даты,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58B6">
        <w:rPr>
          <w:sz w:val="28"/>
          <w:szCs w:val="28"/>
          <w:bdr w:val="none" w:sz="0" w:space="0" w:color="auto" w:frame="1"/>
        </w:rPr>
        <w:t>Подарки, покупки, приятные траты.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58B6">
        <w:rPr>
          <w:sz w:val="28"/>
          <w:szCs w:val="28"/>
          <w:bdr w:val="none" w:sz="0" w:space="0" w:color="auto" w:frame="1"/>
        </w:rPr>
        <w:t>Рожденье детей, первый шаг, первый лепет,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58B6">
        <w:rPr>
          <w:sz w:val="28"/>
          <w:szCs w:val="28"/>
          <w:bdr w:val="none" w:sz="0" w:space="0" w:color="auto" w:frame="1"/>
        </w:rPr>
        <w:t>Мечты о хорошем, волнение и трепет.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58B6">
        <w:rPr>
          <w:sz w:val="28"/>
          <w:szCs w:val="28"/>
          <w:bdr w:val="none" w:sz="0" w:space="0" w:color="auto" w:frame="1"/>
        </w:rPr>
        <w:t>Семья – это труд, друг о друге забота,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58B6">
        <w:rPr>
          <w:sz w:val="28"/>
          <w:szCs w:val="28"/>
          <w:bdr w:val="none" w:sz="0" w:space="0" w:color="auto" w:frame="1"/>
        </w:rPr>
        <w:t>Семья – это много домашней работы.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158B6">
        <w:rPr>
          <w:sz w:val="28"/>
          <w:szCs w:val="28"/>
          <w:bdr w:val="none" w:sz="0" w:space="0" w:color="auto" w:frame="1"/>
        </w:rPr>
        <w:t>Семья – это важно! Семья – это сложно!</w:t>
      </w:r>
    </w:p>
    <w:p w:rsidR="00F34458" w:rsidRPr="008158B6" w:rsidRDefault="00F34458" w:rsidP="008158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158B6">
        <w:rPr>
          <w:sz w:val="28"/>
          <w:szCs w:val="28"/>
          <w:bdr w:val="none" w:sz="0" w:space="0" w:color="auto" w:frame="1"/>
        </w:rPr>
        <w:t>Но счастливо жить одному невозможно!</w:t>
      </w:r>
    </w:p>
    <w:p w:rsidR="00EC4B4F" w:rsidRPr="00EC4B4F" w:rsidRDefault="00F34458" w:rsidP="008158B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М. </w:t>
      </w:r>
      <w:proofErr w:type="spellStart"/>
      <w:r w:rsidRPr="008158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Лангер</w:t>
      </w:r>
      <w:proofErr w:type="spellEnd"/>
    </w:p>
    <w:p w:rsidR="00525E45" w:rsidRDefault="00525E45" w:rsidP="00525E45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3</w:t>
      </w: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слайд</w:t>
      </w:r>
    </w:p>
    <w:p w:rsidR="000C78D2" w:rsidRPr="00525E45" w:rsidRDefault="006012D1" w:rsidP="00525E45">
      <w:p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C4B4F" w:rsidRP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4B4F"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C4B4F" w:rsidRPr="00EC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EC4B4F" w:rsidRPr="00EC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</w:t>
      </w:r>
      <w:r w:rsidR="000C78D2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дорогое, что у нас есть. Это место, где нас всегда ждут, понимают и поддерживают. Сегодня мы обсудим, что делает нашу семью особенной и как сохранить эти ценности надолго. В каждой семье есть свои традиции. Расскажите о ваших. </w:t>
      </w:r>
      <w:r w:rsidR="000C78D2" w:rsidRPr="008158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(Гости делятся историями о своих традициях.)</w:t>
      </w:r>
    </w:p>
    <w:p w:rsidR="00A34AE1" w:rsidRPr="00EC4B4F" w:rsidRDefault="00A34AE1" w:rsidP="008158B6">
      <w:p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6F8" w:rsidRPr="008158B6" w:rsidRDefault="006012D1" w:rsidP="008158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158B6" w:rsidRP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58B6"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58B6" w:rsidRPr="00EC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8158B6" w:rsidRPr="00EC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«</w:t>
      </w:r>
      <w:r w:rsidR="008158B6" w:rsidRPr="00815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 традиции</w:t>
      </w:r>
      <w:r w:rsidR="00815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="00EC4B4F" w:rsidRPr="00EC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проверим, насколько хорошо вы знаете свою семью. Я буду задавать вопросы, </w:t>
      </w:r>
      <w:r w:rsid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попробуйте дать</w:t>
      </w:r>
      <w:r w:rsidR="009B56F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ответ. </w:t>
      </w:r>
    </w:p>
    <w:p w:rsidR="009B56F8" w:rsidRPr="008158B6" w:rsidRDefault="00EC4B4F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зовут вашего дедушку? </w:t>
      </w:r>
    </w:p>
    <w:p w:rsidR="009B56F8" w:rsidRPr="008158B6" w:rsidRDefault="00EC4B4F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Какое семей</w:t>
      </w:r>
      <w:r w:rsidR="009B56F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блюдо самое любимое?</w:t>
      </w:r>
    </w:p>
    <w:p w:rsidR="009B56F8" w:rsidRPr="008158B6" w:rsidRDefault="009B56F8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День рождения мамы?</w:t>
      </w:r>
    </w:p>
    <w:p w:rsidR="009B56F8" w:rsidRPr="008158B6" w:rsidRDefault="009B56F8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47830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отчество</w:t>
      </w: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56F8" w:rsidRPr="008158B6" w:rsidRDefault="009B56F8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Профессия вашего дедушки?</w:t>
      </w:r>
    </w:p>
    <w:p w:rsidR="00547830" w:rsidRPr="008158B6" w:rsidRDefault="009B56F8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Умеет ли вязать носки бабушка?</w:t>
      </w:r>
    </w:p>
    <w:p w:rsidR="00547830" w:rsidRPr="008158B6" w:rsidRDefault="00547830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человек в вашей семье?</w:t>
      </w:r>
    </w:p>
    <w:p w:rsidR="009B56F8" w:rsidRPr="008158B6" w:rsidRDefault="00547830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56F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Любимый праздник вашей семьи?</w:t>
      </w:r>
    </w:p>
    <w:p w:rsidR="009B56F8" w:rsidRPr="008158B6" w:rsidRDefault="00547830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56F8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Любят ли читать книги в вашей семье?</w:t>
      </w:r>
    </w:p>
    <w:p w:rsidR="00263831" w:rsidRDefault="00547830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63831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вашу любимую книгу</w:t>
      </w: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5E45" w:rsidRDefault="00525E45" w:rsidP="00525E45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4</w:t>
      </w: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слайд</w:t>
      </w:r>
    </w:p>
    <w:p w:rsidR="00263831" w:rsidRPr="008158B6" w:rsidRDefault="00525E45" w:rsidP="008158B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58B6" w:rsidRP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58B6"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58B6" w:rsidRPr="00EC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3831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мы продолжаем. Последние вопросы предыдущего задания были посвящены книге и чтению не случайно.</w:t>
      </w:r>
      <w:r w:rsidR="00263831" w:rsidRPr="008158B6">
        <w:rPr>
          <w:rFonts w:ascii="Times New Roman" w:hAnsi="Times New Roman" w:cs="Times New Roman"/>
          <w:sz w:val="28"/>
          <w:szCs w:val="28"/>
        </w:rPr>
        <w:t xml:space="preserve"> </w:t>
      </w:r>
      <w:r w:rsidR="00263831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тема семьи часто встречается в литературе, как в произведениях писателей и по</w:t>
      </w:r>
      <w:r w:rsidR="00547830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этов, так и в народных сказках. Следующее задание – викторина «Сказочная семейка</w:t>
      </w:r>
      <w:r w:rsidR="00263831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47830" w:rsidRPr="008158B6" w:rsidRDefault="00263831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превратился братец Иванушка (из русской народной сказки «Сестрица А</w:t>
      </w:r>
      <w:r w:rsidR="00547830" w:rsidRPr="008158B6">
        <w:rPr>
          <w:rFonts w:ascii="Times New Roman" w:hAnsi="Times New Roman" w:cs="Times New Roman"/>
          <w:sz w:val="28"/>
          <w:szCs w:val="28"/>
        </w:rPr>
        <w:t>лёнушка и братец Иванушка»), не послушав советов своей сестрицы?</w:t>
      </w:r>
    </w:p>
    <w:p w:rsidR="00547830" w:rsidRPr="008158B6" w:rsidRDefault="009E45E3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членов семьи вместе с Малышом было в шведской семье по фамилии </w:t>
      </w:r>
      <w:proofErr w:type="spellStart"/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Свантесон</w:t>
      </w:r>
      <w:proofErr w:type="spellEnd"/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</w:t>
      </w:r>
      <w:proofErr w:type="spellStart"/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Астрид</w:t>
      </w:r>
      <w:proofErr w:type="spellEnd"/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Линдгрен «</w:t>
      </w:r>
      <w:proofErr w:type="spellStart"/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живет на крыше»?</w:t>
      </w:r>
      <w:r w:rsidR="00547830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5E3" w:rsidRPr="008158B6" w:rsidRDefault="009E45E3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жену Ивана-царевича из русской народной сказки «Царевна Лягушка»?</w:t>
      </w:r>
      <w:r w:rsidRPr="00815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(Василиса Премудрая)</w:t>
      </w:r>
    </w:p>
    <w:p w:rsidR="009E45E3" w:rsidRPr="008158B6" w:rsidRDefault="009E45E3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угощение несла Красная Шапочка своей бабушке?</w:t>
      </w:r>
    </w:p>
    <w:p w:rsidR="009E45E3" w:rsidRPr="008158B6" w:rsidRDefault="009E45E3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посадил репу в </w:t>
      </w:r>
      <w:r w:rsidR="00547830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одноименной </w:t>
      </w: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 «Репка»?</w:t>
      </w:r>
    </w:p>
    <w:p w:rsidR="009E45E3" w:rsidRPr="008158B6" w:rsidRDefault="009E45E3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автор сказочной повести, в которой папа и мама звали своего сына дядей?</w:t>
      </w:r>
    </w:p>
    <w:p w:rsidR="009E45E3" w:rsidRPr="008158B6" w:rsidRDefault="009E45E3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старика и старухи не было своих детей, и они слепили себе дочку из снега. Какое имя они дали девочке? </w:t>
      </w:r>
    </w:p>
    <w:p w:rsidR="009E45E3" w:rsidRPr="008158B6" w:rsidRDefault="009E45E3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женихом царевны из «Сказки о мёртвой царевне и семи богатырях?» </w:t>
      </w:r>
    </w:p>
    <w:p w:rsidR="009E45E3" w:rsidRPr="008158B6" w:rsidRDefault="009E45E3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отца Буратино?</w:t>
      </w:r>
    </w:p>
    <w:p w:rsidR="00AA5D86" w:rsidRPr="008158B6" w:rsidRDefault="00547830" w:rsidP="008158B6">
      <w:pPr>
        <w:pStyle w:val="a4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маму медведицу в сказке Л. Толстого «Три Медведя»?</w:t>
      </w:r>
    </w:p>
    <w:p w:rsidR="00525E45" w:rsidRDefault="00525E45" w:rsidP="00525E45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5</w:t>
      </w: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слайд</w:t>
      </w:r>
    </w:p>
    <w:p w:rsidR="00D8406D" w:rsidRPr="008158B6" w:rsidRDefault="00525E45" w:rsidP="008158B6">
      <w:pPr>
        <w:pStyle w:val="a4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158B6" w:rsidRP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58B6"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58B6" w:rsidRPr="00EC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D86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справились! Вижу, что вы действительно много читаете</w:t>
      </w:r>
      <w:r w:rsidR="00D8406D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5D86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6D"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загадки разгадывать любите? (Да!).  Тогда </w:t>
      </w:r>
      <w:r w:rsidR="0019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 «Семейные загадки»</w:t>
      </w:r>
      <w:r w:rsid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BFAFF"/>
        </w:rPr>
      </w:pPr>
      <w:r w:rsidRPr="008158B6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Без чего на белом свете 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BFAFF"/>
        </w:rPr>
      </w:pPr>
      <w:r w:rsidRPr="008158B6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Взрослым не прожить и детям? 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BFAFF"/>
        </w:rPr>
      </w:pPr>
      <w:r w:rsidRPr="008158B6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Кто поддержит вас, друзья? 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hAnsi="Times New Roman" w:cs="Times New Roman"/>
          <w:sz w:val="28"/>
          <w:szCs w:val="28"/>
          <w:shd w:val="clear" w:color="auto" w:fill="FBFAFF"/>
        </w:rPr>
        <w:lastRenderedPageBreak/>
        <w:t>Ваша дружная. (семья)</w:t>
      </w:r>
      <w:r w:rsidRPr="008158B6">
        <w:rPr>
          <w:rFonts w:ascii="Times New Roman" w:hAnsi="Times New Roman" w:cs="Times New Roman"/>
          <w:sz w:val="28"/>
          <w:szCs w:val="28"/>
        </w:rPr>
        <w:br/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главе стола сидит,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нахваливает мамин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семьёй руководит,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президент делами. (папа)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завтрак приготовит,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сказок знает добрых,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будит нас упрямо?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ласковая... (мама)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смотри, что лет немало —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совсем не до тоски,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за час она связала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Внуку новые носки! (бабушка)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старший он в семье, 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мудрый во дворе, 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вся в седине, </w:t>
      </w:r>
    </w:p>
    <w:p w:rsidR="00D8406D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встает он заре. (дедушка)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 мамы не один, 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ещё есть сын, 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ним я маловат, </w:t>
      </w:r>
    </w:p>
    <w:p w:rsidR="00D8406D" w:rsidRPr="008158B6" w:rsidRDefault="00D8406D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он — старший… (брат)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любит и меня, и братца, 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больше любит наряжаться? 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Очень модная девчонка 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Моя старшая… (сестрёнка)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слово каждый знает, 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на что не променяет! </w:t>
      </w:r>
    </w:p>
    <w:p w:rsidR="008158B6" w:rsidRPr="008158B6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цифре «семь» добавлю «я» </w:t>
      </w:r>
    </w:p>
    <w:p w:rsidR="00607E0F" w:rsidRDefault="008158B6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получится? (семья)</w:t>
      </w:r>
    </w:p>
    <w:p w:rsidR="00607E0F" w:rsidRDefault="00607E0F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0F" w:rsidRPr="006012D1" w:rsidRDefault="006012D1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C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7E0F"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самое главное в жизни каждо</w:t>
      </w:r>
      <w:r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человека»</w:t>
      </w:r>
      <w:r w:rsidR="00607E0F"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влияет на нас с самого раннего возраста, поэтому очень важно, чтобы </w:t>
      </w:r>
      <w:r w:rsidR="00607E0F"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атмосфера в семье была гармоничной и счастливой.</w:t>
      </w:r>
      <w:r w:rsidR="00607E0F" w:rsidRPr="006012D1">
        <w:rPr>
          <w:rFonts w:ascii="Times New Roman" w:hAnsi="Times New Roman" w:cs="Times New Roman"/>
          <w:sz w:val="28"/>
          <w:szCs w:val="28"/>
        </w:rPr>
        <w:t xml:space="preserve"> </w:t>
      </w:r>
      <w:r w:rsidR="00607E0F"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семьи, должен приложить максимум усилий для поддержания семьи.</w:t>
      </w:r>
    </w:p>
    <w:p w:rsidR="006012D1" w:rsidRPr="006012D1" w:rsidRDefault="006012D1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Мужчина в семье – это надежный тыл, добытчик и защитник для жены и детей.</w:t>
      </w:r>
    </w:p>
    <w:p w:rsidR="006012D1" w:rsidRPr="006012D1" w:rsidRDefault="006012D1" w:rsidP="008158B6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– главное составляющее семьи, которое сплачивает ее. Дети должны слушаться родителей и помогать им.</w:t>
      </w:r>
    </w:p>
    <w:p w:rsidR="006012D1" w:rsidRDefault="006012D1" w:rsidP="006012D1">
      <w:pPr>
        <w:pStyle w:val="a4"/>
        <w:spacing w:before="120"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Женщина – это уют и гармония в семье. </w:t>
      </w:r>
      <w:r w:rsidR="00607E0F" w:rsidRPr="00601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Испокон веков, хранительницей семейного очага была женщина, мама. Мама – это первое слово которое говорит ребенок. </w:t>
      </w:r>
    </w:p>
    <w:p w:rsidR="00525E45" w:rsidRDefault="00525E45" w:rsidP="00525E45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6</w:t>
      </w: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слайд</w:t>
      </w:r>
    </w:p>
    <w:p w:rsidR="006012D1" w:rsidRDefault="00525E45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0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012D1" w:rsidRPr="00815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12D1" w:rsidRPr="00815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012D1" w:rsidRPr="00EC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601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7E0F" w:rsidRPr="006012D1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мир вокруг,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 заранее: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теплее рук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нежнее маминых.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на свете глаз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Ласковей и строже.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каждому из нас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людей дороже.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путей, дорог вокруг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по свету:</w:t>
      </w:r>
    </w:p>
    <w:p w:rsidR="00607E0F" w:rsidRPr="00607E0F" w:rsidRDefault="00607E0F" w:rsidP="006012D1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самый лучший друг,</w:t>
      </w:r>
    </w:p>
    <w:p w:rsidR="00607E0F" w:rsidRDefault="00607E0F" w:rsidP="00607E0F">
      <w:pPr>
        <w:pStyle w:val="a4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мамы — нету!</w:t>
      </w:r>
    </w:p>
    <w:p w:rsidR="00607E0F" w:rsidRPr="006012D1" w:rsidRDefault="006012D1" w:rsidP="006012D1">
      <w:pPr>
        <w:pStyle w:val="a4"/>
        <w:spacing w:before="120" w:after="0" w:line="276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Синявский</w:t>
      </w:r>
    </w:p>
    <w:p w:rsidR="006012D1" w:rsidRDefault="006012D1" w:rsidP="006012D1">
      <w:pPr>
        <w:pStyle w:val="a4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8406D" w:rsidRDefault="006012D1" w:rsidP="006012D1">
      <w:pPr>
        <w:pStyle w:val="a4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0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601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C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Pr="00601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2D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любят мамы? (ответы детей). А какие подарки любят все женщины? Конечно – цветы!</w:t>
      </w:r>
      <w:r w:rsidR="00E2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знает какой цветок является символом Дня семьи, любви и верности? </w:t>
      </w:r>
    </w:p>
    <w:p w:rsidR="00E26486" w:rsidRDefault="00E26486" w:rsidP="006012D1">
      <w:pPr>
        <w:pStyle w:val="a4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Правильно! Ромашка. </w:t>
      </w:r>
    </w:p>
    <w:p w:rsidR="00E26486" w:rsidRDefault="00E26486" w:rsidP="006012D1">
      <w:pPr>
        <w:pStyle w:val="a4"/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предлагаю вам сделать ромашки своими руками и подарить их маме, бабушке, сестренке. А пока вы будете делать аппликацию, я расскажу вам, почему именно этот цветок стал символом праздника.</w:t>
      </w:r>
    </w:p>
    <w:p w:rsidR="00AD5AC9" w:rsidRDefault="00AD5AC9" w:rsidP="00AD5AC9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7</w:t>
      </w: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слайд</w:t>
      </w:r>
    </w:p>
    <w:p w:rsidR="00AA5D86" w:rsidRPr="00AA5D86" w:rsidRDefault="00AD5AC9" w:rsidP="00D8406D">
      <w:pPr>
        <w:pStyle w:val="a4"/>
        <w:spacing w:before="120" w:after="12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5D86" w:rsidRPr="00AA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Неприхотливость. Ромашка — неприхотливый цветок, так и настоящей семье не нужно каких-либо особых условий для счастья. </w:t>
      </w:r>
    </w:p>
    <w:p w:rsidR="00AA5D86" w:rsidRPr="00AA5D86" w:rsidRDefault="00E26486" w:rsidP="00D8406D">
      <w:pPr>
        <w:pStyle w:val="a4"/>
        <w:spacing w:before="120" w:after="12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5D86" w:rsidRPr="00AA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и семейные ценности. Каждый отдельный лепесток — это член семьи, но все они соединяются в одном золотистом центре. </w:t>
      </w:r>
    </w:p>
    <w:p w:rsidR="00AA5D86" w:rsidRPr="00AA5D86" w:rsidRDefault="00E26486" w:rsidP="00E26486">
      <w:pPr>
        <w:pStyle w:val="a4"/>
        <w:spacing w:before="120" w:after="12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A5D86" w:rsidRPr="00AA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Чистота и нежность. Белые лепестки ромашки символизируют чистоту, а также напоминают о силе простых и нежных чувств, которые важны для долговременного и прочного семейного союза. </w:t>
      </w:r>
    </w:p>
    <w:p w:rsidR="00AA5D86" w:rsidRDefault="00E26486" w:rsidP="00E26486">
      <w:pPr>
        <w:pStyle w:val="a4"/>
        <w:spacing w:before="120" w:after="12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5D86" w:rsidRPr="00AA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любви. Ромашки издревле считаются символом любви: девушки гадают на лепестках «любит — не любит», доверяя цветку свои сердечные тайны.</w:t>
      </w:r>
    </w:p>
    <w:p w:rsidR="00AD5AC9" w:rsidRDefault="00AD5AC9" w:rsidP="00AD5AC9">
      <w:pPr>
        <w:spacing w:after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8</w:t>
      </w:r>
      <w:r w:rsidRPr="00525E4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 xml:space="preserve"> слайд</w:t>
      </w:r>
    </w:p>
    <w:p w:rsidR="00A35080" w:rsidRPr="00547830" w:rsidRDefault="00AD5AC9" w:rsidP="00E26486">
      <w:pPr>
        <w:pStyle w:val="a4"/>
        <w:spacing w:before="120" w:after="12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A35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35080" w:rsidRPr="0060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5080" w:rsidRPr="00601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35080" w:rsidRPr="00EC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="00A35080" w:rsidRPr="00601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5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красивые поделки у вас получились! Ну а наше мероприятие подошло к концу. Мы еще раз поздравляем вас с праздником и желаем, чтобы у каждого из вас была счастливая и дружная семья!</w:t>
      </w:r>
    </w:p>
    <w:p w:rsidR="00547830" w:rsidRDefault="00547830" w:rsidP="009E45E3">
      <w:pPr>
        <w:spacing w:before="120" w:after="12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6359F" w:rsidRDefault="00481C11" w:rsidP="00481C11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1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0A1935" w:rsidRDefault="000A1935" w:rsidP="000A1935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1935" w:rsidRPr="000A1935" w:rsidRDefault="000A1935" w:rsidP="000A1935">
      <w:pPr>
        <w:pStyle w:val="a4"/>
        <w:numPr>
          <w:ilvl w:val="0"/>
          <w:numId w:val="12"/>
        </w:num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1935">
        <w:rPr>
          <w:rFonts w:ascii="Times New Roman" w:hAnsi="Times New Roman" w:cs="Times New Roman"/>
          <w:sz w:val="28"/>
          <w:szCs w:val="28"/>
        </w:rPr>
        <w:t xml:space="preserve">Стихи про семью [Электронный ресурс]: сайт. – Режим доступа </w:t>
      </w:r>
      <w:hyperlink r:id="rId7" w:history="1">
        <w:r w:rsidRPr="000A19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https://www.culture.ru/literature/poems/tag-o-seme</w:t>
        </w:r>
      </w:hyperlink>
      <w:r w:rsidRPr="000A1935">
        <w:rPr>
          <w:rFonts w:ascii="Times New Roman" w:hAnsi="Times New Roman" w:cs="Times New Roman"/>
          <w:sz w:val="28"/>
          <w:szCs w:val="28"/>
        </w:rPr>
        <w:t xml:space="preserve"> (Дата обращения: 02.07.2025). – Текст: электронный</w:t>
      </w:r>
    </w:p>
    <w:p w:rsidR="00481C11" w:rsidRPr="000A1935" w:rsidRDefault="00481C11" w:rsidP="000A1935">
      <w:pPr>
        <w:pStyle w:val="a4"/>
        <w:numPr>
          <w:ilvl w:val="0"/>
          <w:numId w:val="12"/>
        </w:num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35">
        <w:rPr>
          <w:rFonts w:ascii="Times New Roman" w:hAnsi="Times New Roman" w:cs="Times New Roman"/>
          <w:sz w:val="28"/>
          <w:szCs w:val="28"/>
        </w:rPr>
        <w:t>Пешкун</w:t>
      </w:r>
      <w:proofErr w:type="spellEnd"/>
      <w:r w:rsidRPr="000A1935">
        <w:rPr>
          <w:rFonts w:ascii="Times New Roman" w:hAnsi="Times New Roman" w:cs="Times New Roman"/>
          <w:sz w:val="28"/>
          <w:szCs w:val="28"/>
        </w:rPr>
        <w:t xml:space="preserve">, Л.Г. Читай страна [Текст]: испытания для команд эрудитов ко Дню семьи, любви и верности для 2-4-х классов / Л.Г. </w:t>
      </w:r>
      <w:proofErr w:type="spellStart"/>
      <w:r w:rsidRPr="000A1935">
        <w:rPr>
          <w:rFonts w:ascii="Times New Roman" w:hAnsi="Times New Roman" w:cs="Times New Roman"/>
          <w:sz w:val="28"/>
          <w:szCs w:val="28"/>
        </w:rPr>
        <w:t>Пешкун</w:t>
      </w:r>
      <w:proofErr w:type="spellEnd"/>
      <w:r w:rsidRPr="000A1935">
        <w:rPr>
          <w:rFonts w:ascii="Times New Roman" w:hAnsi="Times New Roman" w:cs="Times New Roman"/>
          <w:sz w:val="28"/>
          <w:szCs w:val="28"/>
        </w:rPr>
        <w:t xml:space="preserve"> // Книжки, нотки и игрушки. - 2015. - № 5. - С. 5-8.</w:t>
      </w:r>
    </w:p>
    <w:p w:rsidR="00481C11" w:rsidRPr="000A1935" w:rsidRDefault="000A1935" w:rsidP="000A1935">
      <w:pPr>
        <w:pStyle w:val="a4"/>
        <w:numPr>
          <w:ilvl w:val="0"/>
          <w:numId w:val="12"/>
        </w:num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«Ромашка –</w:t>
      </w:r>
      <w:r w:rsidR="00481C11" w:rsidRPr="000A1935">
        <w:rPr>
          <w:rFonts w:ascii="Times New Roman" w:hAnsi="Times New Roman" w:cs="Times New Roman"/>
          <w:sz w:val="28"/>
          <w:szCs w:val="28"/>
        </w:rPr>
        <w:t xml:space="preserve"> мой любимый цветок» [Электронный ресурс]: Сценарий познавательно - развлекательного мероприятия// учебно- методический кабинет: сайт. – Режим доступа https://ped-kopilka.ru/blogs/elena-grigorevna-poljakova/konkursno-igrovaja-programa-s-prezentacieidlja-letnego-lagerja-romashka-moi-lyubimyi-cvetok.html (Дата обращения 02.07.2025)</w:t>
      </w:r>
      <w:r w:rsidR="00481C11" w:rsidRPr="000A1935">
        <w:rPr>
          <w:rFonts w:ascii="Times New Roman" w:hAnsi="Times New Roman" w:cs="Times New Roman"/>
          <w:sz w:val="28"/>
          <w:szCs w:val="28"/>
        </w:rPr>
        <w:cr/>
      </w:r>
    </w:p>
    <w:p w:rsidR="00481C11" w:rsidRPr="00481C11" w:rsidRDefault="00481C11" w:rsidP="00481C11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1C11" w:rsidRPr="00481C11" w:rsidSect="00481C11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68FA"/>
    <w:multiLevelType w:val="multilevel"/>
    <w:tmpl w:val="0678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A3F67"/>
    <w:multiLevelType w:val="multilevel"/>
    <w:tmpl w:val="0B84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868B3"/>
    <w:multiLevelType w:val="multilevel"/>
    <w:tmpl w:val="E3A0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B5D01"/>
    <w:multiLevelType w:val="multilevel"/>
    <w:tmpl w:val="5692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E2ECB"/>
    <w:multiLevelType w:val="multilevel"/>
    <w:tmpl w:val="DDC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93F7F"/>
    <w:multiLevelType w:val="multilevel"/>
    <w:tmpl w:val="46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B542A"/>
    <w:multiLevelType w:val="multilevel"/>
    <w:tmpl w:val="136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266A8"/>
    <w:multiLevelType w:val="multilevel"/>
    <w:tmpl w:val="203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775CA"/>
    <w:multiLevelType w:val="hybridMultilevel"/>
    <w:tmpl w:val="450C2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A77851"/>
    <w:multiLevelType w:val="multilevel"/>
    <w:tmpl w:val="294C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F0F9A"/>
    <w:multiLevelType w:val="hybridMultilevel"/>
    <w:tmpl w:val="86F8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85617"/>
    <w:multiLevelType w:val="multilevel"/>
    <w:tmpl w:val="1268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27"/>
    <w:rsid w:val="000A1935"/>
    <w:rsid w:val="000C78D2"/>
    <w:rsid w:val="00197AEF"/>
    <w:rsid w:val="00263831"/>
    <w:rsid w:val="00481C11"/>
    <w:rsid w:val="00525E45"/>
    <w:rsid w:val="00547830"/>
    <w:rsid w:val="006012D1"/>
    <w:rsid w:val="00607E0F"/>
    <w:rsid w:val="00731217"/>
    <w:rsid w:val="00767535"/>
    <w:rsid w:val="008158B6"/>
    <w:rsid w:val="009B56F8"/>
    <w:rsid w:val="009E45E3"/>
    <w:rsid w:val="00A34AE1"/>
    <w:rsid w:val="00A35080"/>
    <w:rsid w:val="00A6359F"/>
    <w:rsid w:val="00AA5D86"/>
    <w:rsid w:val="00AD5AC9"/>
    <w:rsid w:val="00CC2027"/>
    <w:rsid w:val="00D8406D"/>
    <w:rsid w:val="00E153DA"/>
    <w:rsid w:val="00E26486"/>
    <w:rsid w:val="00EC4B4F"/>
    <w:rsid w:val="00F34458"/>
    <w:rsid w:val="00F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5AFB9-6228-42C1-BBC9-0E64975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C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C4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8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ulture.ru/literature/poems/tag-o-se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CB40-A303-4596-9E78-3D7B5298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2025-07-02T08:11:00Z</dcterms:created>
  <dcterms:modified xsi:type="dcterms:W3CDTF">2025-07-03T09:17:00Z</dcterms:modified>
</cp:coreProperties>
</file>