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F44" w:rsidRPr="00543FEB" w:rsidRDefault="00E01E1D" w:rsidP="00003DD2">
      <w:pPr>
        <w:spacing w:after="0"/>
        <w:ind w:left="-1134" w:right="25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3023870</wp:posOffset>
            </wp:positionH>
            <wp:positionV relativeFrom="paragraph">
              <wp:posOffset>38</wp:posOffset>
            </wp:positionV>
            <wp:extent cx="2786380" cy="95250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570" b="14234"/>
                    <a:stretch/>
                  </pic:blipFill>
                  <pic:spPr bwMode="auto">
                    <a:xfrm>
                      <a:off x="0" y="0"/>
                      <a:ext cx="27863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43FEB" w:rsidRPr="00543FEB">
        <w:rPr>
          <w:rFonts w:ascii="Times New Roman" w:hAnsi="Times New Roman" w:cs="Times New Roman"/>
          <w:b/>
          <w:sz w:val="24"/>
          <w:szCs w:val="24"/>
        </w:rPr>
        <w:t>МБУК ВР «МЦБ» им. М.В. Наумова</w:t>
      </w:r>
    </w:p>
    <w:p w:rsidR="00543FEB" w:rsidRDefault="00543FEB" w:rsidP="00543FEB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3FEB">
        <w:rPr>
          <w:rFonts w:ascii="Times New Roman" w:hAnsi="Times New Roman" w:cs="Times New Roman"/>
          <w:b/>
          <w:sz w:val="24"/>
          <w:szCs w:val="24"/>
        </w:rPr>
        <w:t>Рябичевский</w:t>
      </w:r>
      <w:proofErr w:type="spellEnd"/>
      <w:r w:rsidRPr="00543FEB">
        <w:rPr>
          <w:rFonts w:ascii="Times New Roman" w:hAnsi="Times New Roman" w:cs="Times New Roman"/>
          <w:b/>
          <w:sz w:val="24"/>
          <w:szCs w:val="24"/>
        </w:rPr>
        <w:t xml:space="preserve"> отдел</w:t>
      </w:r>
    </w:p>
    <w:p w:rsidR="00543FEB" w:rsidRDefault="00543FEB" w:rsidP="00543FEB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E1D" w:rsidRDefault="00E01E1D" w:rsidP="00543FEB">
      <w:pPr>
        <w:spacing w:after="0"/>
        <w:ind w:left="-1134"/>
        <w:jc w:val="center"/>
        <w:rPr>
          <w:rFonts w:ascii="Times New Roman" w:hAnsi="Times New Roman" w:cs="Times New Roman"/>
          <w:b/>
          <w:noProof/>
          <w:color w:val="C00000"/>
          <w:sz w:val="40"/>
          <w:szCs w:val="40"/>
          <w:lang w:eastAsia="ru-RU"/>
        </w:rPr>
      </w:pPr>
      <w:r w:rsidRPr="00E01E1D">
        <w:rPr>
          <w:rFonts w:ascii="Times New Roman" w:hAnsi="Times New Roman" w:cs="Times New Roman"/>
          <w:b/>
          <w:noProof/>
          <w:color w:val="C00000"/>
          <w:sz w:val="40"/>
          <w:szCs w:val="4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-357505</wp:posOffset>
            </wp:positionH>
            <wp:positionV relativeFrom="paragraph">
              <wp:posOffset>314960</wp:posOffset>
            </wp:positionV>
            <wp:extent cx="2028190" cy="1774825"/>
            <wp:effectExtent l="0" t="0" r="0" b="0"/>
            <wp:wrapTopAndBottom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E1D" w:rsidRDefault="00E01E1D" w:rsidP="00543FEB">
      <w:pPr>
        <w:spacing w:after="0"/>
        <w:ind w:left="-1134"/>
        <w:jc w:val="center"/>
        <w:rPr>
          <w:rFonts w:ascii="Times New Roman" w:hAnsi="Times New Roman" w:cs="Times New Roman"/>
          <w:b/>
          <w:noProof/>
          <w:color w:val="C00000"/>
          <w:sz w:val="40"/>
          <w:szCs w:val="40"/>
          <w:lang w:eastAsia="ru-RU"/>
        </w:rPr>
      </w:pPr>
    </w:p>
    <w:p w:rsidR="00E01E1D" w:rsidRDefault="00E01E1D" w:rsidP="00543FEB">
      <w:pPr>
        <w:spacing w:after="0"/>
        <w:ind w:left="-1134"/>
        <w:jc w:val="center"/>
        <w:rPr>
          <w:rFonts w:ascii="Times New Roman" w:hAnsi="Times New Roman" w:cs="Times New Roman"/>
          <w:b/>
          <w:noProof/>
          <w:color w:val="C00000"/>
          <w:sz w:val="40"/>
          <w:szCs w:val="40"/>
          <w:lang w:eastAsia="ru-RU"/>
        </w:rPr>
      </w:pPr>
    </w:p>
    <w:p w:rsidR="00E01E1D" w:rsidRPr="00E01E1D" w:rsidRDefault="00E01E1D" w:rsidP="00543FEB">
      <w:pPr>
        <w:spacing w:after="0"/>
        <w:ind w:left="-1134"/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E01E1D">
        <w:rPr>
          <w:rFonts w:ascii="Times New Roman" w:hAnsi="Times New Roman" w:cs="Times New Roman"/>
          <w:b/>
          <w:noProof/>
          <w:color w:val="C00000"/>
          <w:sz w:val="40"/>
          <w:szCs w:val="40"/>
          <w:lang w:eastAsia="ru-RU"/>
        </w:rPr>
        <w:t>РОССИЙСКИЙ</w:t>
      </w:r>
      <w:r w:rsidRPr="00E01E1D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</w:t>
      </w:r>
    </w:p>
    <w:p w:rsidR="00E01E1D" w:rsidRPr="00E01E1D" w:rsidRDefault="00E01E1D" w:rsidP="00543FEB">
      <w:pPr>
        <w:spacing w:after="0"/>
        <w:ind w:left="-1134"/>
        <w:jc w:val="center"/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</w:pPr>
      <w:r w:rsidRPr="00E01E1D"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  <w:t xml:space="preserve">ГОРДЫЙ </w:t>
      </w:r>
    </w:p>
    <w:p w:rsidR="00601812" w:rsidRPr="00E01E1D" w:rsidRDefault="00E01E1D" w:rsidP="00543FEB">
      <w:pPr>
        <w:spacing w:after="0"/>
        <w:ind w:left="-1134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E01E1D"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  <w:t>ТРИКОЛОР</w:t>
      </w:r>
    </w:p>
    <w:p w:rsidR="00601812" w:rsidRDefault="00601812" w:rsidP="00543FEB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812" w:rsidRDefault="00601812" w:rsidP="00543FEB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812" w:rsidRDefault="00601812" w:rsidP="00543FEB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812" w:rsidRDefault="00601812" w:rsidP="00543FEB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812" w:rsidRDefault="00601812" w:rsidP="00543FEB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812" w:rsidRDefault="00601812" w:rsidP="00543FEB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FEB" w:rsidRDefault="00543FEB" w:rsidP="00543FEB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х.Рябичев</w:t>
      </w:r>
      <w:proofErr w:type="spellEnd"/>
    </w:p>
    <w:p w:rsidR="00543FEB" w:rsidRDefault="00543FEB" w:rsidP="00003DD2">
      <w:pPr>
        <w:spacing w:after="0"/>
        <w:ind w:left="-1134" w:right="1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 год</w:t>
      </w:r>
    </w:p>
    <w:p w:rsidR="00DD59AA" w:rsidRPr="00DC0C2F" w:rsidRDefault="00DD59AA" w:rsidP="00DD59AA">
      <w:pPr>
        <w:spacing w:after="0"/>
        <w:ind w:left="-1134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C0C2F">
        <w:rPr>
          <w:rFonts w:ascii="Times New Roman" w:hAnsi="Times New Roman" w:cs="Times New Roman"/>
          <w:b/>
          <w:color w:val="002060"/>
          <w:sz w:val="32"/>
          <w:szCs w:val="32"/>
        </w:rPr>
        <w:t>Государственный флаг</w:t>
      </w:r>
    </w:p>
    <w:p w:rsidR="00003DD2" w:rsidRPr="00DC0C2F" w:rsidRDefault="00DD59AA" w:rsidP="00DD59AA">
      <w:pPr>
        <w:spacing w:after="0"/>
        <w:ind w:left="-1134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C0C2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Российской Федерации – это </w:t>
      </w:r>
    </w:p>
    <w:p w:rsidR="00003DD2" w:rsidRPr="00DC0C2F" w:rsidRDefault="00DD59AA" w:rsidP="00DD59AA">
      <w:pPr>
        <w:spacing w:after="0"/>
        <w:ind w:left="-1134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C0C2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официальный символ России </w:t>
      </w:r>
    </w:p>
    <w:p w:rsidR="00DD59AA" w:rsidRPr="00DC0C2F" w:rsidRDefault="00DD59AA" w:rsidP="00DD59AA">
      <w:pPr>
        <w:spacing w:after="0"/>
        <w:ind w:left="-1134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C0C2F">
        <w:rPr>
          <w:rFonts w:ascii="Times New Roman" w:hAnsi="Times New Roman" w:cs="Times New Roman"/>
          <w:b/>
          <w:color w:val="002060"/>
          <w:sz w:val="32"/>
          <w:szCs w:val="32"/>
        </w:rPr>
        <w:t>наряду с её гербом и гимном.</w:t>
      </w:r>
    </w:p>
    <w:p w:rsidR="00003DD2" w:rsidRPr="00DC0C2F" w:rsidRDefault="00DD59AA" w:rsidP="00DD59AA">
      <w:pPr>
        <w:spacing w:after="0"/>
        <w:ind w:left="-1134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C0C2F">
        <w:rPr>
          <w:rFonts w:ascii="Times New Roman" w:hAnsi="Times New Roman" w:cs="Times New Roman"/>
          <w:b/>
          <w:color w:val="002060"/>
          <w:sz w:val="32"/>
          <w:szCs w:val="32"/>
        </w:rPr>
        <w:t>Прямоугольное полотнище</w:t>
      </w:r>
      <w:r w:rsidR="00003DD2" w:rsidRPr="00DC0C2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белого, </w:t>
      </w:r>
    </w:p>
    <w:p w:rsidR="00DD59AA" w:rsidRPr="00DC0C2F" w:rsidRDefault="00003DD2" w:rsidP="00DD59AA">
      <w:pPr>
        <w:spacing w:after="0"/>
        <w:ind w:left="-1134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C0C2F">
        <w:rPr>
          <w:rFonts w:ascii="Times New Roman" w:hAnsi="Times New Roman" w:cs="Times New Roman"/>
          <w:b/>
          <w:color w:val="002060"/>
          <w:sz w:val="32"/>
          <w:szCs w:val="32"/>
        </w:rPr>
        <w:t>синего и</w:t>
      </w:r>
    </w:p>
    <w:p w:rsidR="00003DD2" w:rsidRPr="00DC0C2F" w:rsidRDefault="00003DD2" w:rsidP="00DD59AA">
      <w:pPr>
        <w:spacing w:after="0"/>
        <w:ind w:left="-1134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C0C2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красного цветов – имеет </w:t>
      </w:r>
    </w:p>
    <w:p w:rsidR="00003DD2" w:rsidRPr="00DC0C2F" w:rsidRDefault="00003DD2" w:rsidP="00DD59AA">
      <w:pPr>
        <w:spacing w:after="0"/>
        <w:ind w:left="-1134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C0C2F">
        <w:rPr>
          <w:rFonts w:ascii="Times New Roman" w:hAnsi="Times New Roman" w:cs="Times New Roman"/>
          <w:b/>
          <w:color w:val="002060"/>
          <w:sz w:val="32"/>
          <w:szCs w:val="32"/>
        </w:rPr>
        <w:t>свою историю.</w:t>
      </w:r>
    </w:p>
    <w:p w:rsidR="00003DD2" w:rsidRPr="00DC0C2F" w:rsidRDefault="00003DD2" w:rsidP="00DD59AA">
      <w:pPr>
        <w:spacing w:after="0"/>
        <w:ind w:left="-1134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C0C2F">
        <w:rPr>
          <w:rFonts w:ascii="Times New Roman" w:hAnsi="Times New Roman" w:cs="Times New Roman"/>
          <w:b/>
          <w:color w:val="002060"/>
          <w:sz w:val="32"/>
          <w:szCs w:val="32"/>
        </w:rPr>
        <w:t>Флаг менялся на протяжении</w:t>
      </w:r>
    </w:p>
    <w:p w:rsidR="00003DD2" w:rsidRPr="00DC0C2F" w:rsidRDefault="00003DD2" w:rsidP="00DD59AA">
      <w:pPr>
        <w:spacing w:after="0"/>
        <w:ind w:left="-1134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C0C2F">
        <w:rPr>
          <w:rFonts w:ascii="Times New Roman" w:hAnsi="Times New Roman" w:cs="Times New Roman"/>
          <w:b/>
          <w:color w:val="002060"/>
          <w:sz w:val="32"/>
          <w:szCs w:val="32"/>
        </w:rPr>
        <w:t>столетий, а его история отражает</w:t>
      </w:r>
    </w:p>
    <w:p w:rsidR="00003DD2" w:rsidRPr="00DC0C2F" w:rsidRDefault="00003DD2" w:rsidP="00DD59AA">
      <w:pPr>
        <w:spacing w:after="0"/>
        <w:ind w:left="-1134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C0C2F">
        <w:rPr>
          <w:rFonts w:ascii="Times New Roman" w:hAnsi="Times New Roman" w:cs="Times New Roman"/>
          <w:b/>
          <w:color w:val="002060"/>
          <w:sz w:val="32"/>
          <w:szCs w:val="32"/>
        </w:rPr>
        <w:t>этапы развития и изменения России.</w:t>
      </w:r>
    </w:p>
    <w:p w:rsidR="00003DD2" w:rsidRPr="00DC0C2F" w:rsidRDefault="00003DD2" w:rsidP="00DD59AA">
      <w:pPr>
        <w:spacing w:after="0"/>
        <w:ind w:left="-1134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003DD2" w:rsidRDefault="00003DD2" w:rsidP="00DD59AA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395" w:rsidRPr="005C4395" w:rsidRDefault="00003DD2" w:rsidP="00DC0C2F">
      <w:pPr>
        <w:spacing w:after="0"/>
        <w:ind w:left="-1134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C4395">
        <w:rPr>
          <w:rFonts w:ascii="Times New Roman" w:hAnsi="Times New Roman" w:cs="Times New Roman"/>
          <w:b/>
          <w:color w:val="C00000"/>
          <w:sz w:val="24"/>
          <w:szCs w:val="24"/>
        </w:rPr>
        <w:t>ЗНАЧЕНИЕ ЦВЕТОВ</w:t>
      </w:r>
    </w:p>
    <w:p w:rsidR="00003DD2" w:rsidRDefault="005C4395" w:rsidP="00DC0C2F">
      <w:pPr>
        <w:spacing w:after="0"/>
        <w:ind w:left="-1134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ФЛАГА </w:t>
      </w:r>
      <w:r w:rsidR="00003DD2" w:rsidRPr="005C4395">
        <w:rPr>
          <w:rFonts w:ascii="Times New Roman" w:hAnsi="Times New Roman" w:cs="Times New Roman"/>
          <w:b/>
          <w:color w:val="C00000"/>
          <w:sz w:val="24"/>
          <w:szCs w:val="24"/>
        </w:rPr>
        <w:t>РОССИИ</w:t>
      </w:r>
    </w:p>
    <w:p w:rsidR="00DC0C2F" w:rsidRDefault="00DC0C2F" w:rsidP="00DC0C2F">
      <w:pPr>
        <w:spacing w:after="0"/>
        <w:ind w:left="-709" w:hanging="42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5C4395" w:rsidRPr="00DC0C2F" w:rsidRDefault="005C4395" w:rsidP="00DC0C2F">
      <w:pPr>
        <w:spacing w:after="0"/>
        <w:ind w:left="-709" w:hanging="42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C0C2F">
        <w:rPr>
          <w:rFonts w:ascii="Times New Roman" w:hAnsi="Times New Roman" w:cs="Times New Roman"/>
          <w:b/>
          <w:color w:val="002060"/>
          <w:sz w:val="32"/>
          <w:szCs w:val="32"/>
        </w:rPr>
        <w:t>В настоящее время не существует официальное толкование цветов Государственного флага</w:t>
      </w:r>
    </w:p>
    <w:p w:rsidR="005C4395" w:rsidRPr="00DC0C2F" w:rsidRDefault="005C4395" w:rsidP="00DC0C2F">
      <w:pPr>
        <w:spacing w:after="0"/>
        <w:ind w:left="-709" w:hanging="42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C0C2F">
        <w:rPr>
          <w:rFonts w:ascii="Times New Roman" w:hAnsi="Times New Roman" w:cs="Times New Roman"/>
          <w:b/>
          <w:color w:val="002060"/>
          <w:sz w:val="32"/>
          <w:szCs w:val="32"/>
        </w:rPr>
        <w:t>России.</w:t>
      </w:r>
    </w:p>
    <w:p w:rsidR="005C4395" w:rsidRPr="00DC0C2F" w:rsidRDefault="005C4395" w:rsidP="00DC0C2F">
      <w:pPr>
        <w:spacing w:after="0"/>
        <w:ind w:left="-709" w:hanging="42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C0C2F">
        <w:rPr>
          <w:rFonts w:ascii="Times New Roman" w:hAnsi="Times New Roman" w:cs="Times New Roman"/>
          <w:b/>
          <w:color w:val="002060"/>
          <w:sz w:val="32"/>
          <w:szCs w:val="32"/>
        </w:rPr>
        <w:t>Белый. Красный. Синий.</w:t>
      </w:r>
    </w:p>
    <w:p w:rsidR="005C4395" w:rsidRPr="00DC0C2F" w:rsidRDefault="005C4395" w:rsidP="00DC0C2F">
      <w:pPr>
        <w:spacing w:after="0"/>
        <w:ind w:left="-709" w:hanging="42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C0C2F">
        <w:rPr>
          <w:rFonts w:ascii="Times New Roman" w:hAnsi="Times New Roman" w:cs="Times New Roman"/>
          <w:b/>
          <w:color w:val="002060"/>
          <w:sz w:val="32"/>
          <w:szCs w:val="32"/>
        </w:rPr>
        <w:t>Этим цветам на Руси</w:t>
      </w:r>
    </w:p>
    <w:p w:rsidR="005C4395" w:rsidRPr="00DC0C2F" w:rsidRDefault="005C4395" w:rsidP="00DC0C2F">
      <w:pPr>
        <w:spacing w:after="0"/>
        <w:ind w:left="-709" w:hanging="42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C0C2F">
        <w:rPr>
          <w:rFonts w:ascii="Times New Roman" w:hAnsi="Times New Roman" w:cs="Times New Roman"/>
          <w:b/>
          <w:color w:val="002060"/>
          <w:sz w:val="32"/>
          <w:szCs w:val="32"/>
        </w:rPr>
        <w:t>издавна придавали символический смысл:</w:t>
      </w:r>
    </w:p>
    <w:p w:rsidR="005C4395" w:rsidRPr="00DC0C2F" w:rsidRDefault="005C4395" w:rsidP="00DC0C2F">
      <w:pPr>
        <w:spacing w:after="0"/>
        <w:ind w:left="-709" w:hanging="42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C0C2F">
        <w:rPr>
          <w:rFonts w:ascii="Times New Roman" w:hAnsi="Times New Roman" w:cs="Times New Roman"/>
          <w:b/>
          <w:color w:val="002060"/>
          <w:sz w:val="32"/>
          <w:szCs w:val="32"/>
        </w:rPr>
        <w:t>Белый цвет означает</w:t>
      </w:r>
    </w:p>
    <w:p w:rsidR="005C4395" w:rsidRPr="00DC0C2F" w:rsidRDefault="005C4395" w:rsidP="00DC0C2F">
      <w:pPr>
        <w:spacing w:after="0"/>
        <w:ind w:left="-709" w:hanging="42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C0C2F">
        <w:rPr>
          <w:rFonts w:ascii="Times New Roman" w:hAnsi="Times New Roman" w:cs="Times New Roman"/>
          <w:b/>
          <w:color w:val="002060"/>
          <w:sz w:val="32"/>
          <w:szCs w:val="32"/>
        </w:rPr>
        <w:t>благородство, мир и чистоту;</w:t>
      </w:r>
    </w:p>
    <w:p w:rsidR="005C4395" w:rsidRPr="00DC0C2F" w:rsidRDefault="005C4395" w:rsidP="00DC0C2F">
      <w:pPr>
        <w:spacing w:after="0"/>
        <w:ind w:left="-709" w:hanging="42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C0C2F">
        <w:rPr>
          <w:rFonts w:ascii="Times New Roman" w:hAnsi="Times New Roman" w:cs="Times New Roman"/>
          <w:b/>
          <w:color w:val="002060"/>
          <w:sz w:val="32"/>
          <w:szCs w:val="32"/>
        </w:rPr>
        <w:t>Синий – честность, верность</w:t>
      </w:r>
      <w:r w:rsidR="00222174" w:rsidRPr="00DC0C2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и правду;</w:t>
      </w:r>
    </w:p>
    <w:p w:rsidR="00222174" w:rsidRPr="00DC0C2F" w:rsidRDefault="00222174" w:rsidP="00DC0C2F">
      <w:pPr>
        <w:spacing w:after="0"/>
        <w:ind w:left="-709" w:hanging="42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C0C2F">
        <w:rPr>
          <w:rFonts w:ascii="Times New Roman" w:hAnsi="Times New Roman" w:cs="Times New Roman"/>
          <w:b/>
          <w:color w:val="002060"/>
          <w:sz w:val="32"/>
          <w:szCs w:val="32"/>
        </w:rPr>
        <w:t>Красный – смелость и отвагу.</w:t>
      </w:r>
    </w:p>
    <w:p w:rsidR="00DD59AA" w:rsidRPr="00DC0C2F" w:rsidRDefault="00A96CB0" w:rsidP="00DC0C2F">
      <w:pPr>
        <w:spacing w:after="0"/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6CB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931545" cy="982045"/>
            <wp:effectExtent l="0" t="0" r="1905" b="889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60"/>
                    <a:stretch/>
                  </pic:blipFill>
                  <pic:spPr bwMode="auto">
                    <a:xfrm>
                      <a:off x="0" y="0"/>
                      <a:ext cx="947961" cy="99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0C2F" w:rsidRPr="00A96CB0" w:rsidRDefault="00E01E1D" w:rsidP="00F91A3D">
      <w:pPr>
        <w:spacing w:after="0"/>
        <w:ind w:left="-709" w:hanging="425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3016597</wp:posOffset>
            </wp:positionH>
            <wp:positionV relativeFrom="paragraph">
              <wp:posOffset>0</wp:posOffset>
            </wp:positionV>
            <wp:extent cx="2354591" cy="859993"/>
            <wp:effectExtent l="0" t="0" r="762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91" cy="859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CB0" w:rsidRPr="00A96CB0">
        <w:rPr>
          <w:rFonts w:ascii="Times New Roman" w:hAnsi="Times New Roman" w:cs="Times New Roman"/>
          <w:b/>
          <w:color w:val="002060"/>
          <w:sz w:val="24"/>
          <w:szCs w:val="24"/>
        </w:rPr>
        <w:t>О РОССИЙСКОМ ФЛАГЕ В КНИГАХ</w:t>
      </w:r>
    </w:p>
    <w:p w:rsidR="00DC0C2F" w:rsidRDefault="00DC0C2F" w:rsidP="00DD59AA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A3D" w:rsidRPr="00E623FA" w:rsidRDefault="008C3C6C" w:rsidP="00F91A3D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8C3C6C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856749</wp:posOffset>
            </wp:positionH>
            <wp:positionV relativeFrom="paragraph">
              <wp:posOffset>2248258</wp:posOffset>
            </wp:positionV>
            <wp:extent cx="991235" cy="1497965"/>
            <wp:effectExtent l="19050" t="57150" r="0" b="502285"/>
            <wp:wrapTopAndBottom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1497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F0D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1356995</wp:posOffset>
            </wp:positionV>
            <wp:extent cx="1170940" cy="1647825"/>
            <wp:effectExtent l="19050" t="76200" r="0" b="561975"/>
            <wp:wrapTopAndBottom/>
            <wp:docPr id="9" name="Рисунок 9" descr="https://avatars.mds.yandex.net/i?id=fda384c92003188bd9a2abd0895a2aa7d6f6f127-1244907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vatars.mds.yandex.net/i?id=fda384c92003188bd9a2abd0895a2aa7d6f6f127-1244907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647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A3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="00F91A3D" w:rsidRPr="00E623FA">
        <w:rPr>
          <w:rFonts w:ascii="Times New Roman" w:hAnsi="Times New Roman" w:cs="Times New Roman"/>
          <w:b/>
          <w:sz w:val="28"/>
          <w:szCs w:val="28"/>
        </w:rPr>
        <w:t>Синова</w:t>
      </w:r>
      <w:proofErr w:type="spellEnd"/>
      <w:r w:rsidR="00F91A3D" w:rsidRPr="00E623FA">
        <w:rPr>
          <w:rFonts w:ascii="Times New Roman" w:hAnsi="Times New Roman" w:cs="Times New Roman"/>
          <w:b/>
          <w:sz w:val="28"/>
          <w:szCs w:val="28"/>
        </w:rPr>
        <w:t>, И.В. Государственные праздники России:</w:t>
      </w:r>
      <w:r w:rsidR="00F91A3D" w:rsidRPr="00E623FA">
        <w:rPr>
          <w:rFonts w:ascii="Times New Roman" w:hAnsi="Times New Roman" w:cs="Times New Roman"/>
          <w:sz w:val="28"/>
          <w:szCs w:val="28"/>
        </w:rPr>
        <w:t xml:space="preserve"> </w:t>
      </w:r>
      <w:r w:rsidR="00F91A3D" w:rsidRPr="00E623FA">
        <w:rPr>
          <w:rFonts w:ascii="Times New Roman" w:hAnsi="Times New Roman" w:cs="Times New Roman"/>
          <w:b/>
          <w:sz w:val="28"/>
          <w:szCs w:val="28"/>
        </w:rPr>
        <w:t>справочник школьника/</w:t>
      </w:r>
      <w:r w:rsidR="00F91A3D" w:rsidRPr="00E623FA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proofErr w:type="gramStart"/>
      <w:r w:rsidR="00F91A3D" w:rsidRPr="00E623FA">
        <w:rPr>
          <w:rFonts w:ascii="Times New Roman" w:hAnsi="Times New Roman" w:cs="Times New Roman"/>
          <w:sz w:val="28"/>
          <w:szCs w:val="28"/>
        </w:rPr>
        <w:t>Синова</w:t>
      </w:r>
      <w:proofErr w:type="spellEnd"/>
      <w:r w:rsidR="00F91A3D" w:rsidRPr="00E623FA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="00F91A3D" w:rsidRPr="00E623FA">
        <w:rPr>
          <w:rFonts w:ascii="Times New Roman" w:hAnsi="Times New Roman" w:cs="Times New Roman"/>
          <w:sz w:val="28"/>
          <w:szCs w:val="28"/>
        </w:rPr>
        <w:t>Санкт-Петербург: Литера,2007.-96с.:ил.</w:t>
      </w:r>
    </w:p>
    <w:p w:rsidR="00F91A3D" w:rsidRDefault="00F91A3D" w:rsidP="00DD59AA">
      <w:pPr>
        <w:spacing w:after="0"/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59AA" w:rsidRDefault="00F91A3D" w:rsidP="00DD59AA">
      <w:pPr>
        <w:spacing w:after="0"/>
        <w:ind w:left="-1134"/>
        <w:jc w:val="center"/>
        <w:rPr>
          <w:rFonts w:ascii="Times New Roman" w:hAnsi="Times New Roman" w:cs="Times New Roman"/>
          <w:sz w:val="32"/>
          <w:szCs w:val="32"/>
        </w:rPr>
      </w:pPr>
      <w:r w:rsidRPr="00F91A3D">
        <w:rPr>
          <w:rFonts w:ascii="Times New Roman" w:hAnsi="Times New Roman" w:cs="Times New Roman"/>
          <w:b/>
          <w:sz w:val="32"/>
          <w:szCs w:val="32"/>
        </w:rPr>
        <w:t>Андрианова, Н.А. Россия для детей/</w:t>
      </w:r>
      <w:r w:rsidRPr="00F91A3D">
        <w:rPr>
          <w:rFonts w:ascii="Times New Roman" w:hAnsi="Times New Roman" w:cs="Times New Roman"/>
          <w:sz w:val="32"/>
          <w:szCs w:val="32"/>
        </w:rPr>
        <w:t xml:space="preserve">Н.А. </w:t>
      </w:r>
      <w:proofErr w:type="gramStart"/>
      <w:r w:rsidRPr="00F91A3D">
        <w:rPr>
          <w:rFonts w:ascii="Times New Roman" w:hAnsi="Times New Roman" w:cs="Times New Roman"/>
          <w:sz w:val="32"/>
          <w:szCs w:val="32"/>
        </w:rPr>
        <w:t>Андрианова.-</w:t>
      </w:r>
      <w:proofErr w:type="gramEnd"/>
      <w:r w:rsidRPr="00F91A3D">
        <w:rPr>
          <w:rFonts w:ascii="Times New Roman" w:hAnsi="Times New Roman" w:cs="Times New Roman"/>
          <w:sz w:val="32"/>
          <w:szCs w:val="32"/>
        </w:rPr>
        <w:t>Москва: Эксмо,2015.-192с.</w:t>
      </w:r>
    </w:p>
    <w:p w:rsidR="00E01E1D" w:rsidRDefault="00E01E1D" w:rsidP="00DD59AA">
      <w:pPr>
        <w:spacing w:after="0"/>
        <w:ind w:left="-1134"/>
        <w:jc w:val="center"/>
        <w:rPr>
          <w:rFonts w:ascii="Times New Roman" w:hAnsi="Times New Roman" w:cs="Times New Roman"/>
          <w:sz w:val="32"/>
          <w:szCs w:val="32"/>
        </w:rPr>
      </w:pPr>
      <w:r w:rsidRPr="007B4F0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-6926</wp:posOffset>
            </wp:positionH>
            <wp:positionV relativeFrom="paragraph">
              <wp:posOffset>1125028</wp:posOffset>
            </wp:positionV>
            <wp:extent cx="967105" cy="1363980"/>
            <wp:effectExtent l="19050" t="57150" r="0" b="464820"/>
            <wp:wrapTopAndBottom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0" t="12058" r="58504" b="22098"/>
                    <a:stretch/>
                  </pic:blipFill>
                  <pic:spPr bwMode="auto">
                    <a:xfrm>
                      <a:off x="0" y="0"/>
                      <a:ext cx="967105" cy="1363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3FA" w:rsidRDefault="008B3E4E" w:rsidP="008B3E4E">
      <w:pPr>
        <w:spacing w:after="0"/>
        <w:ind w:left="-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Голованова, М.П.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Шергин,В.С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="006672D5" w:rsidRPr="006672D5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8B3E4E" w:rsidRDefault="008B3E4E" w:rsidP="008B3E4E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 w:rsidRPr="008B3E4E">
        <w:rPr>
          <w:rFonts w:ascii="Times New Roman" w:hAnsi="Times New Roman" w:cs="Times New Roman"/>
          <w:b/>
          <w:sz w:val="32"/>
          <w:szCs w:val="32"/>
        </w:rPr>
        <w:t>Государственные символы России:</w:t>
      </w:r>
      <w:r>
        <w:rPr>
          <w:rFonts w:ascii="Times New Roman" w:hAnsi="Times New Roman" w:cs="Times New Roman"/>
          <w:sz w:val="32"/>
          <w:szCs w:val="32"/>
        </w:rPr>
        <w:t xml:space="preserve"> Научно-популярное издание для детей/Ил. Р.И.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Маланичева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О.К.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Пархаева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А.Н.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Позиненко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>.-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Москва:ЗАО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«РОСМЭН-ПРЕСС», 2005.-160с.</w:t>
      </w:r>
    </w:p>
    <w:p w:rsidR="00486721" w:rsidRDefault="00DA7022" w:rsidP="008B3E4E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-372201</wp:posOffset>
            </wp:positionH>
            <wp:positionV relativeFrom="paragraph">
              <wp:posOffset>4609395</wp:posOffset>
            </wp:positionV>
            <wp:extent cx="1870710" cy="1243330"/>
            <wp:effectExtent l="0" t="0" r="0" b="0"/>
            <wp:wrapTopAndBottom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243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2D5" w:rsidRPr="006672D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61602A5" wp14:editId="25705760">
            <wp:extent cx="2842733" cy="4541264"/>
            <wp:effectExtent l="0" t="0" r="0" b="0"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79" t="5417" r="10940" b="3227"/>
                    <a:stretch/>
                  </pic:blipFill>
                  <pic:spPr bwMode="auto">
                    <a:xfrm>
                      <a:off x="0" y="0"/>
                      <a:ext cx="2865900" cy="457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6721" w:rsidRDefault="00486721" w:rsidP="008B3E4E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</w:p>
    <w:p w:rsidR="00486721" w:rsidRDefault="00486721" w:rsidP="008B3E4E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</w:p>
    <w:p w:rsidR="00486721" w:rsidRDefault="00486721" w:rsidP="008B3E4E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</w:p>
    <w:p w:rsidR="00486721" w:rsidRDefault="00486721" w:rsidP="008B3E4E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</w:p>
    <w:p w:rsidR="00486721" w:rsidRDefault="00486721" w:rsidP="008B3E4E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</w:p>
    <w:p w:rsidR="00486721" w:rsidRDefault="00486721" w:rsidP="008B3E4E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</w:p>
    <w:p w:rsidR="00486721" w:rsidRDefault="00486721" w:rsidP="008B3E4E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</w:p>
    <w:p w:rsidR="00486721" w:rsidRDefault="00486721" w:rsidP="008B3E4E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</w:p>
    <w:p w:rsidR="00486721" w:rsidRDefault="00486721" w:rsidP="008B3E4E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</w:p>
    <w:p w:rsidR="00486721" w:rsidRDefault="00486721" w:rsidP="008B3E4E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</w:p>
    <w:p w:rsidR="00486721" w:rsidRDefault="00486721" w:rsidP="008B3E4E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</w:p>
    <w:p w:rsidR="00486721" w:rsidRDefault="00486721" w:rsidP="008B3E4E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</w:p>
    <w:p w:rsidR="00486721" w:rsidRDefault="00486721" w:rsidP="008B3E4E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</w:p>
    <w:p w:rsidR="00486721" w:rsidRDefault="00486721" w:rsidP="008B3E4E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</w:p>
    <w:p w:rsidR="00486721" w:rsidRDefault="00486721" w:rsidP="008B3E4E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</w:p>
    <w:p w:rsidR="00486721" w:rsidRDefault="00486721" w:rsidP="008B3E4E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</w:p>
    <w:p w:rsidR="00486721" w:rsidRDefault="00486721" w:rsidP="008B3E4E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</w:p>
    <w:p w:rsidR="00486721" w:rsidRDefault="00486721" w:rsidP="008B3E4E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</w:p>
    <w:p w:rsidR="00486721" w:rsidRDefault="00486721" w:rsidP="008B3E4E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</w:p>
    <w:p w:rsidR="00486721" w:rsidRDefault="00486721" w:rsidP="008B3E4E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</w:p>
    <w:p w:rsidR="008B3E4E" w:rsidRDefault="008B3E4E" w:rsidP="00DD59AA">
      <w:pPr>
        <w:spacing w:after="0"/>
        <w:ind w:left="-1134"/>
        <w:jc w:val="center"/>
        <w:rPr>
          <w:rFonts w:ascii="Times New Roman" w:hAnsi="Times New Roman" w:cs="Times New Roman"/>
          <w:sz w:val="32"/>
          <w:szCs w:val="32"/>
        </w:rPr>
      </w:pPr>
    </w:p>
    <w:p w:rsidR="008B3E4E" w:rsidRPr="008B3E4E" w:rsidRDefault="008B3E4E" w:rsidP="00DD59AA">
      <w:pPr>
        <w:spacing w:after="0"/>
        <w:ind w:left="-1134"/>
        <w:jc w:val="center"/>
        <w:rPr>
          <w:rFonts w:ascii="Times New Roman" w:hAnsi="Times New Roman" w:cs="Times New Roman"/>
          <w:sz w:val="32"/>
          <w:szCs w:val="32"/>
        </w:rPr>
      </w:pPr>
    </w:p>
    <w:sectPr w:rsidR="008B3E4E" w:rsidRPr="008B3E4E" w:rsidSect="005C4395">
      <w:pgSz w:w="16838" w:h="11906" w:orient="landscape"/>
      <w:pgMar w:top="1701" w:right="1134" w:bottom="850" w:left="1276" w:header="708" w:footer="708" w:gutter="0"/>
      <w:cols w:num="3" w:space="279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4A"/>
    <w:rsid w:val="00003DD2"/>
    <w:rsid w:val="00222174"/>
    <w:rsid w:val="00486721"/>
    <w:rsid w:val="00543FEB"/>
    <w:rsid w:val="005C4395"/>
    <w:rsid w:val="00601812"/>
    <w:rsid w:val="006672D5"/>
    <w:rsid w:val="007B4F0D"/>
    <w:rsid w:val="008B3E4E"/>
    <w:rsid w:val="008C3C6C"/>
    <w:rsid w:val="00A96CB0"/>
    <w:rsid w:val="00C42375"/>
    <w:rsid w:val="00D07478"/>
    <w:rsid w:val="00D83E4A"/>
    <w:rsid w:val="00DA7022"/>
    <w:rsid w:val="00DC0C2F"/>
    <w:rsid w:val="00DD59AA"/>
    <w:rsid w:val="00E01E1D"/>
    <w:rsid w:val="00E623FA"/>
    <w:rsid w:val="00F9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10443-331D-4706-93E1-C0514D2C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 Русская</dc:creator>
  <cp:keywords/>
  <dc:description/>
  <cp:lastModifiedBy>Эля Русская</cp:lastModifiedBy>
  <cp:revision>10</cp:revision>
  <dcterms:created xsi:type="dcterms:W3CDTF">2025-08-22T08:42:00Z</dcterms:created>
  <dcterms:modified xsi:type="dcterms:W3CDTF">2025-08-22T10:37:00Z</dcterms:modified>
</cp:coreProperties>
</file>