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93" w:rsidRDefault="00F06AD2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41909</wp:posOffset>
                </wp:positionV>
                <wp:extent cx="752475" cy="619125"/>
                <wp:effectExtent l="19050" t="19050" r="28575" b="47625"/>
                <wp:wrapNone/>
                <wp:docPr id="2" name="7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19125"/>
                        </a:xfrm>
                        <a:prstGeom prst="star7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AD2" w:rsidRPr="00F06AD2" w:rsidRDefault="00F06AD2" w:rsidP="00F06AD2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F06AD2">
                              <w:rPr>
                                <w:b/>
                                <w:color w:val="833C0B" w:themeColor="accent2" w:themeShade="8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" o:spid="_x0000_s1026" style="position:absolute;left:0;text-align:left;margin-left:-28.8pt;margin-top:3.3pt;width:5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" adj="-11796480,,5400" path="m-2,398163l115872,275538,74518,122626r185847,l376238,,492110,122626r185847,l636603,275538,752477,398163,585033,466216,543678,619128,376238,551075,208797,619128,167442,466216,-2,398163xe" fillcolor="#ffd966 [1943]" strokecolor="#1f4d78 [1604]" strokeweight="1pt">
                <v:stroke joinstyle="miter"/>
                <v:formulas/>
                <v:path arrowok="t" o:connecttype="custom" o:connectlocs="-2,398163;115872,275538;74518,122626;260365,122626;376238,0;492110,122626;677957,122626;636603,275538;752477,398163;585033,466216;543678,619128;376238,551075;208797,619128;167442,466216;-2,398163" o:connectangles="0,0,0,0,0,0,0,0,0,0,0,0,0,0,0" textboxrect="0,0,752475,619125"/>
                <v:textbox>
                  <w:txbxContent>
                    <w:p w:rsidR="00F06AD2" w:rsidRPr="00F06AD2" w:rsidRDefault="00F06AD2" w:rsidP="00F06AD2">
                      <w:pPr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F06AD2">
                        <w:rPr>
                          <w:b/>
                          <w:color w:val="833C0B" w:themeColor="accent2" w:themeShade="8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DE3E93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P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3E93"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DE3E93">
        <w:rPr>
          <w:rFonts w:ascii="Times New Roman" w:hAnsi="Times New Roman" w:cs="Times New Roman"/>
          <w:b/>
          <w:sz w:val="72"/>
          <w:szCs w:val="72"/>
        </w:rPr>
        <w:t>Святочные вечера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E93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3916BA2F" wp14:editId="37F16B60">
            <wp:simplePos x="0" y="0"/>
            <wp:positionH relativeFrom="page">
              <wp:align>center</wp:align>
            </wp:positionH>
            <wp:positionV relativeFrom="paragraph">
              <wp:posOffset>219075</wp:posOffset>
            </wp:positionV>
            <wp:extent cx="5940425" cy="4024630"/>
            <wp:effectExtent l="0" t="0" r="3175" b="0"/>
            <wp:wrapTopAndBottom/>
            <wp:docPr id="1" name="Рисунок 1" descr="C:\Users\user\Downloads\835c4621-205d-5eac-9e29-7829b499a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35c4621-205d-5eac-9e29-7829b499a3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E93" w:rsidRDefault="00DE3E93" w:rsidP="00DE3E9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E93" w:rsidRPr="00DE3E93" w:rsidRDefault="00DE3E93" w:rsidP="00DE3E9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3E93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DE3E93">
        <w:rPr>
          <w:rFonts w:ascii="Times New Roman" w:hAnsi="Times New Roman" w:cs="Times New Roman"/>
          <w:sz w:val="28"/>
          <w:szCs w:val="28"/>
        </w:rPr>
        <w:t>Ткаченко М.В.</w:t>
      </w: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Рябичев </w:t>
      </w:r>
    </w:p>
    <w:p w:rsidR="00DE3E93" w:rsidRPr="00DE3E93" w:rsidRDefault="00DE3E93" w:rsidP="00DE3E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DE3E93" w:rsidRDefault="00DE3E93" w:rsidP="007B3C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E93" w:rsidRDefault="00DE3E93" w:rsidP="007B3C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F06AD2" w:rsidRPr="00F0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0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</w:t>
      </w:r>
      <w:r w:rsidR="00F06AD2" w:rsidRPr="00F0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 для радос</w:t>
      </w:r>
      <w:r w:rsidR="00F0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тного, праздничного настроения </w:t>
      </w:r>
      <w:r w:rsidRPr="00F06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традиции празднования Святок.</w:t>
      </w:r>
    </w:p>
    <w:p w:rsidR="00F06AD2" w:rsidRPr="00F06AD2" w:rsidRDefault="00F06AD2" w:rsidP="007B3C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06A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посиделки</w:t>
      </w:r>
    </w:p>
    <w:p w:rsidR="00DE3E93" w:rsidRPr="00F06AD2" w:rsidRDefault="00F06AD2" w:rsidP="007B3C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C436D" w:rsidRPr="007B3CF3" w:rsidRDefault="00EC436D" w:rsidP="00F06AD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B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Свет Рождественской звезды,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В небесах сияет.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Свет Божественной любви,</w:t>
      </w:r>
    </w:p>
    <w:p w:rsidR="00F06AD2" w:rsidRDefault="003C7761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Он не угасает.</w:t>
      </w:r>
    </w:p>
    <w:p w:rsidR="003C7761" w:rsidRPr="007B3CF3" w:rsidRDefault="00EC436D" w:rsidP="00F06AD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3C7761" w:rsidRPr="007B3CF3">
        <w:rPr>
          <w:rFonts w:ascii="Times New Roman" w:hAnsi="Times New Roman" w:cs="Times New Roman"/>
          <w:sz w:val="28"/>
          <w:szCs w:val="28"/>
        </w:rPr>
        <w:t>С Рождества и до Крещенья,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Слышатся колядки.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За окном задорный смех,</w:t>
      </w:r>
    </w:p>
    <w:p w:rsidR="003C7761" w:rsidRPr="007B3CF3" w:rsidRDefault="003C7761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Наступили святки.</w:t>
      </w:r>
    </w:p>
    <w:p w:rsidR="00EC436D" w:rsidRPr="007B3CF3" w:rsidRDefault="00EC436D" w:rsidP="007B3CF3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7B3CF3">
        <w:rPr>
          <w:rFonts w:ascii="Times New Roman" w:hAnsi="Times New Roman" w:cs="Times New Roman"/>
          <w:sz w:val="28"/>
          <w:szCs w:val="28"/>
        </w:rPr>
        <w:t xml:space="preserve"> </w:t>
      </w:r>
      <w:r w:rsidR="00DB33C9" w:rsidRPr="007B3CF3">
        <w:rPr>
          <w:rFonts w:ascii="Times New Roman" w:hAnsi="Times New Roman" w:cs="Times New Roman"/>
          <w:sz w:val="28"/>
          <w:szCs w:val="28"/>
        </w:rPr>
        <w:t>Святками принято называть период от праздника Рождества до Крещения Господня. Такое календарное обрамление в народе стали называть «от звезды до воды», имея в виду два важнейших события в истории христианства: восхождение звезды, которая оповестила мир о появлении на свет младенца Христа, и освящение вод Иордана.</w:t>
      </w:r>
    </w:p>
    <w:p w:rsidR="00E42579" w:rsidRPr="007B3CF3" w:rsidRDefault="00EC436D" w:rsidP="007B3CF3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DB33C9" w:rsidRPr="007B3CF3">
        <w:rPr>
          <w:rFonts w:ascii="Times New Roman" w:hAnsi="Times New Roman" w:cs="Times New Roman"/>
          <w:sz w:val="28"/>
          <w:szCs w:val="28"/>
        </w:rPr>
        <w:t xml:space="preserve">Святки – одно из немногих культурных явлений, в традициях которого соединились языческая и христианская культура. Задолго до Крещения Руси святки совпадали с комплексом праздников вокруг зимнего солнцестояния. </w:t>
      </w:r>
    </w:p>
    <w:p w:rsidR="00DB33C9" w:rsidRPr="007B3CF3" w:rsidRDefault="00E42579" w:rsidP="007B3CF3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B3CF3">
        <w:rPr>
          <w:rFonts w:ascii="Times New Roman" w:hAnsi="Times New Roman" w:cs="Times New Roman"/>
          <w:sz w:val="28"/>
          <w:szCs w:val="28"/>
        </w:rPr>
        <w:t xml:space="preserve">Главная традиция, пришедшая к нам из язычества, – святочные </w:t>
      </w:r>
      <w:proofErr w:type="spellStart"/>
      <w:r w:rsidRPr="007B3CF3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7B3CF3">
        <w:rPr>
          <w:rFonts w:ascii="Times New Roman" w:hAnsi="Times New Roman" w:cs="Times New Roman"/>
          <w:sz w:val="28"/>
          <w:szCs w:val="28"/>
        </w:rPr>
        <w:t xml:space="preserve">. Древний славянский бог Коляда олицетворял начало новой жизни и обновление природы. </w:t>
      </w:r>
      <w:r w:rsidR="00DB33C9" w:rsidRPr="007B3CF3">
        <w:rPr>
          <w:rFonts w:ascii="Times New Roman" w:hAnsi="Times New Roman" w:cs="Times New Roman"/>
          <w:sz w:val="28"/>
          <w:szCs w:val="28"/>
        </w:rPr>
        <w:t xml:space="preserve">народные гуляния включали </w:t>
      </w:r>
      <w:proofErr w:type="spellStart"/>
      <w:r w:rsidR="00DB33C9" w:rsidRPr="007B3CF3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DB33C9" w:rsidRPr="007B3CF3">
        <w:rPr>
          <w:rFonts w:ascii="Times New Roman" w:hAnsi="Times New Roman" w:cs="Times New Roman"/>
          <w:sz w:val="28"/>
          <w:szCs w:val="28"/>
        </w:rPr>
        <w:t>, ряженье и гадание на суженого.</w:t>
      </w:r>
    </w:p>
    <w:p w:rsidR="00DB33C9" w:rsidRPr="007B3CF3" w:rsidRDefault="00E42579" w:rsidP="007B3CF3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2</w:t>
      </w:r>
      <w:r w:rsidR="00EC436D" w:rsidRPr="007B3CF3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DB33C9" w:rsidRPr="007B3CF3">
        <w:rPr>
          <w:rFonts w:ascii="Times New Roman" w:hAnsi="Times New Roman" w:cs="Times New Roman"/>
          <w:sz w:val="28"/>
          <w:szCs w:val="28"/>
        </w:rPr>
        <w:t>Точные даты и продолжительность Святых дней разнятся. Русская православная церковь придерживается точки зрения, обусловленной отсутствием поста, т.е. с 7 по 17 января. Среди населения часто фигурируют именно «12 дней», т.е. с 8 по 19 января. Несмотря на различия, главным правилом этих священных дней является нести в мир свет и радость, делиться ими с окружающими, отдыхать, веселиться и вкусно есть.</w:t>
      </w:r>
    </w:p>
    <w:p w:rsidR="00115196" w:rsidRPr="007B3CF3" w:rsidRDefault="00E42579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1</w:t>
      </w:r>
      <w:r w:rsidR="00EC436D" w:rsidRPr="007B3CF3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115196" w:rsidRPr="007B3CF3">
        <w:rPr>
          <w:rFonts w:ascii="Times New Roman" w:hAnsi="Times New Roman" w:cs="Times New Roman"/>
          <w:sz w:val="28"/>
          <w:szCs w:val="28"/>
        </w:rPr>
        <w:t>Во время Святок огромное значение имело общее семейное застолье (для святочных дней характерны три больших застолья – в рождественский сочельник</w:t>
      </w:r>
      <w:r w:rsidR="003C7761" w:rsidRPr="007B3CF3">
        <w:rPr>
          <w:rFonts w:ascii="Times New Roman" w:hAnsi="Times New Roman" w:cs="Times New Roman"/>
          <w:sz w:val="28"/>
          <w:szCs w:val="28"/>
        </w:rPr>
        <w:t>, в вечер Васильева дня, т.е. 13</w:t>
      </w:r>
      <w:r w:rsidR="00115196" w:rsidRPr="007B3CF3">
        <w:rPr>
          <w:rFonts w:ascii="Times New Roman" w:hAnsi="Times New Roman" w:cs="Times New Roman"/>
          <w:sz w:val="28"/>
          <w:szCs w:val="28"/>
        </w:rPr>
        <w:t xml:space="preserve">-е января, в </w:t>
      </w:r>
      <w:r w:rsidR="00115196" w:rsidRPr="007B3CF3">
        <w:rPr>
          <w:rFonts w:ascii="Times New Roman" w:hAnsi="Times New Roman" w:cs="Times New Roman"/>
          <w:sz w:val="28"/>
          <w:szCs w:val="28"/>
        </w:rPr>
        <w:lastRenderedPageBreak/>
        <w:t>крещенский сочельник). Готовилось нечетное число блюд, основным из которых была кутья, готовили также особые святочные угощения: сбитень, ореховое печенье, маковник, шарики из сладких крошек, блины и овсяный кисель.</w:t>
      </w:r>
    </w:p>
    <w:p w:rsidR="00E42579" w:rsidRPr="007B3CF3" w:rsidRDefault="00E42579" w:rsidP="007B3C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2</w:t>
      </w:r>
      <w:r w:rsidR="00C353E4" w:rsidRPr="007B3CF3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7B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Руси Святки всегда являлись главным и самым веселым зимним праздником.  Народные гуляния включали </w:t>
      </w:r>
      <w:proofErr w:type="spellStart"/>
      <w:r w:rsidRPr="007B3CF3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колядование</w:t>
      </w:r>
      <w:proofErr w:type="spellEnd"/>
      <w:r w:rsidRPr="007B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ряженье и гадание на суженого. </w:t>
      </w:r>
    </w:p>
    <w:p w:rsidR="00413A5B" w:rsidRPr="007B3CF3" w:rsidRDefault="00E42579" w:rsidP="007B3C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C353E4" w:rsidRPr="007B3CF3" w:rsidRDefault="00C353E4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B3CF3">
        <w:rPr>
          <w:rFonts w:ascii="Times New Roman" w:hAnsi="Times New Roman" w:cs="Times New Roman"/>
          <w:sz w:val="28"/>
          <w:szCs w:val="28"/>
        </w:rPr>
        <w:t>Не будем нарушать традиции, а будем играть, гадать и веселиться!</w:t>
      </w:r>
    </w:p>
    <w:p w:rsidR="00413A5B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413A5B" w:rsidRPr="007B3CF3">
        <w:rPr>
          <w:rFonts w:ascii="Times New Roman" w:hAnsi="Times New Roman" w:cs="Times New Roman"/>
          <w:b/>
          <w:sz w:val="28"/>
          <w:szCs w:val="28"/>
          <w:u w:val="single"/>
        </w:rPr>
        <w:t>онкурс «Колядки».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 Кто колядку споет, того угощение ждет! (желающие вспоминают и поют «колядки», один из ведущих раздает конфеты).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Колядка от ведущих. 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1. Уродилась коляда накануне рождества!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Пришла коляда, отворяйте ворота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Коляда, молода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Коляде, нужна еда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2. Дай Бог тому, кто в этом дому!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Ему рожь густа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lastRenderedPageBreak/>
        <w:t>Из зерна ему коврига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Из ползерна пирог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Наделил бы вас Господь,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B3CF3">
        <w:rPr>
          <w:rFonts w:ascii="Times New Roman" w:hAnsi="Times New Roman" w:cs="Times New Roman"/>
          <w:sz w:val="28"/>
          <w:szCs w:val="28"/>
        </w:rPr>
        <w:t>житьём</w:t>
      </w:r>
      <w:proofErr w:type="gramEnd"/>
      <w:r w:rsidRPr="007B3CF3">
        <w:rPr>
          <w:rFonts w:ascii="Times New Roman" w:hAnsi="Times New Roman" w:cs="Times New Roman"/>
          <w:sz w:val="28"/>
          <w:szCs w:val="28"/>
        </w:rPr>
        <w:t xml:space="preserve"> и бытьём!</w:t>
      </w:r>
    </w:p>
    <w:p w:rsidR="00413A5B" w:rsidRPr="007B3CF3" w:rsidRDefault="00413A5B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Святой день, добрый день, доброму хозяину на здоровье!</w:t>
      </w:r>
    </w:p>
    <w:p w:rsidR="00413A5B" w:rsidRPr="007B3CF3" w:rsidRDefault="00802A1F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712E50" w:rsidRPr="007B3CF3">
        <w:rPr>
          <w:rFonts w:ascii="Times New Roman" w:hAnsi="Times New Roman" w:cs="Times New Roman"/>
          <w:b/>
          <w:sz w:val="28"/>
          <w:szCs w:val="28"/>
          <w:u w:val="single"/>
        </w:rPr>
        <w:t>Игра «Круг».</w:t>
      </w:r>
      <w:r w:rsidR="00712E50" w:rsidRPr="007B3CF3">
        <w:rPr>
          <w:rFonts w:ascii="Times New Roman" w:hAnsi="Times New Roman" w:cs="Times New Roman"/>
          <w:sz w:val="28"/>
          <w:szCs w:val="28"/>
        </w:rPr>
        <w:t xml:space="preserve"> Участники передают друг другу воздушный шар 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пока играет музыка. </w:t>
      </w:r>
      <w:r w:rsidR="00712E50" w:rsidRPr="007B3CF3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413A5B" w:rsidRPr="007B3CF3">
        <w:rPr>
          <w:rFonts w:ascii="Times New Roman" w:hAnsi="Times New Roman" w:cs="Times New Roman"/>
          <w:sz w:val="28"/>
          <w:szCs w:val="28"/>
        </w:rPr>
        <w:t>после окончани</w:t>
      </w:r>
      <w:r w:rsidR="00712E50" w:rsidRPr="007B3CF3">
        <w:rPr>
          <w:rFonts w:ascii="Times New Roman" w:hAnsi="Times New Roman" w:cs="Times New Roman"/>
          <w:sz w:val="28"/>
          <w:szCs w:val="28"/>
        </w:rPr>
        <w:t>я музыки шарик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 ос</w:t>
      </w:r>
      <w:r w:rsidR="00712E50" w:rsidRPr="007B3CF3">
        <w:rPr>
          <w:rFonts w:ascii="Times New Roman" w:hAnsi="Times New Roman" w:cs="Times New Roman"/>
          <w:sz w:val="28"/>
          <w:szCs w:val="28"/>
        </w:rPr>
        <w:t xml:space="preserve">тался в руках, тому загадку про 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зиму </w:t>
      </w:r>
      <w:r w:rsidR="00712E50" w:rsidRPr="007B3CF3">
        <w:rPr>
          <w:rFonts w:ascii="Times New Roman" w:hAnsi="Times New Roman" w:cs="Times New Roman"/>
          <w:sz w:val="28"/>
          <w:szCs w:val="28"/>
        </w:rPr>
        <w:t>отгадывать.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1. Упрятались голышки во мохнатые мешки, Четверо вместе, один на шесте» (Рука в рукавичке)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2. Идет Егорка – бела шубенка (Снег)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3. Глянули в оконце – лежит белое суконце (Снег)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4. По дворам пробежал, все окна расписал (Мороз)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5. Текло, текло и легло под стекло (Лед)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6. Гуляет в поле, да не конь, летает на воле, да не птица (Метель, вьюга)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 xml:space="preserve">7. Белый Тихон с неба </w:t>
      </w:r>
      <w:proofErr w:type="spellStart"/>
      <w:r w:rsidRPr="007B3CF3">
        <w:rPr>
          <w:rFonts w:ascii="Times New Roman" w:hAnsi="Times New Roman" w:cs="Times New Roman"/>
          <w:sz w:val="28"/>
          <w:szCs w:val="28"/>
        </w:rPr>
        <w:t>спихан</w:t>
      </w:r>
      <w:proofErr w:type="spellEnd"/>
      <w:r w:rsidRPr="007B3CF3">
        <w:rPr>
          <w:rFonts w:ascii="Times New Roman" w:hAnsi="Times New Roman" w:cs="Times New Roman"/>
          <w:sz w:val="28"/>
          <w:szCs w:val="28"/>
        </w:rPr>
        <w:t>, где пробегает – ковром устилает (Снег)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8. Я вода, да по воде же и плаваю (Лед)</w:t>
      </w:r>
    </w:p>
    <w:p w:rsidR="00712E50" w:rsidRPr="007B3CF3" w:rsidRDefault="00802A1F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712E50" w:rsidRPr="007B3CF3">
        <w:rPr>
          <w:rFonts w:ascii="Times New Roman" w:hAnsi="Times New Roman" w:cs="Times New Roman"/>
          <w:b/>
          <w:sz w:val="28"/>
          <w:szCs w:val="28"/>
          <w:u w:val="single"/>
        </w:rPr>
        <w:t>Конкурс «Пословицы».</w:t>
      </w:r>
      <w:r w:rsidR="00712E50" w:rsidRPr="007B3CF3">
        <w:rPr>
          <w:rFonts w:ascii="Times New Roman" w:hAnsi="Times New Roman" w:cs="Times New Roman"/>
          <w:sz w:val="28"/>
          <w:szCs w:val="28"/>
        </w:rPr>
        <w:t xml:space="preserve">  Я начну пословицу, а вы закончите. 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1. «Без труда… не вынешь рыбку из пруда»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2. «Делу время… - потехе час»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3. «Кто любит трудиться… тому, без дела не сидится»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4. «Труд человека кормит…, а лень портит»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5. «Терпенье и труд… все перетрут»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6. «Друга ищи, а найдешь…- береги»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7. «Других не суди… на себя погляди»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8. «Играть играй, да дело… знай»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9. «Красота приглядится, а ум… пригодится»</w:t>
      </w:r>
    </w:p>
    <w:p w:rsidR="00712E50" w:rsidRPr="007B3CF3" w:rsidRDefault="00712E50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10. «Кто много говорит, тот мало… делает»</w:t>
      </w:r>
    </w:p>
    <w:p w:rsidR="00F06AD2" w:rsidRDefault="00F06AD2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«Конец…- делу венец»</w:t>
      </w:r>
    </w:p>
    <w:p w:rsidR="00802A1F" w:rsidRPr="007B3CF3" w:rsidRDefault="00802A1F" w:rsidP="00F06AD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7B3CF3">
        <w:rPr>
          <w:rFonts w:ascii="Times New Roman" w:hAnsi="Times New Roman" w:cs="Times New Roman"/>
          <w:b/>
          <w:sz w:val="28"/>
          <w:szCs w:val="28"/>
          <w:u w:val="single"/>
        </w:rPr>
        <w:t>Музыкальный конкурс.</w:t>
      </w:r>
      <w:r w:rsidRPr="007B3CF3">
        <w:rPr>
          <w:rFonts w:ascii="Times New Roman" w:hAnsi="Times New Roman" w:cs="Times New Roman"/>
          <w:sz w:val="28"/>
          <w:szCs w:val="28"/>
        </w:rPr>
        <w:t xml:space="preserve"> Все желающие поют зимнюю песни или любую частушку.</w:t>
      </w:r>
    </w:p>
    <w:p w:rsidR="00712E50" w:rsidRPr="007B3CF3" w:rsidRDefault="00712E50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Эй, девчушки-хохотушки,</w:t>
      </w:r>
    </w:p>
    <w:p w:rsidR="00712E50" w:rsidRPr="007B3CF3" w:rsidRDefault="00712E50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Запевайте-ка частушки.</w:t>
      </w:r>
    </w:p>
    <w:p w:rsidR="00712E50" w:rsidRPr="007B3CF3" w:rsidRDefault="00712E50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7B3CF3" w:rsidRDefault="00712E50" w:rsidP="007B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Чтоб порадовать гостей.</w:t>
      </w:r>
      <w:r w:rsidRPr="007B3CF3">
        <w:rPr>
          <w:rFonts w:ascii="Times New Roman" w:hAnsi="Times New Roman" w:cs="Times New Roman"/>
          <w:sz w:val="28"/>
          <w:szCs w:val="28"/>
        </w:rPr>
        <w:cr/>
      </w:r>
    </w:p>
    <w:p w:rsidR="00802A1F" w:rsidRPr="007B3CF3" w:rsidRDefault="00802A1F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B3CF3">
        <w:rPr>
          <w:rFonts w:ascii="Times New Roman" w:hAnsi="Times New Roman" w:cs="Times New Roman"/>
          <w:sz w:val="28"/>
          <w:szCs w:val="28"/>
        </w:rPr>
        <w:t xml:space="preserve">Отлично повеселились, а сейчас предлагаю отдохнуть и послушать о самом интересном обычае святок – гадании. </w:t>
      </w:r>
    </w:p>
    <w:p w:rsidR="00EC436D" w:rsidRPr="007B3CF3" w:rsidRDefault="00802A1F" w:rsidP="007B3CF3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413A5B" w:rsidRPr="007B3CF3">
        <w:rPr>
          <w:rFonts w:ascii="Times New Roman" w:hAnsi="Times New Roman" w:cs="Times New Roman"/>
          <w:sz w:val="28"/>
          <w:szCs w:val="28"/>
        </w:rPr>
        <w:t>Итак</w:t>
      </w:r>
      <w:r w:rsidRPr="007B3CF3">
        <w:rPr>
          <w:rFonts w:ascii="Times New Roman" w:hAnsi="Times New Roman" w:cs="Times New Roman"/>
          <w:sz w:val="28"/>
          <w:szCs w:val="28"/>
        </w:rPr>
        <w:t>,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 л</w:t>
      </w:r>
      <w:r w:rsidR="00EC436D" w:rsidRPr="007B3CF3">
        <w:rPr>
          <w:rFonts w:ascii="Times New Roman" w:hAnsi="Times New Roman" w:cs="Times New Roman"/>
          <w:sz w:val="28"/>
          <w:szCs w:val="28"/>
        </w:rPr>
        <w:t>юбимым святочным заня</w:t>
      </w:r>
      <w:r w:rsidR="00413A5B" w:rsidRPr="007B3CF3">
        <w:rPr>
          <w:rFonts w:ascii="Times New Roman" w:hAnsi="Times New Roman" w:cs="Times New Roman"/>
          <w:sz w:val="28"/>
          <w:szCs w:val="28"/>
        </w:rPr>
        <w:t xml:space="preserve">тие </w:t>
      </w:r>
      <w:r w:rsidR="00EC436D" w:rsidRPr="007B3CF3">
        <w:rPr>
          <w:rFonts w:ascii="Times New Roman" w:hAnsi="Times New Roman" w:cs="Times New Roman"/>
          <w:sz w:val="28"/>
          <w:szCs w:val="28"/>
        </w:rPr>
        <w:t xml:space="preserve">было гадание. </w:t>
      </w:r>
      <w:r w:rsidRPr="007B3CF3">
        <w:rPr>
          <w:rFonts w:ascii="Times New Roman" w:hAnsi="Times New Roman" w:cs="Times New Roman"/>
          <w:sz w:val="28"/>
          <w:szCs w:val="28"/>
        </w:rPr>
        <w:t xml:space="preserve">Все </w:t>
      </w:r>
      <w:r w:rsidR="00EC436D" w:rsidRPr="007B3CF3">
        <w:rPr>
          <w:rFonts w:ascii="Times New Roman" w:hAnsi="Times New Roman" w:cs="Times New Roman"/>
          <w:sz w:val="28"/>
          <w:szCs w:val="28"/>
        </w:rPr>
        <w:t>старались узнать у сверхъестественных сил какую-нибудь информацию</w:t>
      </w:r>
      <w:r w:rsidRPr="007B3CF3">
        <w:rPr>
          <w:rFonts w:ascii="Times New Roman" w:hAnsi="Times New Roman" w:cs="Times New Roman"/>
          <w:sz w:val="28"/>
          <w:szCs w:val="28"/>
        </w:rPr>
        <w:t xml:space="preserve">: молодые девушки и парни гадали на суженных; взрослые на достаток, урожай. </w:t>
      </w:r>
    </w:p>
    <w:p w:rsidR="000F6DD0" w:rsidRPr="007B3CF3" w:rsidRDefault="00802A1F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0F6DD0" w:rsidRPr="007B3CF3">
        <w:rPr>
          <w:rFonts w:ascii="Times New Roman" w:hAnsi="Times New Roman" w:cs="Times New Roman"/>
          <w:sz w:val="28"/>
          <w:szCs w:val="28"/>
        </w:rPr>
        <w:t>Гадания были самыми разными,</w:t>
      </w:r>
      <w:r w:rsidR="000F6DD0" w:rsidRPr="007B3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DD0" w:rsidRPr="007B3CF3">
        <w:rPr>
          <w:rFonts w:ascii="Times New Roman" w:hAnsi="Times New Roman" w:cs="Times New Roman"/>
          <w:sz w:val="28"/>
          <w:szCs w:val="28"/>
        </w:rPr>
        <w:t>например, «</w:t>
      </w:r>
      <w:r w:rsidR="00EC436D" w:rsidRPr="007B3CF3">
        <w:rPr>
          <w:rFonts w:ascii="Times New Roman" w:hAnsi="Times New Roman" w:cs="Times New Roman"/>
          <w:sz w:val="28"/>
          <w:szCs w:val="28"/>
        </w:rPr>
        <w:t>Гадание по прохожим</w:t>
      </w:r>
      <w:r w:rsidR="000F6DD0" w:rsidRPr="007B3CF3">
        <w:rPr>
          <w:rFonts w:ascii="Times New Roman" w:hAnsi="Times New Roman" w:cs="Times New Roman"/>
          <w:sz w:val="28"/>
          <w:szCs w:val="28"/>
        </w:rPr>
        <w:t xml:space="preserve">» подходило и молодежи, и взрослым. </w:t>
      </w:r>
    </w:p>
    <w:p w:rsidR="000F6DD0" w:rsidRPr="007B3CF3" w:rsidRDefault="000F6DD0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 xml:space="preserve">Например, на суженого. В </w:t>
      </w:r>
      <w:r w:rsidR="00EC436D" w:rsidRPr="007B3CF3">
        <w:rPr>
          <w:rFonts w:ascii="Times New Roman" w:hAnsi="Times New Roman" w:cs="Times New Roman"/>
          <w:sz w:val="28"/>
          <w:szCs w:val="28"/>
        </w:rPr>
        <w:t>полночь выходили из дома на улицу и спрашивали имя у первого встречного. Именно таким именем должен был обладать будущий супруг.</w:t>
      </w:r>
      <w:r w:rsidRPr="007B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D0" w:rsidRPr="007B3CF3" w:rsidRDefault="000F6DD0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На то каким будет год. Также в полночь выходили из дома на улицу и ждали первого встречного. Если человек был худым – к плохому урожаю. Если полным – год будет сытным.</w:t>
      </w:r>
    </w:p>
    <w:p w:rsidR="000F6DD0" w:rsidRPr="007B3CF3" w:rsidRDefault="000F6DD0" w:rsidP="007B3CF3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EC436D" w:rsidRPr="007B3CF3">
        <w:rPr>
          <w:rFonts w:ascii="Times New Roman" w:hAnsi="Times New Roman" w:cs="Times New Roman"/>
          <w:sz w:val="28"/>
          <w:szCs w:val="28"/>
        </w:rPr>
        <w:t xml:space="preserve">Девушки поодиночке отправлялись к соседней избе, амбару, конюшне или на перекрёсток. </w:t>
      </w:r>
    </w:p>
    <w:p w:rsidR="00EC436D" w:rsidRPr="007B3CF3" w:rsidRDefault="00EC436D" w:rsidP="007B3C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sz w:val="28"/>
          <w:szCs w:val="28"/>
        </w:rPr>
        <w:t>Кто под окнами слышал битьё посуды, тому сулила тяжёлая замужняя жизнь. Если в доме была тишина или смех, то стоило ждать благополучного брака. Звук бренчания сбруей, пересыпания зерна и лай собаки означали скорое замужество и достаток в семье.</w:t>
      </w:r>
    </w:p>
    <w:p w:rsidR="00EC436D" w:rsidRPr="007B3CF3" w:rsidRDefault="000F6DD0" w:rsidP="007B3CF3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B3CF3">
        <w:rPr>
          <w:rFonts w:ascii="Times New Roman" w:hAnsi="Times New Roman" w:cs="Times New Roman"/>
          <w:sz w:val="28"/>
          <w:szCs w:val="28"/>
        </w:rPr>
        <w:t xml:space="preserve">Гадание на воске. </w:t>
      </w:r>
      <w:r w:rsidR="00EC436D" w:rsidRPr="007B3CF3">
        <w:rPr>
          <w:rFonts w:ascii="Times New Roman" w:hAnsi="Times New Roman" w:cs="Times New Roman"/>
          <w:sz w:val="28"/>
          <w:szCs w:val="28"/>
        </w:rPr>
        <w:t>В кружке растапливали воск и наливали туда молоко, а потом «читали» будущее по застывшим фигурам.</w:t>
      </w:r>
    </w:p>
    <w:p w:rsidR="00F06AD2" w:rsidRPr="007B3CF3" w:rsidRDefault="000F6DD0" w:rsidP="00F06A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EC436D" w:rsidRPr="007B3CF3">
        <w:rPr>
          <w:rFonts w:ascii="Times New Roman" w:hAnsi="Times New Roman" w:cs="Times New Roman"/>
          <w:sz w:val="28"/>
          <w:szCs w:val="28"/>
        </w:rPr>
        <w:t>Гадание с «башмачком»</w:t>
      </w:r>
      <w:r w:rsidR="00F06AD2">
        <w:rPr>
          <w:rFonts w:ascii="Times New Roman" w:hAnsi="Times New Roman" w:cs="Times New Roman"/>
          <w:sz w:val="28"/>
          <w:szCs w:val="28"/>
        </w:rPr>
        <w:t xml:space="preserve">. </w:t>
      </w:r>
      <w:r w:rsidR="00F06AD2" w:rsidRPr="007B3CF3">
        <w:rPr>
          <w:rFonts w:ascii="Times New Roman" w:hAnsi="Times New Roman" w:cs="Times New Roman"/>
          <w:sz w:val="28"/>
          <w:szCs w:val="28"/>
        </w:rPr>
        <w:t>Нужно было выйти из дома, встать к дороге спиной и бросить через плечо обувь. В какую сторону будет смотреть «носок», оттуда и приедет жених.</w:t>
      </w:r>
    </w:p>
    <w:p w:rsidR="00EC436D" w:rsidRDefault="00F06AD2" w:rsidP="007B3C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3CF3" w:rsidRPr="007B3CF3">
        <w:rPr>
          <w:rFonts w:ascii="Times New Roman" w:hAnsi="Times New Roman" w:cs="Times New Roman"/>
          <w:sz w:val="28"/>
          <w:szCs w:val="28"/>
        </w:rPr>
        <w:t>расиво о</w:t>
      </w:r>
      <w:r w:rsidR="000F6DD0" w:rsidRPr="007B3CF3">
        <w:rPr>
          <w:rFonts w:ascii="Times New Roman" w:hAnsi="Times New Roman" w:cs="Times New Roman"/>
          <w:sz w:val="28"/>
          <w:szCs w:val="28"/>
        </w:rPr>
        <w:t xml:space="preserve">писал </w:t>
      </w:r>
      <w:r>
        <w:rPr>
          <w:rFonts w:ascii="Times New Roman" w:hAnsi="Times New Roman" w:cs="Times New Roman"/>
          <w:sz w:val="28"/>
          <w:szCs w:val="28"/>
        </w:rPr>
        <w:t xml:space="preserve">традиции гадания </w:t>
      </w:r>
      <w:r w:rsidR="000F6DD0" w:rsidRPr="007B3CF3">
        <w:rPr>
          <w:rFonts w:ascii="Times New Roman" w:hAnsi="Times New Roman" w:cs="Times New Roman"/>
          <w:sz w:val="28"/>
          <w:szCs w:val="28"/>
        </w:rPr>
        <w:t xml:space="preserve">известный русский поэт </w:t>
      </w:r>
      <w:r w:rsidR="007B3CF3" w:rsidRPr="007B3CF3">
        <w:rPr>
          <w:rFonts w:ascii="Times New Roman" w:hAnsi="Times New Roman" w:cs="Times New Roman"/>
          <w:sz w:val="28"/>
          <w:szCs w:val="28"/>
        </w:rPr>
        <w:t xml:space="preserve">Василий Андреевич </w:t>
      </w:r>
      <w:r w:rsidR="000F6DD0" w:rsidRPr="007B3CF3">
        <w:rPr>
          <w:rFonts w:ascii="Times New Roman" w:hAnsi="Times New Roman" w:cs="Times New Roman"/>
          <w:sz w:val="28"/>
          <w:szCs w:val="28"/>
        </w:rPr>
        <w:t>Жуковский в балладе</w:t>
      </w:r>
      <w:r w:rsidR="007B3CF3" w:rsidRPr="007B3CF3">
        <w:rPr>
          <w:rFonts w:ascii="Times New Roman" w:hAnsi="Times New Roman" w:cs="Times New Roman"/>
          <w:sz w:val="28"/>
          <w:szCs w:val="28"/>
        </w:rPr>
        <w:t xml:space="preserve"> «Светлана». </w:t>
      </w:r>
    </w:p>
    <w:p w:rsidR="00F06AD2" w:rsidRDefault="00F06AD2" w:rsidP="00F06A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lastRenderedPageBreak/>
        <w:t>Раз в крещенский вечерок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Девушки гадали: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За ворота башмачок,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Сняв с ноги, бросали;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Снег пололи; под окном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Слушали; кормили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Счетным курицу зерном;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Ярый воск топили;</w:t>
      </w:r>
    </w:p>
    <w:p w:rsidR="00F06AD2" w:rsidRDefault="00F06AD2" w:rsidP="00F0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AD2" w:rsidRDefault="00F06AD2" w:rsidP="00F06A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3CF3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В чашу с чистою водой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Клали перстень золотой,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Серьги изумрудны;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Расстилали белый плат</w:t>
      </w:r>
    </w:p>
    <w:p w:rsidR="00F06AD2" w:rsidRPr="00F06AD2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>И над чашей пели в лад</w:t>
      </w:r>
    </w:p>
    <w:p w:rsidR="00F06AD2" w:rsidRPr="007B3CF3" w:rsidRDefault="00F06AD2" w:rsidP="00F06A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D2">
        <w:rPr>
          <w:rFonts w:ascii="Times New Roman" w:hAnsi="Times New Roman" w:cs="Times New Roman"/>
          <w:sz w:val="28"/>
          <w:szCs w:val="28"/>
        </w:rPr>
        <w:t xml:space="preserve">Песенки </w:t>
      </w:r>
      <w:proofErr w:type="spellStart"/>
      <w:r w:rsidRPr="00F06AD2">
        <w:rPr>
          <w:rFonts w:ascii="Times New Roman" w:hAnsi="Times New Roman" w:cs="Times New Roman"/>
          <w:sz w:val="28"/>
          <w:szCs w:val="28"/>
        </w:rPr>
        <w:t>подблюдны</w:t>
      </w:r>
      <w:proofErr w:type="spellEnd"/>
      <w:r w:rsidRPr="00F06AD2">
        <w:rPr>
          <w:rFonts w:ascii="Times New Roman" w:hAnsi="Times New Roman" w:cs="Times New Roman"/>
          <w:sz w:val="28"/>
          <w:szCs w:val="28"/>
        </w:rPr>
        <w:t>.</w:t>
      </w:r>
    </w:p>
    <w:p w:rsidR="007B3CF3" w:rsidRDefault="007B3CF3" w:rsidP="00F06AD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7B3CF3">
        <w:rPr>
          <w:rFonts w:ascii="Times New Roman" w:hAnsi="Times New Roman" w:cs="Times New Roman"/>
          <w:sz w:val="28"/>
          <w:szCs w:val="28"/>
        </w:rPr>
        <w:t xml:space="preserve">Предлагаю и нам с вам заглянуть в будущее и узнать, что нас ждет в наступившем году. 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Лента – путешествие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Яблоко – к крепкому здоровью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Зеркальце – к красоте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Пуговица – счастье в семье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Конфета – к сладкой жизни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Рюмка – веселая жизнь</w:t>
      </w:r>
    </w:p>
    <w:p w:rsid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к другу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1">
        <w:rPr>
          <w:rFonts w:ascii="Times New Roman" w:hAnsi="Times New Roman" w:cs="Times New Roman"/>
          <w:sz w:val="28"/>
          <w:szCs w:val="28"/>
        </w:rPr>
        <w:t>Обручальное кольцо – замужество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Монета – богатство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Подкова – счастье</w:t>
      </w:r>
      <w:r w:rsidR="00CA4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удача во всем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Перо – к легкости в решении проблем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Ключ – к новому жилью</w:t>
      </w:r>
    </w:p>
    <w:p w:rsidR="00380971" w:rsidRP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 – хорошие новости</w:t>
      </w:r>
    </w:p>
    <w:p w:rsidR="00380971" w:rsidRDefault="00380971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 – ваше заветное желание сбудется</w:t>
      </w:r>
    </w:p>
    <w:p w:rsidR="00380971" w:rsidRDefault="00307369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>Лестница –</w:t>
      </w:r>
      <w:r w:rsidR="00380971"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 вашей ж</w:t>
      </w:r>
      <w:r w:rsid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изни меняются в лучшую сторону. </w:t>
      </w:r>
      <w:r w:rsidR="00380971"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 повышение по служебной лестнице</w:t>
      </w:r>
    </w:p>
    <w:p w:rsidR="00380971" w:rsidRDefault="00307369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 –</w:t>
      </w:r>
      <w:r w:rsidR="00380971"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 усилия будут вознаграждены</w:t>
      </w:r>
    </w:p>
    <w:p w:rsidR="00380971" w:rsidRDefault="00307369" w:rsidP="0038097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80971" w:rsidRPr="00380971">
        <w:rPr>
          <w:rFonts w:ascii="Times New Roman" w:hAnsi="Times New Roman" w:cs="Times New Roman"/>
          <w:sz w:val="28"/>
          <w:szCs w:val="28"/>
          <w:shd w:val="clear" w:color="auto" w:fill="FFFFFF"/>
        </w:rPr>
        <w:t>вас ожидает хорошая новость</w:t>
      </w:r>
    </w:p>
    <w:p w:rsidR="00D16B50" w:rsidRPr="00D16B50" w:rsidRDefault="00307369" w:rsidP="00D16B5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 – новая </w:t>
      </w:r>
      <w:r w:rsidR="00D16B50" w:rsidRP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любовь.</w:t>
      </w:r>
    </w:p>
    <w:p w:rsidR="00D16B50" w:rsidRDefault="00307369" w:rsidP="00D16B5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– </w:t>
      </w:r>
      <w:r w:rsidR="00D16B50" w:rsidRP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счастье, творчество, у</w:t>
      </w:r>
      <w:r w:rsidR="00D16B50">
        <w:rPr>
          <w:rFonts w:ascii="Times New Roman" w:hAnsi="Times New Roman" w:cs="Times New Roman"/>
          <w:sz w:val="28"/>
          <w:szCs w:val="28"/>
          <w:shd w:val="clear" w:color="auto" w:fill="FFFFFF"/>
        </w:rPr>
        <w:t>спех. Возможно рождение ребенка (внука, правнука).</w:t>
      </w:r>
    </w:p>
    <w:p w:rsidR="00D16B50" w:rsidRDefault="00D16B50" w:rsidP="00D16B5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Виноград</w:t>
      </w:r>
      <w:r w:rsidR="00D47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достаток и хорошая судьба</w:t>
      </w:r>
    </w:p>
    <w:p w:rsidR="00C155B7" w:rsidRDefault="00BC1EC0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Свеч</w:t>
      </w:r>
      <w:r w:rsidRPr="0030736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765B">
        <w:rPr>
          <w:rFonts w:ascii="Times New Roman" w:hAnsi="Times New Roman" w:cs="Times New Roman"/>
          <w:sz w:val="28"/>
          <w:szCs w:val="28"/>
          <w:shd w:val="clear" w:color="auto" w:fill="FFFFFF"/>
        </w:rPr>
        <w:t>– год будет светлым и радостным</w:t>
      </w:r>
    </w:p>
    <w:p w:rsidR="00BC1EC0" w:rsidRDefault="00BC1EC0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Трилистник (клевер) – удача во всем</w:t>
      </w:r>
    </w:p>
    <w:p w:rsidR="00BC1EC0" w:rsidRDefault="00BC1EC0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Лестница – обстоятельства вашей жизни</w:t>
      </w:r>
      <w:r w:rsidR="00D47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изменятся к лучшему</w:t>
      </w:r>
    </w:p>
    <w:p w:rsidR="00D4765B" w:rsidRDefault="00D4765B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Полная корзина –</w:t>
      </w:r>
      <w:r w:rsidR="00CA4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получите ценный подарок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765B" w:rsidRDefault="00CA48C9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 – покровительство высших сил</w:t>
      </w:r>
    </w:p>
    <w:p w:rsidR="00CA48C9" w:rsidRDefault="00CA48C9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Веер – кокетливость и флирт. Вы будете в центре внимания весь год</w:t>
      </w:r>
    </w:p>
    <w:p w:rsidR="00CA48C9" w:rsidRDefault="00CA48C9" w:rsidP="003073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Букет – очень хороший знак, указывающий на торжество, подарки, внимание</w:t>
      </w:r>
    </w:p>
    <w:p w:rsidR="00951B31" w:rsidRDefault="00CA48C9" w:rsidP="00951B3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Кувшин – знак хорошего здоровья</w:t>
      </w:r>
    </w:p>
    <w:p w:rsidR="00951B31" w:rsidRDefault="00951B31" w:rsidP="00951B31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48C9" w:rsidRPr="00951B31" w:rsidRDefault="00CA48C9" w:rsidP="00951B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Pr="00951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наше мероприятие завершается. Желаем, чтобы все ваши </w:t>
      </w:r>
      <w:r w:rsidR="009F4529" w:rsidRPr="00951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</w:t>
      </w:r>
      <w:r w:rsidRPr="00951B31">
        <w:rPr>
          <w:rFonts w:ascii="Times New Roman" w:hAnsi="Times New Roman" w:cs="Times New Roman"/>
          <w:sz w:val="28"/>
          <w:szCs w:val="28"/>
          <w:shd w:val="clear" w:color="auto" w:fill="FFFFFF"/>
        </w:rPr>
        <w:t>сокровенные желания и мечты исполнились.</w:t>
      </w:r>
    </w:p>
    <w:p w:rsidR="00380971" w:rsidRDefault="00CA48C9" w:rsidP="00F06AD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F3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E0855" w:rsidRPr="00CA48C9" w:rsidRDefault="00DE0855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48C9">
        <w:rPr>
          <w:rFonts w:ascii="Times New Roman" w:hAnsi="Times New Roman" w:cs="Times New Roman"/>
          <w:sz w:val="28"/>
          <w:szCs w:val="28"/>
        </w:rPr>
        <w:t>Пусть ярким будет настроенье,</w:t>
      </w:r>
    </w:p>
    <w:p w:rsidR="00DE0855" w:rsidRPr="00CA48C9" w:rsidRDefault="00DE0855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48C9">
        <w:rPr>
          <w:rFonts w:ascii="Times New Roman" w:hAnsi="Times New Roman" w:cs="Times New Roman"/>
          <w:sz w:val="28"/>
          <w:szCs w:val="28"/>
        </w:rPr>
        <w:t xml:space="preserve">Глаза </w:t>
      </w:r>
      <w:r w:rsidR="00CA48C9" w:rsidRPr="00CA48C9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CA48C9">
        <w:rPr>
          <w:rFonts w:ascii="Times New Roman" w:hAnsi="Times New Roman" w:cs="Times New Roman"/>
          <w:sz w:val="28"/>
          <w:szCs w:val="28"/>
        </w:rPr>
        <w:t>улыбаются.</w:t>
      </w:r>
    </w:p>
    <w:p w:rsidR="00DE0855" w:rsidRPr="00CA48C9" w:rsidRDefault="00DE0855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48C9">
        <w:rPr>
          <w:rFonts w:ascii="Times New Roman" w:hAnsi="Times New Roman" w:cs="Times New Roman"/>
          <w:sz w:val="28"/>
          <w:szCs w:val="28"/>
        </w:rPr>
        <w:t>Будет Мир на всей Планете,</w:t>
      </w:r>
    </w:p>
    <w:p w:rsidR="00DE0855" w:rsidRPr="00CA48C9" w:rsidRDefault="00DE0855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48C9">
        <w:rPr>
          <w:rFonts w:ascii="Times New Roman" w:hAnsi="Times New Roman" w:cs="Times New Roman"/>
          <w:sz w:val="28"/>
          <w:szCs w:val="28"/>
        </w:rPr>
        <w:t>Войны завершаются.</w:t>
      </w:r>
    </w:p>
    <w:p w:rsidR="00DE0855" w:rsidRPr="00CA48C9" w:rsidRDefault="00CA48C9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л</w:t>
      </w:r>
      <w:r w:rsidRPr="00CA48C9">
        <w:rPr>
          <w:rFonts w:ascii="Times New Roman" w:hAnsi="Times New Roman" w:cs="Times New Roman"/>
          <w:sz w:val="28"/>
          <w:szCs w:val="28"/>
        </w:rPr>
        <w:t>юбви, доброты</w:t>
      </w:r>
      <w:r w:rsidR="00DE0855" w:rsidRPr="00CA48C9">
        <w:rPr>
          <w:rFonts w:ascii="Times New Roman" w:hAnsi="Times New Roman" w:cs="Times New Roman"/>
          <w:sz w:val="28"/>
          <w:szCs w:val="28"/>
        </w:rPr>
        <w:t xml:space="preserve"> и тепла,</w:t>
      </w:r>
    </w:p>
    <w:p w:rsidR="00DE0855" w:rsidRPr="00CA48C9" w:rsidRDefault="00CA48C9" w:rsidP="00CA4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A48C9">
        <w:rPr>
          <w:rFonts w:ascii="Times New Roman" w:hAnsi="Times New Roman" w:cs="Times New Roman"/>
          <w:sz w:val="28"/>
          <w:szCs w:val="28"/>
        </w:rPr>
        <w:t>Желаем</w:t>
      </w:r>
      <w:r w:rsidR="00DE0855" w:rsidRPr="00CA48C9">
        <w:rPr>
          <w:rFonts w:ascii="Times New Roman" w:hAnsi="Times New Roman" w:cs="Times New Roman"/>
          <w:sz w:val="28"/>
          <w:szCs w:val="28"/>
        </w:rPr>
        <w:t xml:space="preserve"> от ныне и на года.</w:t>
      </w:r>
    </w:p>
    <w:p w:rsidR="00951B31" w:rsidRDefault="00951B31" w:rsidP="00951B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E93" w:rsidRPr="00951B31" w:rsidRDefault="00CA48C9" w:rsidP="00951B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3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F4529" w:rsidRPr="00DE3E93" w:rsidRDefault="00951B31" w:rsidP="00951B31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E93">
        <w:rPr>
          <w:rFonts w:ascii="Times New Roman" w:hAnsi="Times New Roman" w:cs="Times New Roman"/>
          <w:sz w:val="28"/>
          <w:szCs w:val="28"/>
        </w:rPr>
        <w:t xml:space="preserve">1. </w:t>
      </w:r>
      <w:r w:rsidR="009F4529" w:rsidRPr="00DE3E93">
        <w:rPr>
          <w:rFonts w:ascii="Times New Roman" w:hAnsi="Times New Roman" w:cs="Times New Roman"/>
          <w:sz w:val="28"/>
          <w:szCs w:val="28"/>
        </w:rPr>
        <w:t>Зима. Календарные праздники. – М.: Либерия-</w:t>
      </w:r>
      <w:proofErr w:type="spellStart"/>
      <w:r w:rsidR="009F4529" w:rsidRPr="00DE3E93">
        <w:rPr>
          <w:rFonts w:ascii="Times New Roman" w:hAnsi="Times New Roman" w:cs="Times New Roman"/>
          <w:sz w:val="28"/>
          <w:szCs w:val="28"/>
        </w:rPr>
        <w:t>Бибинформ</w:t>
      </w:r>
      <w:proofErr w:type="spellEnd"/>
      <w:r w:rsidR="009F4529" w:rsidRPr="00DE3E93">
        <w:rPr>
          <w:rFonts w:ascii="Times New Roman" w:hAnsi="Times New Roman" w:cs="Times New Roman"/>
          <w:sz w:val="28"/>
          <w:szCs w:val="28"/>
        </w:rPr>
        <w:t>, 2008. – 112с. – 978-5-8167-0010-8.</w:t>
      </w:r>
    </w:p>
    <w:p w:rsidR="00DE0855" w:rsidRPr="00DE3E93" w:rsidRDefault="00DE3E93" w:rsidP="00DE3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1000 загадок, пословиц, поговорок, скороговорок = Тысяча загадок, пословиц, поговорок, скороговорок [Текст</w:t>
      </w:r>
      <w:proofErr w:type="gramStart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] :</w:t>
      </w:r>
      <w:proofErr w:type="gramEnd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[для младшего школьного возраста : 6+] / В. Г. Дмитриева. - </w:t>
      </w:r>
      <w:proofErr w:type="gramStart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ACT, </w:t>
      </w:r>
      <w:proofErr w:type="spellStart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cop</w:t>
      </w:r>
      <w:proofErr w:type="spellEnd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2017. - 255 с. : ил.; 20 см. - (Для начальной </w:t>
      </w:r>
      <w:proofErr w:type="gramStart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:</w:t>
      </w:r>
      <w:proofErr w:type="gramEnd"/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1-4 класс) (Серия "Акад</w:t>
      </w:r>
      <w:r w:rsidR="009F452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емия начального образования"). – </w:t>
      </w:r>
      <w:r w:rsidR="00CA48C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9F4529" w:rsidRPr="00DE3E93">
        <w:rPr>
          <w:rFonts w:ascii="Times New Roman" w:hAnsi="Times New Roman" w:cs="Times New Roman"/>
          <w:sz w:val="28"/>
          <w:szCs w:val="28"/>
          <w:shd w:val="clear" w:color="auto" w:fill="FFFFFF"/>
        </w:rPr>
        <w:t>SBN 978-5-17-098243-1.</w:t>
      </w:r>
    </w:p>
    <w:p w:rsidR="009F4529" w:rsidRDefault="00DE3E93" w:rsidP="00DE3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3. </w:t>
      </w:r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</w:t>
      </w:r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Стихотворения и баллады [Текст] / В. А. </w:t>
      </w:r>
      <w:proofErr w:type="gram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Жуковский ;</w:t>
      </w:r>
      <w:proofErr w:type="gram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[Сост., предисл. и примеч. К. В. </w:t>
      </w:r>
      <w:proofErr w:type="spell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Пигарева</w:t>
      </w:r>
      <w:proofErr w:type="spell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; [Рис. Ю. </w:t>
      </w:r>
      <w:proofErr w:type="spell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Ракутина</w:t>
      </w:r>
      <w:proofErr w:type="spell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- </w:t>
      </w:r>
      <w:proofErr w:type="spell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Переизд</w:t>
      </w:r>
      <w:proofErr w:type="spell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Дет. лит., 1976. - 128 </w:t>
      </w:r>
      <w:proofErr w:type="gramStart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>с. :</w:t>
      </w:r>
      <w:proofErr w:type="gramEnd"/>
      <w:r w:rsidR="009F4529" w:rsidRPr="009F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ил.; 20 см. - (Школьная б-ка: Для средней школы).</w:t>
      </w:r>
    </w:p>
    <w:p w:rsidR="00DE3E93" w:rsidRDefault="00DE3E93" w:rsidP="00DE3E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4.</w:t>
      </w:r>
      <w:r w:rsidRPr="00DE3E93">
        <w:t xml:space="preserve"> </w:t>
      </w:r>
      <w:hyperlink r:id="rId6" w:history="1">
        <w:r w:rsidRPr="00E619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https://www.culture.ru/materials/76278/svyatki-i-kolyadki</w:t>
        </w:r>
      </w:hyperlink>
      <w:bookmarkStart w:id="0" w:name="_GoBack"/>
      <w:bookmarkEnd w:id="0"/>
    </w:p>
    <w:sectPr w:rsidR="00DE3E93" w:rsidSect="00DE3E9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3B40"/>
    <w:multiLevelType w:val="hybridMultilevel"/>
    <w:tmpl w:val="7F56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C96"/>
    <w:multiLevelType w:val="hybridMultilevel"/>
    <w:tmpl w:val="3AC2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C65EB"/>
    <w:multiLevelType w:val="hybridMultilevel"/>
    <w:tmpl w:val="697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70297"/>
    <w:multiLevelType w:val="hybridMultilevel"/>
    <w:tmpl w:val="B106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06"/>
    <w:rsid w:val="000F6DD0"/>
    <w:rsid w:val="00115196"/>
    <w:rsid w:val="002B1FB2"/>
    <w:rsid w:val="00307369"/>
    <w:rsid w:val="00380971"/>
    <w:rsid w:val="003C7761"/>
    <w:rsid w:val="00413A5B"/>
    <w:rsid w:val="006443C1"/>
    <w:rsid w:val="00712E50"/>
    <w:rsid w:val="007B3CF3"/>
    <w:rsid w:val="00802A1F"/>
    <w:rsid w:val="00951B31"/>
    <w:rsid w:val="009F4529"/>
    <w:rsid w:val="00BC1EC0"/>
    <w:rsid w:val="00C155B7"/>
    <w:rsid w:val="00C353E4"/>
    <w:rsid w:val="00CA48C9"/>
    <w:rsid w:val="00D16B50"/>
    <w:rsid w:val="00D4765B"/>
    <w:rsid w:val="00DB33C9"/>
    <w:rsid w:val="00DE0855"/>
    <w:rsid w:val="00DE3E93"/>
    <w:rsid w:val="00E42579"/>
    <w:rsid w:val="00EC436D"/>
    <w:rsid w:val="00F06AD2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EA89-81F3-4413-96BF-8C4645B3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76278/svyatki-i-kolyad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2025-01-09T09:41:00Z</dcterms:created>
  <dcterms:modified xsi:type="dcterms:W3CDTF">2025-01-13T09:03:00Z</dcterms:modified>
</cp:coreProperties>
</file>