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2D8" w:rsidRPr="00DA12D8" w:rsidRDefault="00363181" w:rsidP="00DA12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C2F71" wp14:editId="07B4C2F1">
                <wp:simplePos x="0" y="0"/>
                <wp:positionH relativeFrom="column">
                  <wp:posOffset>-269875</wp:posOffset>
                </wp:positionH>
                <wp:positionV relativeFrom="paragraph">
                  <wp:posOffset>89534</wp:posOffset>
                </wp:positionV>
                <wp:extent cx="676275" cy="590550"/>
                <wp:effectExtent l="19050" t="19050" r="9525" b="19050"/>
                <wp:wrapNone/>
                <wp:docPr id="2" name="Ром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00593">
                          <a:off x="0" y="0"/>
                          <a:ext cx="676275" cy="590550"/>
                        </a:xfrm>
                        <a:prstGeom prst="diamond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3181" w:rsidRPr="00363181" w:rsidRDefault="00363181" w:rsidP="00363181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363181">
                              <w:rPr>
                                <w:b/>
                                <w:color w:val="C45911" w:themeColor="accent2" w:themeShade="BF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C2F7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2" o:spid="_x0000_s1026" type="#_x0000_t4" style="position:absolute;left:0;text-align:left;margin-left:-21.25pt;margin-top:7.05pt;width:53.25pt;height:46.5pt;rotation:-76393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" fillcolor="#ffd966 [1943]" strokecolor="#c45911 [2405]" strokeweight="1pt">
                <v:textbox>
                  <w:txbxContent>
                    <w:p w:rsidR="00363181" w:rsidRPr="00363181" w:rsidRDefault="00363181" w:rsidP="00363181">
                      <w:pPr>
                        <w:jc w:val="center"/>
                        <w:rPr>
                          <w:b/>
                          <w:color w:val="C45911" w:themeColor="accent2" w:themeShade="BF"/>
                        </w:rPr>
                      </w:pPr>
                      <w:r w:rsidRPr="00363181">
                        <w:rPr>
                          <w:b/>
                          <w:color w:val="C45911" w:themeColor="accent2" w:themeShade="BF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 w:rsidR="00DA12D8" w:rsidRPr="00DA12D8">
        <w:rPr>
          <w:rFonts w:ascii="Times New Roman" w:hAnsi="Times New Roman" w:cs="Times New Roman"/>
          <w:b/>
          <w:sz w:val="28"/>
          <w:szCs w:val="28"/>
        </w:rPr>
        <w:t>МБУК ВР «МЦБ» им. М.В. Наумова</w:t>
      </w:r>
    </w:p>
    <w:p w:rsidR="00DA12D8" w:rsidRPr="00DA12D8" w:rsidRDefault="00DA12D8" w:rsidP="00DA12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2D8">
        <w:rPr>
          <w:rFonts w:ascii="Times New Roman" w:hAnsi="Times New Roman" w:cs="Times New Roman"/>
          <w:b/>
          <w:sz w:val="28"/>
          <w:szCs w:val="28"/>
        </w:rPr>
        <w:t>Рябичевский отдел</w:t>
      </w:r>
    </w:p>
    <w:p w:rsidR="00DA12D8" w:rsidRDefault="00DA12D8" w:rsidP="007E30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B7A" w:rsidRDefault="00A64B7A" w:rsidP="007E30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B7A" w:rsidRDefault="00A64B7A" w:rsidP="007E30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B7A" w:rsidRDefault="00A64B7A" w:rsidP="007E30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2D8" w:rsidRDefault="00DA12D8" w:rsidP="007E30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B7A" w:rsidRPr="00A64B7A" w:rsidRDefault="00A64B7A" w:rsidP="00A64B7A">
      <w:pPr>
        <w:spacing w:after="0"/>
        <w:jc w:val="center"/>
        <w:rPr>
          <w:rFonts w:ascii="Times New Roman" w:eastAsia="Times New Roman" w:hAnsi="Times New Roman" w:cs="Times New Roman"/>
          <w:b/>
          <w:sz w:val="84"/>
          <w:szCs w:val="84"/>
          <w:lang w:eastAsia="ru-RU"/>
        </w:rPr>
      </w:pPr>
      <w:r w:rsidRPr="00A64B7A">
        <w:rPr>
          <w:rFonts w:ascii="Times New Roman" w:eastAsia="Times New Roman" w:hAnsi="Times New Roman" w:cs="Times New Roman"/>
          <w:b/>
          <w:sz w:val="84"/>
          <w:szCs w:val="84"/>
          <w:lang w:eastAsia="ru-RU"/>
        </w:rPr>
        <w:t>Сценарий</w:t>
      </w:r>
    </w:p>
    <w:p w:rsidR="00DA12D8" w:rsidRPr="009D2A97" w:rsidRDefault="00A64B7A" w:rsidP="00A64B7A">
      <w:pPr>
        <w:spacing w:after="0"/>
        <w:jc w:val="center"/>
        <w:rPr>
          <w:rFonts w:ascii="Times New Roman" w:eastAsia="Times New Roman" w:hAnsi="Times New Roman" w:cs="Times New Roman"/>
          <w:b/>
          <w:color w:val="FFC000" w:themeColor="accent4"/>
          <w:sz w:val="84"/>
          <w:szCs w:val="84"/>
          <w:lang w:eastAsia="ru-RU"/>
          <w14:glow w14:rad="63500">
            <w14:schemeClr w14:val="accent2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D2A97">
        <w:rPr>
          <w:rFonts w:ascii="Times New Roman" w:eastAsia="Times New Roman" w:hAnsi="Times New Roman" w:cs="Times New Roman"/>
          <w:b/>
          <w:color w:val="FFC000" w:themeColor="accent4"/>
          <w:sz w:val="84"/>
          <w:szCs w:val="84"/>
          <w:lang w:eastAsia="ru-RU"/>
          <w14:glow w14:rad="63500">
            <w14:schemeClr w14:val="accent2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«За пером Жар-птицы»</w:t>
      </w:r>
    </w:p>
    <w:p w:rsidR="00DA12D8" w:rsidRPr="00A64B7A" w:rsidRDefault="00A64B7A" w:rsidP="00A64B7A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64B7A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294005</wp:posOffset>
            </wp:positionH>
            <wp:positionV relativeFrom="paragraph">
              <wp:posOffset>145415</wp:posOffset>
            </wp:positionV>
            <wp:extent cx="5181600" cy="3877945"/>
            <wp:effectExtent l="0" t="0" r="0" b="8255"/>
            <wp:wrapTight wrapText="bothSides">
              <wp:wrapPolygon edited="0">
                <wp:start x="318" y="0"/>
                <wp:lineTo x="0" y="212"/>
                <wp:lineTo x="0" y="21434"/>
                <wp:lineTo x="318" y="21540"/>
                <wp:lineTo x="21203" y="21540"/>
                <wp:lineTo x="21521" y="21434"/>
                <wp:lineTo x="21521" y="212"/>
                <wp:lineTo x="21203" y="0"/>
                <wp:lineTo x="318" y="0"/>
              </wp:wrapPolygon>
            </wp:wrapTight>
            <wp:docPr id="1" name="Рисунок 1" descr="C:\Users\user\Downloads\925992e808a5ec7ede36615e4e324a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925992e808a5ec7ede36615e4e324ab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877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2D8" w:rsidRDefault="00DA12D8" w:rsidP="007E30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2D8" w:rsidRDefault="00DA12D8" w:rsidP="007E30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2D8" w:rsidRDefault="00DA12D8" w:rsidP="007E30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2D8" w:rsidRDefault="00DA12D8" w:rsidP="007E30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2D8" w:rsidRDefault="00DA12D8" w:rsidP="007E30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2D8" w:rsidRDefault="00DA12D8" w:rsidP="007E30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2D8" w:rsidRDefault="00DA12D8" w:rsidP="007E30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2D8" w:rsidRDefault="00DA12D8" w:rsidP="007E30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2D8" w:rsidRDefault="00DA12D8" w:rsidP="007E30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2D8" w:rsidRDefault="00DA12D8" w:rsidP="007E30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2D8" w:rsidRDefault="00DA12D8" w:rsidP="007E30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2D8" w:rsidRDefault="00DA12D8" w:rsidP="007E30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2D8" w:rsidRDefault="00DA12D8" w:rsidP="007E30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2D8" w:rsidRDefault="00DA12D8" w:rsidP="007E30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2D8" w:rsidRDefault="00DA12D8" w:rsidP="007E30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2D8" w:rsidRDefault="00DA12D8" w:rsidP="007E30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2D8" w:rsidRDefault="00DA12D8" w:rsidP="007E30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2D8" w:rsidRDefault="00DA12D8" w:rsidP="007E30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2D8" w:rsidRDefault="009D2A97" w:rsidP="009D2A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 w:rsidRPr="009D2A97">
        <w:rPr>
          <w:rFonts w:ascii="Times New Roman" w:hAnsi="Times New Roman" w:cs="Times New Roman"/>
          <w:sz w:val="28"/>
          <w:szCs w:val="28"/>
        </w:rPr>
        <w:t>Ткаченко М.В.</w:t>
      </w:r>
    </w:p>
    <w:p w:rsidR="009D2A97" w:rsidRDefault="009D2A97" w:rsidP="007E30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A97" w:rsidRDefault="009D2A97" w:rsidP="009D2A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A97" w:rsidRDefault="009D2A97" w:rsidP="009D2A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A97" w:rsidRDefault="009D2A97" w:rsidP="009D2A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A97" w:rsidRDefault="009D2A97" w:rsidP="009D2A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2025г.</w:t>
      </w:r>
    </w:p>
    <w:p w:rsidR="009D2A97" w:rsidRDefault="009D2A97" w:rsidP="009D2A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х. Рябичев</w:t>
      </w:r>
    </w:p>
    <w:p w:rsidR="00DB3573" w:rsidRPr="009D2A97" w:rsidRDefault="007E30D4" w:rsidP="009D2A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30D4">
        <w:rPr>
          <w:rFonts w:ascii="Times New Roman" w:hAnsi="Times New Roman" w:cs="Times New Roman"/>
          <w:b/>
          <w:sz w:val="28"/>
          <w:szCs w:val="28"/>
        </w:rPr>
        <w:lastRenderedPageBreak/>
        <w:t>Форма:</w:t>
      </w:r>
      <w:r w:rsidRPr="007E30D4">
        <w:rPr>
          <w:rFonts w:ascii="Times New Roman" w:hAnsi="Times New Roman" w:cs="Times New Roman"/>
          <w:sz w:val="28"/>
          <w:szCs w:val="28"/>
        </w:rPr>
        <w:t xml:space="preserve"> литературная игра</w:t>
      </w:r>
    </w:p>
    <w:p w:rsidR="00DB3573" w:rsidRPr="007E30D4" w:rsidRDefault="00DB3573" w:rsidP="009D2A97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E30D4">
        <w:rPr>
          <w:rFonts w:ascii="Times New Roman" w:hAnsi="Times New Roman" w:cs="Times New Roman"/>
          <w:b/>
          <w:sz w:val="28"/>
          <w:szCs w:val="28"/>
        </w:rPr>
        <w:t>Цель:</w:t>
      </w:r>
      <w:r w:rsidRPr="007E30D4">
        <w:rPr>
          <w:rFonts w:ascii="Times New Roman" w:hAnsi="Times New Roman" w:cs="Times New Roman"/>
          <w:sz w:val="28"/>
          <w:szCs w:val="28"/>
        </w:rPr>
        <w:t xml:space="preserve"> </w:t>
      </w:r>
      <w:r w:rsidR="00713A5E" w:rsidRPr="00713A5E">
        <w:rPr>
          <w:rFonts w:ascii="Times New Roman" w:hAnsi="Times New Roman" w:cs="Times New Roman"/>
          <w:sz w:val="28"/>
          <w:szCs w:val="28"/>
        </w:rPr>
        <w:t xml:space="preserve">Познакомить дошкольников со сказкой П. </w:t>
      </w:r>
      <w:r w:rsidR="00713A5E">
        <w:rPr>
          <w:rFonts w:ascii="Times New Roman" w:hAnsi="Times New Roman" w:cs="Times New Roman"/>
          <w:sz w:val="28"/>
          <w:szCs w:val="28"/>
        </w:rPr>
        <w:t>Ершова «Конёк-Горбунок», развивать</w:t>
      </w:r>
      <w:r w:rsidR="00713A5E" w:rsidRPr="00713A5E">
        <w:rPr>
          <w:rFonts w:ascii="Times New Roman" w:hAnsi="Times New Roman" w:cs="Times New Roman"/>
          <w:sz w:val="28"/>
          <w:szCs w:val="28"/>
        </w:rPr>
        <w:t xml:space="preserve"> интерес к чтению, </w:t>
      </w:r>
      <w:r w:rsidR="00713A5E">
        <w:rPr>
          <w:rFonts w:ascii="Times New Roman" w:hAnsi="Times New Roman" w:cs="Times New Roman"/>
          <w:sz w:val="28"/>
          <w:szCs w:val="28"/>
        </w:rPr>
        <w:t>фантазию и творческие способности, расширять словарный запас.</w:t>
      </w:r>
    </w:p>
    <w:p w:rsidR="00DB3573" w:rsidRDefault="00713A5E" w:rsidP="00713A5E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4B433E" w:rsidRPr="003309D0" w:rsidRDefault="003309D0" w:rsidP="00713A5E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1,2 слайд</w:t>
      </w:r>
    </w:p>
    <w:p w:rsidR="00CF6161" w:rsidRPr="007E30D4" w:rsidRDefault="007E30D4" w:rsidP="007E30D4">
      <w:pPr>
        <w:jc w:val="both"/>
        <w:rPr>
          <w:rFonts w:ascii="Times New Roman" w:hAnsi="Times New Roman" w:cs="Times New Roman"/>
          <w:sz w:val="28"/>
          <w:szCs w:val="28"/>
        </w:rPr>
      </w:pPr>
      <w:r w:rsidRPr="007E30D4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7E30D4">
        <w:rPr>
          <w:rFonts w:ascii="Times New Roman" w:hAnsi="Times New Roman" w:cs="Times New Roman"/>
          <w:sz w:val="28"/>
          <w:szCs w:val="28"/>
        </w:rPr>
        <w:t xml:space="preserve"> </w:t>
      </w:r>
      <w:r w:rsidR="00CF6161" w:rsidRPr="007E30D4">
        <w:rPr>
          <w:rFonts w:ascii="Times New Roman" w:hAnsi="Times New Roman" w:cs="Times New Roman"/>
          <w:sz w:val="28"/>
          <w:szCs w:val="28"/>
        </w:rPr>
        <w:t>Здравствуйте, ребята. Сегодня наше мероприятие посвящено замечательному писателю – Петру Павловичу Ершову.</w:t>
      </w:r>
    </w:p>
    <w:p w:rsidR="00CF6161" w:rsidRDefault="007E30D4" w:rsidP="007E30D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30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ведущий:</w:t>
      </w:r>
      <w:r w:rsidRPr="007E3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6161" w:rsidRPr="007E30D4">
        <w:rPr>
          <w:rFonts w:ascii="Times New Roman" w:hAnsi="Times New Roman" w:cs="Times New Roman"/>
          <w:sz w:val="28"/>
          <w:szCs w:val="28"/>
          <w:shd w:val="clear" w:color="auto" w:fill="FFFFFF"/>
        </w:rPr>
        <w:t>Пётр Ершов родился (210 лет назад) 6 марта 1815 года в Тобольской губернии. Его отец, исполняя служебные обязанности, был вынужден переезжать с места на место. Маленький Петруша, путешествуя по сибирским сёлам и городам, с удовольствием слушал местные сказки и предания. Именно они лягут в основу его сказки «Конёк-Горбунок».</w:t>
      </w:r>
    </w:p>
    <w:p w:rsidR="003309D0" w:rsidRPr="003309D0" w:rsidRDefault="003309D0" w:rsidP="003309D0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309D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 слайд </w:t>
      </w:r>
    </w:p>
    <w:p w:rsidR="00AF5404" w:rsidRDefault="007E30D4" w:rsidP="007E30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0D4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7E30D4">
        <w:rPr>
          <w:rFonts w:ascii="Times New Roman" w:hAnsi="Times New Roman" w:cs="Times New Roman"/>
          <w:sz w:val="28"/>
          <w:szCs w:val="28"/>
        </w:rPr>
        <w:t xml:space="preserve"> </w:t>
      </w:r>
      <w:r w:rsidR="00CF6161" w:rsidRPr="007E30D4">
        <w:rPr>
          <w:rFonts w:ascii="Times New Roman" w:hAnsi="Times New Roman" w:cs="Times New Roman"/>
          <w:sz w:val="28"/>
          <w:szCs w:val="28"/>
        </w:rPr>
        <w:t>«Конёк-горбунок» — произведение народное, почти слово в слово, по сообщению самого автора, взятое из уст рассказчиков, от которых он его слышал; Ершов только привёл его в более стройный вид и местами дополнил.</w:t>
      </w:r>
      <w:r w:rsidRPr="007E30D4">
        <w:rPr>
          <w:rFonts w:ascii="Times New Roman" w:hAnsi="Times New Roman" w:cs="Times New Roman"/>
          <w:sz w:val="28"/>
          <w:szCs w:val="28"/>
        </w:rPr>
        <w:t xml:space="preserve"> </w:t>
      </w:r>
      <w:r w:rsidR="00DB3573" w:rsidRPr="007E30D4">
        <w:rPr>
          <w:rFonts w:ascii="Times New Roman" w:hAnsi="Times New Roman" w:cs="Times New Roman"/>
          <w:sz w:val="28"/>
          <w:szCs w:val="28"/>
        </w:rPr>
        <w:t>А вы слышали эту сказку?</w:t>
      </w:r>
      <w:r w:rsidR="00713A5E">
        <w:rPr>
          <w:rFonts w:ascii="Times New Roman" w:hAnsi="Times New Roman" w:cs="Times New Roman"/>
          <w:sz w:val="28"/>
          <w:szCs w:val="28"/>
        </w:rPr>
        <w:t xml:space="preserve"> О чем она</w:t>
      </w:r>
      <w:r>
        <w:rPr>
          <w:rFonts w:ascii="Times New Roman" w:hAnsi="Times New Roman" w:cs="Times New Roman"/>
          <w:sz w:val="28"/>
          <w:szCs w:val="28"/>
        </w:rPr>
        <w:t>?</w:t>
      </w:r>
      <w:r w:rsidR="00713A5E">
        <w:rPr>
          <w:rFonts w:ascii="Times New Roman" w:hAnsi="Times New Roman" w:cs="Times New Roman"/>
          <w:sz w:val="28"/>
          <w:szCs w:val="28"/>
        </w:rPr>
        <w:t xml:space="preserve"> Назовите главных героев сказки? (ответы детей). </w:t>
      </w:r>
      <w:r w:rsidR="00713A5E" w:rsidRPr="00713A5E">
        <w:rPr>
          <w:rFonts w:ascii="Times New Roman" w:hAnsi="Times New Roman" w:cs="Times New Roman"/>
          <w:i/>
          <w:sz w:val="28"/>
          <w:szCs w:val="28"/>
        </w:rPr>
        <w:t xml:space="preserve">Сказка «Конёк-Горбунок» рассказывает историю младшего крестьянского сына Ивана-дурака. Хоть и считали его глупее братьев, он смог поймать и оседлать кобылицу, которая шевелила пшеницу на поле отца. Кобылица подарила Ивану двух невиданной красоты </w:t>
      </w:r>
      <w:r w:rsidR="00713A5E">
        <w:rPr>
          <w:rFonts w:ascii="Times New Roman" w:hAnsi="Times New Roman" w:cs="Times New Roman"/>
          <w:i/>
          <w:sz w:val="28"/>
          <w:szCs w:val="28"/>
        </w:rPr>
        <w:t>златогривых коней и волшебного Конька-Г</w:t>
      </w:r>
      <w:r w:rsidR="00713A5E" w:rsidRPr="00713A5E">
        <w:rPr>
          <w:rFonts w:ascii="Times New Roman" w:hAnsi="Times New Roman" w:cs="Times New Roman"/>
          <w:i/>
          <w:sz w:val="28"/>
          <w:szCs w:val="28"/>
        </w:rPr>
        <w:t xml:space="preserve">орбунка. </w:t>
      </w:r>
    </w:p>
    <w:p w:rsidR="003309D0" w:rsidRPr="003309D0" w:rsidRDefault="003309D0" w:rsidP="003309D0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Pr="003309D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 </w:t>
      </w:r>
    </w:p>
    <w:p w:rsidR="00DB3573" w:rsidRPr="007E30D4" w:rsidRDefault="00713A5E" w:rsidP="007E30D4">
      <w:pPr>
        <w:jc w:val="both"/>
        <w:rPr>
          <w:rFonts w:ascii="Times New Roman" w:hAnsi="Times New Roman" w:cs="Times New Roman"/>
          <w:sz w:val="28"/>
          <w:szCs w:val="28"/>
        </w:rPr>
      </w:pPr>
      <w:r w:rsidRPr="007E30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ведущий:</w:t>
      </w:r>
      <w:r w:rsidRPr="007E3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 увлекательная сказка написана в стихах. Давайте вспомним </w:t>
      </w:r>
      <w:r w:rsidR="00DB3573" w:rsidRPr="007E30D4">
        <w:rPr>
          <w:rFonts w:ascii="Times New Roman" w:hAnsi="Times New Roman" w:cs="Times New Roman"/>
          <w:sz w:val="28"/>
          <w:szCs w:val="28"/>
        </w:rPr>
        <w:t>фрагменты этой замечательной сказки и поиг</w:t>
      </w:r>
      <w:r>
        <w:rPr>
          <w:rFonts w:ascii="Times New Roman" w:hAnsi="Times New Roman" w:cs="Times New Roman"/>
          <w:sz w:val="28"/>
          <w:szCs w:val="28"/>
        </w:rPr>
        <w:t>раем в игру «Доскажи словечк</w:t>
      </w:r>
      <w:r w:rsidR="0068585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DB3573" w:rsidRPr="007E30D4">
        <w:rPr>
          <w:rFonts w:ascii="Times New Roman" w:hAnsi="Times New Roman" w:cs="Times New Roman"/>
          <w:sz w:val="28"/>
          <w:szCs w:val="28"/>
        </w:rPr>
        <w:t>Я буду читать начало четверостишия, а вы заканчивать хором, как только я остановлюсь.</w:t>
      </w:r>
    </w:p>
    <w:p w:rsidR="00DB3573" w:rsidRPr="007E30D4" w:rsidRDefault="00DB3573" w:rsidP="007E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0D4">
        <w:rPr>
          <w:rFonts w:ascii="Times New Roman" w:hAnsi="Times New Roman" w:cs="Times New Roman"/>
          <w:sz w:val="28"/>
          <w:szCs w:val="28"/>
        </w:rPr>
        <w:t>За горами, за лесами,</w:t>
      </w:r>
    </w:p>
    <w:p w:rsidR="00DB3573" w:rsidRPr="007E30D4" w:rsidRDefault="00DB3573" w:rsidP="007E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0D4">
        <w:rPr>
          <w:rFonts w:ascii="Times New Roman" w:hAnsi="Times New Roman" w:cs="Times New Roman"/>
          <w:sz w:val="28"/>
          <w:szCs w:val="28"/>
        </w:rPr>
        <w:t>За широкими морями,</w:t>
      </w:r>
    </w:p>
    <w:p w:rsidR="00DB3573" w:rsidRPr="007E30D4" w:rsidRDefault="00DB3573" w:rsidP="007E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0D4">
        <w:rPr>
          <w:rFonts w:ascii="Times New Roman" w:hAnsi="Times New Roman" w:cs="Times New Roman"/>
          <w:sz w:val="28"/>
          <w:szCs w:val="28"/>
        </w:rPr>
        <w:t>Не на небе — на земле</w:t>
      </w:r>
    </w:p>
    <w:p w:rsidR="00DB3573" w:rsidRPr="007E30D4" w:rsidRDefault="00DB3573" w:rsidP="007E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0D4">
        <w:rPr>
          <w:rFonts w:ascii="Times New Roman" w:hAnsi="Times New Roman" w:cs="Times New Roman"/>
          <w:sz w:val="28"/>
          <w:szCs w:val="28"/>
        </w:rPr>
        <w:t>Жил старик в одном</w:t>
      </w:r>
      <w:proofErr w:type="gramStart"/>
      <w:r w:rsidRPr="007E30D4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7E30D4">
        <w:rPr>
          <w:rFonts w:ascii="Times New Roman" w:hAnsi="Times New Roman" w:cs="Times New Roman"/>
          <w:sz w:val="28"/>
          <w:szCs w:val="28"/>
        </w:rPr>
        <w:t>селе.</w:t>
      </w:r>
    </w:p>
    <w:p w:rsidR="00DB3573" w:rsidRPr="007E30D4" w:rsidRDefault="00713A5E" w:rsidP="007E30D4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7E30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ведущий:</w:t>
      </w:r>
      <w:r w:rsidRPr="007E3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3573" w:rsidRPr="007E30D4">
        <w:rPr>
          <w:rFonts w:ascii="Times New Roman" w:hAnsi="Times New Roman" w:cs="Times New Roman"/>
          <w:sz w:val="28"/>
          <w:szCs w:val="28"/>
        </w:rPr>
        <w:t>У старинушки три сына:</w:t>
      </w:r>
    </w:p>
    <w:p w:rsidR="00DB3573" w:rsidRPr="007E30D4" w:rsidRDefault="00DB3573" w:rsidP="007E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0D4">
        <w:rPr>
          <w:rFonts w:ascii="Times New Roman" w:hAnsi="Times New Roman" w:cs="Times New Roman"/>
          <w:sz w:val="28"/>
          <w:szCs w:val="28"/>
        </w:rPr>
        <w:t>Старший умный был детина,</w:t>
      </w:r>
    </w:p>
    <w:p w:rsidR="00DB3573" w:rsidRPr="007E30D4" w:rsidRDefault="00DB3573" w:rsidP="007E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0D4">
        <w:rPr>
          <w:rFonts w:ascii="Times New Roman" w:hAnsi="Times New Roman" w:cs="Times New Roman"/>
          <w:sz w:val="28"/>
          <w:szCs w:val="28"/>
        </w:rPr>
        <w:t xml:space="preserve">Средний сын и </w:t>
      </w:r>
      <w:proofErr w:type="gramStart"/>
      <w:r w:rsidRPr="007E30D4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7E30D4">
        <w:rPr>
          <w:rFonts w:ascii="Times New Roman" w:hAnsi="Times New Roman" w:cs="Times New Roman"/>
          <w:sz w:val="28"/>
          <w:szCs w:val="28"/>
        </w:rPr>
        <w:t xml:space="preserve"> и сяк,</w:t>
      </w:r>
    </w:p>
    <w:p w:rsidR="00DB3573" w:rsidRPr="007E30D4" w:rsidRDefault="00DB3573" w:rsidP="007E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0D4">
        <w:rPr>
          <w:rFonts w:ascii="Times New Roman" w:hAnsi="Times New Roman" w:cs="Times New Roman"/>
          <w:sz w:val="28"/>
          <w:szCs w:val="28"/>
        </w:rPr>
        <w:t>Младший вовсе был ……дурак.</w:t>
      </w:r>
    </w:p>
    <w:p w:rsidR="00DB3573" w:rsidRPr="007E30D4" w:rsidRDefault="00713A5E" w:rsidP="007E30D4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7E30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 ведущий:</w:t>
      </w:r>
      <w:r w:rsidRPr="007E3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3573" w:rsidRPr="007E30D4">
        <w:rPr>
          <w:rFonts w:ascii="Times New Roman" w:hAnsi="Times New Roman" w:cs="Times New Roman"/>
          <w:sz w:val="28"/>
          <w:szCs w:val="28"/>
        </w:rPr>
        <w:t>Эко чудо-огонёк!»</w:t>
      </w:r>
    </w:p>
    <w:p w:rsidR="00DB3573" w:rsidRPr="007E30D4" w:rsidRDefault="00DB3573" w:rsidP="007E30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0D4">
        <w:rPr>
          <w:rFonts w:ascii="Times New Roman" w:hAnsi="Times New Roman" w:cs="Times New Roman"/>
          <w:sz w:val="28"/>
          <w:szCs w:val="28"/>
        </w:rPr>
        <w:t>Говорит ему конёк:</w:t>
      </w:r>
    </w:p>
    <w:p w:rsidR="00DB3573" w:rsidRPr="007E30D4" w:rsidRDefault="00DB3573" w:rsidP="007E30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0D4">
        <w:rPr>
          <w:rFonts w:ascii="Times New Roman" w:hAnsi="Times New Roman" w:cs="Times New Roman"/>
          <w:sz w:val="28"/>
          <w:szCs w:val="28"/>
        </w:rPr>
        <w:t>«Вот уж есть чему дивиться!</w:t>
      </w:r>
    </w:p>
    <w:p w:rsidR="00DB3573" w:rsidRPr="007E30D4" w:rsidRDefault="007E30D4" w:rsidP="007E30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лежит перо …………</w:t>
      </w:r>
      <w:r w:rsidR="00DB3573" w:rsidRPr="007E30D4">
        <w:rPr>
          <w:rFonts w:ascii="Times New Roman" w:hAnsi="Times New Roman" w:cs="Times New Roman"/>
          <w:sz w:val="28"/>
          <w:szCs w:val="28"/>
        </w:rPr>
        <w:t>Жар-птицы,</w:t>
      </w:r>
    </w:p>
    <w:p w:rsidR="00DB3573" w:rsidRPr="007E30D4" w:rsidRDefault="00DB3573" w:rsidP="00DB3573">
      <w:pPr>
        <w:rPr>
          <w:rFonts w:ascii="Times New Roman" w:hAnsi="Times New Roman" w:cs="Times New Roman"/>
          <w:sz w:val="28"/>
          <w:szCs w:val="28"/>
        </w:rPr>
      </w:pPr>
      <w:r w:rsidRPr="007E30D4">
        <w:rPr>
          <w:rFonts w:ascii="Times New Roman" w:hAnsi="Times New Roman" w:cs="Times New Roman"/>
          <w:sz w:val="28"/>
          <w:szCs w:val="28"/>
        </w:rPr>
        <w:t>Но для счастья своего не бери себе его.»</w:t>
      </w:r>
    </w:p>
    <w:p w:rsidR="00AF5404" w:rsidRDefault="00234BA8" w:rsidP="00CD2C56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C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713A5E" w:rsidRPr="00CD2C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ведущий:</w:t>
      </w:r>
      <w:r w:rsidR="00713A5E" w:rsidRPr="00CD2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3573" w:rsidRPr="00CD2C56">
        <w:rPr>
          <w:rFonts w:ascii="Times New Roman" w:hAnsi="Times New Roman" w:cs="Times New Roman"/>
          <w:sz w:val="28"/>
          <w:szCs w:val="28"/>
        </w:rPr>
        <w:t>Но вы знаете, ч</w:t>
      </w:r>
      <w:r w:rsidR="007E30D4" w:rsidRPr="00CD2C56">
        <w:rPr>
          <w:rFonts w:ascii="Times New Roman" w:hAnsi="Times New Roman" w:cs="Times New Roman"/>
          <w:sz w:val="28"/>
          <w:szCs w:val="28"/>
        </w:rPr>
        <w:t xml:space="preserve">то Иванушка </w:t>
      </w:r>
      <w:r w:rsidR="00AF5404" w:rsidRPr="00CD2C56">
        <w:rPr>
          <w:rFonts w:ascii="Times New Roman" w:hAnsi="Times New Roman" w:cs="Times New Roman"/>
          <w:sz w:val="28"/>
          <w:szCs w:val="28"/>
        </w:rPr>
        <w:t xml:space="preserve">не послушал Конька, </w:t>
      </w:r>
      <w:r w:rsidR="007E30D4" w:rsidRPr="00CD2C56">
        <w:rPr>
          <w:rFonts w:ascii="Times New Roman" w:hAnsi="Times New Roman" w:cs="Times New Roman"/>
          <w:sz w:val="28"/>
          <w:szCs w:val="28"/>
        </w:rPr>
        <w:t xml:space="preserve">поднял </w:t>
      </w:r>
      <w:r w:rsidR="00713A5E" w:rsidRPr="00CD2C56">
        <w:rPr>
          <w:rFonts w:ascii="Times New Roman" w:hAnsi="Times New Roman" w:cs="Times New Roman"/>
          <w:sz w:val="28"/>
          <w:szCs w:val="28"/>
        </w:rPr>
        <w:t>перо и</w:t>
      </w:r>
      <w:r w:rsidR="00AF5404" w:rsidRPr="00CD2C56">
        <w:rPr>
          <w:rFonts w:ascii="Times New Roman" w:hAnsi="Times New Roman" w:cs="Times New Roman"/>
          <w:sz w:val="28"/>
          <w:szCs w:val="28"/>
        </w:rPr>
        <w:t xml:space="preserve"> это привело к неприятностям. </w:t>
      </w:r>
      <w:r w:rsidR="00AF5404" w:rsidRPr="00CD2C56">
        <w:rPr>
          <w:rFonts w:ascii="Times New Roman" w:hAnsi="Times New Roman" w:cs="Times New Roman"/>
          <w:color w:val="000000"/>
          <w:sz w:val="28"/>
          <w:szCs w:val="28"/>
        </w:rPr>
        <w:t xml:space="preserve">  Царь увидев перо приказал Ивану достать саму Жар-птицу, а затем давал ему все новые и новые сложные задания. Благодаря помощи конька Ивану удалось справиться со всеми поручениями царя. </w:t>
      </w:r>
    </w:p>
    <w:p w:rsidR="003309D0" w:rsidRPr="003309D0" w:rsidRDefault="003309D0" w:rsidP="003309D0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3309D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 </w:t>
      </w:r>
    </w:p>
    <w:p w:rsidR="00AF5404" w:rsidRPr="00CD2C56" w:rsidRDefault="00234BA8" w:rsidP="00CD2C56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C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ведущий:</w:t>
      </w:r>
      <w:r w:rsidRPr="00CD2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5404" w:rsidRPr="00CD2C56">
        <w:rPr>
          <w:rFonts w:ascii="Times New Roman" w:hAnsi="Times New Roman" w:cs="Times New Roman"/>
          <w:color w:val="000000"/>
          <w:sz w:val="28"/>
          <w:szCs w:val="28"/>
        </w:rPr>
        <w:t xml:space="preserve">Какое первое </w:t>
      </w:r>
      <w:r w:rsidRPr="00CD2C56">
        <w:rPr>
          <w:rFonts w:ascii="Times New Roman" w:hAnsi="Times New Roman" w:cs="Times New Roman"/>
          <w:color w:val="000000"/>
          <w:sz w:val="28"/>
          <w:szCs w:val="28"/>
        </w:rPr>
        <w:t>задание дал</w:t>
      </w:r>
      <w:r w:rsidR="00AF5404" w:rsidRPr="00CD2C56">
        <w:rPr>
          <w:rFonts w:ascii="Times New Roman" w:hAnsi="Times New Roman" w:cs="Times New Roman"/>
          <w:color w:val="000000"/>
          <w:sz w:val="28"/>
          <w:szCs w:val="28"/>
        </w:rPr>
        <w:t xml:space="preserve"> царь Ивану?  (</w:t>
      </w:r>
      <w:r w:rsidRPr="00CD2C56">
        <w:rPr>
          <w:rFonts w:ascii="Times New Roman" w:hAnsi="Times New Roman" w:cs="Times New Roman"/>
          <w:color w:val="000000"/>
          <w:sz w:val="28"/>
          <w:szCs w:val="28"/>
        </w:rPr>
        <w:t>Достать Жар</w:t>
      </w:r>
      <w:r w:rsidR="00AF5404" w:rsidRPr="00CD2C56">
        <w:rPr>
          <w:rFonts w:ascii="Times New Roman" w:hAnsi="Times New Roman" w:cs="Times New Roman"/>
          <w:color w:val="000000"/>
          <w:sz w:val="28"/>
          <w:szCs w:val="28"/>
        </w:rPr>
        <w:t xml:space="preserve"> – птицу.)</w:t>
      </w:r>
    </w:p>
    <w:p w:rsidR="00AF5404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>Царь, затрясши бородою:</w:t>
      </w:r>
    </w:p>
    <w:p w:rsidR="00AF5404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>«Что? Рядиться мне с тобою! –</w:t>
      </w:r>
    </w:p>
    <w:p w:rsidR="00AF5404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>Закричал он. – Но смотри,</w:t>
      </w:r>
    </w:p>
    <w:p w:rsidR="00AF5404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 xml:space="preserve">Если ты </w:t>
      </w:r>
      <w:r w:rsidR="00234BA8" w:rsidRPr="00CD2C56">
        <w:rPr>
          <w:color w:val="000000"/>
          <w:sz w:val="28"/>
          <w:szCs w:val="28"/>
        </w:rPr>
        <w:t>недели в</w:t>
      </w:r>
      <w:r w:rsidRPr="00CD2C56">
        <w:rPr>
          <w:color w:val="000000"/>
          <w:sz w:val="28"/>
          <w:szCs w:val="28"/>
        </w:rPr>
        <w:t xml:space="preserve"> три</w:t>
      </w:r>
    </w:p>
    <w:p w:rsidR="00AF5404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>Не достанешь мне Жар – птицу</w:t>
      </w:r>
    </w:p>
    <w:p w:rsidR="00AF5404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>В нашу царскую светлицу,</w:t>
      </w:r>
    </w:p>
    <w:p w:rsidR="00AF5404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 xml:space="preserve">То, </w:t>
      </w:r>
      <w:proofErr w:type="spellStart"/>
      <w:r w:rsidRPr="00CD2C56">
        <w:rPr>
          <w:color w:val="000000"/>
          <w:sz w:val="28"/>
          <w:szCs w:val="28"/>
        </w:rPr>
        <w:t>клянуся</w:t>
      </w:r>
      <w:proofErr w:type="spellEnd"/>
      <w:r w:rsidRPr="00CD2C56">
        <w:rPr>
          <w:color w:val="000000"/>
          <w:sz w:val="28"/>
          <w:szCs w:val="28"/>
        </w:rPr>
        <w:t xml:space="preserve"> бородой,</w:t>
      </w:r>
    </w:p>
    <w:p w:rsidR="007A156A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>Ты поплатишься со мной…»</w:t>
      </w:r>
    </w:p>
    <w:p w:rsidR="00CD2C56" w:rsidRDefault="00DA12D8" w:rsidP="00DA12D8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CD2C56">
        <w:rPr>
          <w:b/>
          <w:sz w:val="28"/>
          <w:szCs w:val="28"/>
          <w:shd w:val="clear" w:color="auto" w:fill="FFFFFF"/>
        </w:rPr>
        <w:t>1 ведущий:</w:t>
      </w:r>
      <w:r w:rsidRPr="00CD2C56">
        <w:rPr>
          <w:sz w:val="28"/>
          <w:szCs w:val="28"/>
          <w:shd w:val="clear" w:color="auto" w:fill="FFFFFF"/>
        </w:rPr>
        <w:t xml:space="preserve"> </w:t>
      </w:r>
      <w:r w:rsidR="00CD2C56">
        <w:rPr>
          <w:color w:val="000000"/>
          <w:sz w:val="28"/>
          <w:szCs w:val="28"/>
        </w:rPr>
        <w:t xml:space="preserve">А какая она – Жар-птица? Как она выглядит? (Ответы детей). </w:t>
      </w:r>
      <w:r w:rsidR="00CD2C56" w:rsidRPr="00CD2C56">
        <w:rPr>
          <w:i/>
          <w:sz w:val="28"/>
          <w:szCs w:val="28"/>
        </w:rPr>
        <w:t>(</w:t>
      </w:r>
      <w:r w:rsidR="00CD2C56" w:rsidRPr="00CD2C56">
        <w:rPr>
          <w:i/>
          <w:sz w:val="28"/>
          <w:szCs w:val="28"/>
          <w:shd w:val="clear" w:color="auto" w:fill="FFFFFF"/>
        </w:rPr>
        <w:t>Птица с золотыми перьями,</w:t>
      </w:r>
      <w:r w:rsidR="00CD2C56" w:rsidRPr="00CD2C56">
        <w:rPr>
          <w:i/>
          <w:sz w:val="28"/>
          <w:szCs w:val="28"/>
        </w:rPr>
        <w:t xml:space="preserve"> </w:t>
      </w:r>
      <w:r w:rsidR="00CD2C56" w:rsidRPr="00CD2C56">
        <w:rPr>
          <w:i/>
          <w:sz w:val="28"/>
          <w:szCs w:val="28"/>
          <w:shd w:val="clear" w:color="auto" w:fill="FFFFFF"/>
        </w:rPr>
        <w:t>которая ярко светится, излучая красный, оранжевый и жёлтый свет, как костёр).</w:t>
      </w:r>
      <w:r w:rsidR="00CD2C56">
        <w:rPr>
          <w:i/>
          <w:sz w:val="28"/>
          <w:szCs w:val="28"/>
          <w:shd w:val="clear" w:color="auto" w:fill="FFFFFF"/>
        </w:rPr>
        <w:t xml:space="preserve"> </w:t>
      </w:r>
      <w:r w:rsidR="00CD2C56" w:rsidRPr="00622096">
        <w:rPr>
          <w:sz w:val="28"/>
          <w:szCs w:val="28"/>
          <w:shd w:val="clear" w:color="auto" w:fill="FFFFFF"/>
        </w:rPr>
        <w:t>Предлагаю вам игру «</w:t>
      </w:r>
      <w:r w:rsidR="00622096" w:rsidRPr="00622096">
        <w:rPr>
          <w:sz w:val="28"/>
          <w:szCs w:val="28"/>
          <w:shd w:val="clear" w:color="auto" w:fill="FFFFFF"/>
        </w:rPr>
        <w:t>Собери картинку»</w:t>
      </w:r>
      <w:r w:rsidR="00622096">
        <w:rPr>
          <w:sz w:val="28"/>
          <w:szCs w:val="28"/>
          <w:shd w:val="clear" w:color="auto" w:fill="FFFFFF"/>
        </w:rPr>
        <w:t xml:space="preserve"> (дети собирают жар-птицу).</w:t>
      </w:r>
    </w:p>
    <w:p w:rsidR="009C492B" w:rsidRPr="003309D0" w:rsidRDefault="009C492B" w:rsidP="009C492B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Pr="003309D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 </w:t>
      </w:r>
    </w:p>
    <w:p w:rsidR="00AF5404" w:rsidRPr="00CD2C56" w:rsidRDefault="00DA12D8" w:rsidP="00CD2C56">
      <w:pPr>
        <w:pStyle w:val="a3"/>
        <w:shd w:val="clear" w:color="auto" w:fill="FFFFFF"/>
        <w:spacing w:before="24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2</w:t>
      </w:r>
      <w:r w:rsidR="00234BA8" w:rsidRPr="00CD2C56">
        <w:rPr>
          <w:b/>
          <w:sz w:val="28"/>
          <w:szCs w:val="28"/>
          <w:shd w:val="clear" w:color="auto" w:fill="FFFFFF"/>
        </w:rPr>
        <w:t xml:space="preserve"> ведущий:</w:t>
      </w:r>
      <w:r w:rsidR="00234BA8" w:rsidRPr="00CD2C56">
        <w:rPr>
          <w:sz w:val="28"/>
          <w:szCs w:val="28"/>
          <w:shd w:val="clear" w:color="auto" w:fill="FFFFFF"/>
        </w:rPr>
        <w:t xml:space="preserve"> </w:t>
      </w:r>
      <w:r w:rsidR="00AF5404" w:rsidRPr="00CD2C56">
        <w:rPr>
          <w:color w:val="000000"/>
          <w:sz w:val="28"/>
          <w:szCs w:val="28"/>
        </w:rPr>
        <w:t>Какое второе задание дал царь Ивану?   (</w:t>
      </w:r>
      <w:r w:rsidR="00234BA8" w:rsidRPr="00CD2C56">
        <w:rPr>
          <w:color w:val="000000"/>
          <w:sz w:val="28"/>
          <w:szCs w:val="28"/>
        </w:rPr>
        <w:t>Достать Царь</w:t>
      </w:r>
      <w:r w:rsidR="00AF5404" w:rsidRPr="00CD2C56">
        <w:rPr>
          <w:color w:val="000000"/>
          <w:sz w:val="28"/>
          <w:szCs w:val="28"/>
        </w:rPr>
        <w:t xml:space="preserve"> –</w:t>
      </w:r>
      <w:r w:rsidR="00234BA8" w:rsidRPr="00CD2C56">
        <w:rPr>
          <w:color w:val="000000"/>
          <w:sz w:val="28"/>
          <w:szCs w:val="28"/>
        </w:rPr>
        <w:t xml:space="preserve"> </w:t>
      </w:r>
      <w:r w:rsidR="00AF5404" w:rsidRPr="00CD2C56">
        <w:rPr>
          <w:color w:val="000000"/>
          <w:sz w:val="28"/>
          <w:szCs w:val="28"/>
        </w:rPr>
        <w:t>девицу.)</w:t>
      </w:r>
    </w:p>
    <w:p w:rsidR="00AF5404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>Царь, затрясши бородою6</w:t>
      </w:r>
    </w:p>
    <w:p w:rsidR="00AF5404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 xml:space="preserve">«Что, </w:t>
      </w:r>
      <w:r w:rsidR="00DA12D8" w:rsidRPr="00CD2C56">
        <w:rPr>
          <w:color w:val="000000"/>
          <w:sz w:val="28"/>
          <w:szCs w:val="28"/>
        </w:rPr>
        <w:t>рядиться мне</w:t>
      </w:r>
      <w:r w:rsidRPr="00CD2C56">
        <w:rPr>
          <w:color w:val="000000"/>
          <w:sz w:val="28"/>
          <w:szCs w:val="28"/>
        </w:rPr>
        <w:t xml:space="preserve"> с тобою? –</w:t>
      </w:r>
    </w:p>
    <w:p w:rsidR="00AF5404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>Закричал он. – Но смотри,</w:t>
      </w:r>
    </w:p>
    <w:p w:rsidR="00AF5404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>Если ты недели в три</w:t>
      </w:r>
    </w:p>
    <w:p w:rsidR="00AF5404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>Не достанешь Царь – девицу</w:t>
      </w:r>
    </w:p>
    <w:p w:rsidR="00AF5404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>В нашу царскую светлицу,</w:t>
      </w:r>
    </w:p>
    <w:p w:rsidR="00AF5404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 xml:space="preserve">То – </w:t>
      </w:r>
      <w:proofErr w:type="spellStart"/>
      <w:r w:rsidR="00DA12D8" w:rsidRPr="00CD2C56">
        <w:rPr>
          <w:color w:val="000000"/>
          <w:sz w:val="28"/>
          <w:szCs w:val="28"/>
        </w:rPr>
        <w:t>клянуся</w:t>
      </w:r>
      <w:proofErr w:type="spellEnd"/>
      <w:r w:rsidR="00DA12D8" w:rsidRPr="00CD2C56">
        <w:rPr>
          <w:color w:val="000000"/>
          <w:sz w:val="28"/>
          <w:szCs w:val="28"/>
        </w:rPr>
        <w:t xml:space="preserve"> бородой</w:t>
      </w:r>
      <w:r w:rsidRPr="00CD2C56">
        <w:rPr>
          <w:color w:val="000000"/>
          <w:sz w:val="28"/>
          <w:szCs w:val="28"/>
        </w:rPr>
        <w:t>! –</w:t>
      </w:r>
    </w:p>
    <w:p w:rsidR="007A156A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>Ты поплатишься со мной…»</w:t>
      </w:r>
    </w:p>
    <w:p w:rsidR="009C492B" w:rsidRDefault="009C492B" w:rsidP="009C492B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C492B" w:rsidRPr="003309D0" w:rsidRDefault="009C492B" w:rsidP="009C492B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7</w:t>
      </w:r>
      <w:r w:rsidRPr="003309D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 </w:t>
      </w:r>
    </w:p>
    <w:p w:rsidR="00AF5404" w:rsidRPr="00CD2C56" w:rsidRDefault="00DA12D8" w:rsidP="00CD2C56">
      <w:pPr>
        <w:pStyle w:val="a3"/>
        <w:shd w:val="clear" w:color="auto" w:fill="FFFFFF"/>
        <w:spacing w:before="24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1</w:t>
      </w:r>
      <w:r w:rsidR="00234BA8" w:rsidRPr="00CD2C56">
        <w:rPr>
          <w:b/>
          <w:sz w:val="28"/>
          <w:szCs w:val="28"/>
          <w:shd w:val="clear" w:color="auto" w:fill="FFFFFF"/>
        </w:rPr>
        <w:t xml:space="preserve"> ведущий:</w:t>
      </w:r>
      <w:r w:rsidR="00234BA8" w:rsidRPr="00CD2C56">
        <w:rPr>
          <w:sz w:val="28"/>
          <w:szCs w:val="28"/>
          <w:shd w:val="clear" w:color="auto" w:fill="FFFFFF"/>
        </w:rPr>
        <w:t xml:space="preserve"> </w:t>
      </w:r>
      <w:r w:rsidR="00313676" w:rsidRPr="00CD2C56">
        <w:rPr>
          <w:color w:val="000000"/>
          <w:sz w:val="28"/>
          <w:szCs w:val="28"/>
        </w:rPr>
        <w:t>Какое третье</w:t>
      </w:r>
      <w:r w:rsidR="00AF5404" w:rsidRPr="00CD2C56">
        <w:rPr>
          <w:color w:val="000000"/>
          <w:sz w:val="28"/>
          <w:szCs w:val="28"/>
        </w:rPr>
        <w:t xml:space="preserve"> задание дал царь Ивану? (Достать перстень Царь –девицы.)</w:t>
      </w:r>
    </w:p>
    <w:p w:rsidR="00AF5404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>Вот Иван к Царю явился,</w:t>
      </w:r>
    </w:p>
    <w:p w:rsidR="00AF5404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>Царь к нему оборотился</w:t>
      </w:r>
    </w:p>
    <w:p w:rsidR="00AF5404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 xml:space="preserve">И сказал </w:t>
      </w:r>
      <w:r w:rsidR="00DA12D8" w:rsidRPr="00CD2C56">
        <w:rPr>
          <w:color w:val="000000"/>
          <w:sz w:val="28"/>
          <w:szCs w:val="28"/>
        </w:rPr>
        <w:t>ему: «</w:t>
      </w:r>
      <w:r w:rsidRPr="00CD2C56">
        <w:rPr>
          <w:color w:val="000000"/>
          <w:sz w:val="28"/>
          <w:szCs w:val="28"/>
        </w:rPr>
        <w:t>Иван!</w:t>
      </w:r>
    </w:p>
    <w:p w:rsidR="00AF5404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 xml:space="preserve">Поезжай на </w:t>
      </w:r>
      <w:proofErr w:type="spellStart"/>
      <w:r w:rsidRPr="00CD2C56">
        <w:rPr>
          <w:color w:val="000000"/>
          <w:sz w:val="28"/>
          <w:szCs w:val="28"/>
        </w:rPr>
        <w:t>окиян</w:t>
      </w:r>
      <w:proofErr w:type="spellEnd"/>
      <w:r w:rsidRPr="00CD2C56">
        <w:rPr>
          <w:color w:val="000000"/>
          <w:sz w:val="28"/>
          <w:szCs w:val="28"/>
        </w:rPr>
        <w:t>;</w:t>
      </w:r>
    </w:p>
    <w:p w:rsidR="00AF5404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 xml:space="preserve">В </w:t>
      </w:r>
      <w:proofErr w:type="spellStart"/>
      <w:r w:rsidRPr="00CD2C56">
        <w:rPr>
          <w:color w:val="000000"/>
          <w:sz w:val="28"/>
          <w:szCs w:val="28"/>
        </w:rPr>
        <w:t>окияне</w:t>
      </w:r>
      <w:proofErr w:type="spellEnd"/>
      <w:r w:rsidRPr="00CD2C56">
        <w:rPr>
          <w:color w:val="000000"/>
          <w:sz w:val="28"/>
          <w:szCs w:val="28"/>
        </w:rPr>
        <w:t xml:space="preserve"> том хранится</w:t>
      </w:r>
    </w:p>
    <w:p w:rsidR="00AF5404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>Перстень, слышь ты, Царь – девицы.</w:t>
      </w:r>
    </w:p>
    <w:p w:rsidR="00AF5404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>Коль достанешь мне его,</w:t>
      </w:r>
    </w:p>
    <w:p w:rsidR="00AF5404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>Задарю тебя всего».</w:t>
      </w:r>
    </w:p>
    <w:p w:rsidR="009C492B" w:rsidRPr="003309D0" w:rsidRDefault="009C492B" w:rsidP="009C492B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 w:rsidRPr="003309D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 </w:t>
      </w:r>
    </w:p>
    <w:p w:rsidR="00AF5404" w:rsidRPr="00CD2C56" w:rsidRDefault="00DA12D8" w:rsidP="00CD2C56">
      <w:pPr>
        <w:pStyle w:val="a3"/>
        <w:shd w:val="clear" w:color="auto" w:fill="FFFFFF"/>
        <w:spacing w:before="24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2</w:t>
      </w:r>
      <w:r w:rsidR="00234BA8" w:rsidRPr="00CD2C56">
        <w:rPr>
          <w:b/>
          <w:sz w:val="28"/>
          <w:szCs w:val="28"/>
          <w:shd w:val="clear" w:color="auto" w:fill="FFFFFF"/>
        </w:rPr>
        <w:t xml:space="preserve"> ведущий:</w:t>
      </w:r>
      <w:r w:rsidR="00234BA8" w:rsidRPr="00CD2C56">
        <w:rPr>
          <w:sz w:val="28"/>
          <w:szCs w:val="28"/>
          <w:shd w:val="clear" w:color="auto" w:fill="FFFFFF"/>
        </w:rPr>
        <w:t xml:space="preserve"> </w:t>
      </w:r>
      <w:r w:rsidR="00AF5404" w:rsidRPr="00CD2C56">
        <w:rPr>
          <w:color w:val="000000"/>
          <w:sz w:val="28"/>
          <w:szCs w:val="28"/>
        </w:rPr>
        <w:t>Какое чудо увидел Иван в мо</w:t>
      </w:r>
      <w:r>
        <w:rPr>
          <w:color w:val="000000"/>
          <w:sz w:val="28"/>
          <w:szCs w:val="28"/>
        </w:rPr>
        <w:t xml:space="preserve">ре – </w:t>
      </w:r>
      <w:proofErr w:type="spellStart"/>
      <w:r>
        <w:rPr>
          <w:color w:val="000000"/>
          <w:sz w:val="28"/>
          <w:szCs w:val="28"/>
        </w:rPr>
        <w:t>окияне</w:t>
      </w:r>
      <w:proofErr w:type="spellEnd"/>
      <w:r>
        <w:rPr>
          <w:color w:val="000000"/>
          <w:sz w:val="28"/>
          <w:szCs w:val="28"/>
        </w:rPr>
        <w:t>?  (</w:t>
      </w:r>
      <w:r w:rsidR="00234BA8" w:rsidRPr="00CD2C56">
        <w:rPr>
          <w:color w:val="000000"/>
          <w:sz w:val="28"/>
          <w:szCs w:val="28"/>
        </w:rPr>
        <w:t xml:space="preserve">Чудо – </w:t>
      </w:r>
      <w:proofErr w:type="spellStart"/>
      <w:proofErr w:type="gramStart"/>
      <w:r w:rsidR="00234BA8" w:rsidRPr="00CD2C56">
        <w:rPr>
          <w:color w:val="000000"/>
          <w:sz w:val="28"/>
          <w:szCs w:val="28"/>
        </w:rPr>
        <w:t>Юдо</w:t>
      </w:r>
      <w:proofErr w:type="spellEnd"/>
      <w:r w:rsidR="00234BA8" w:rsidRPr="00CD2C56">
        <w:rPr>
          <w:color w:val="000000"/>
          <w:sz w:val="28"/>
          <w:szCs w:val="28"/>
        </w:rPr>
        <w:t xml:space="preserve">  рыбу</w:t>
      </w:r>
      <w:proofErr w:type="gramEnd"/>
      <w:r w:rsidR="00AF5404" w:rsidRPr="00CD2C56">
        <w:rPr>
          <w:color w:val="000000"/>
          <w:sz w:val="28"/>
          <w:szCs w:val="28"/>
        </w:rPr>
        <w:t xml:space="preserve"> – кит) </w:t>
      </w:r>
    </w:p>
    <w:p w:rsidR="00AF5404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>Вот въезжает на поляну</w:t>
      </w:r>
    </w:p>
    <w:p w:rsidR="00AF5404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 xml:space="preserve">Прямо к морю – </w:t>
      </w:r>
      <w:proofErr w:type="spellStart"/>
      <w:r w:rsidRPr="00CD2C56">
        <w:rPr>
          <w:color w:val="000000"/>
          <w:sz w:val="28"/>
          <w:szCs w:val="28"/>
        </w:rPr>
        <w:t>окияну</w:t>
      </w:r>
      <w:proofErr w:type="spellEnd"/>
      <w:r w:rsidRPr="00CD2C56">
        <w:rPr>
          <w:color w:val="000000"/>
          <w:sz w:val="28"/>
          <w:szCs w:val="28"/>
        </w:rPr>
        <w:t>;</w:t>
      </w:r>
    </w:p>
    <w:p w:rsidR="00AF5404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>Поперёк его лежит</w:t>
      </w:r>
    </w:p>
    <w:p w:rsidR="00AF5404" w:rsidRPr="00CD2C56" w:rsidRDefault="00234BA8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 xml:space="preserve">Чудо – </w:t>
      </w:r>
      <w:proofErr w:type="spellStart"/>
      <w:r w:rsidRPr="00CD2C56">
        <w:rPr>
          <w:color w:val="000000"/>
          <w:sz w:val="28"/>
          <w:szCs w:val="28"/>
        </w:rPr>
        <w:t>Ю</w:t>
      </w:r>
      <w:r w:rsidR="00AF5404" w:rsidRPr="00CD2C56">
        <w:rPr>
          <w:color w:val="000000"/>
          <w:sz w:val="28"/>
          <w:szCs w:val="28"/>
        </w:rPr>
        <w:t>до</w:t>
      </w:r>
      <w:proofErr w:type="spellEnd"/>
      <w:r w:rsidR="00AF5404" w:rsidRPr="00CD2C56">
        <w:rPr>
          <w:color w:val="000000"/>
          <w:sz w:val="28"/>
          <w:szCs w:val="28"/>
        </w:rPr>
        <w:t xml:space="preserve"> рыба кит.</w:t>
      </w:r>
    </w:p>
    <w:p w:rsidR="00AF5404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>Все бока его изрыты,</w:t>
      </w:r>
    </w:p>
    <w:p w:rsidR="00AF5404" w:rsidRPr="00CD2C56" w:rsidRDefault="00AF5404" w:rsidP="00CD2C5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>Частоколы в рёбра вбиты,</w:t>
      </w:r>
    </w:p>
    <w:p w:rsidR="00AF5404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>На хвосте сыр – бор шумит,</w:t>
      </w:r>
    </w:p>
    <w:p w:rsidR="00AF5404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>На спине село стоит;</w:t>
      </w:r>
    </w:p>
    <w:p w:rsidR="00AF5404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>Мужички на губе пашут,</w:t>
      </w:r>
    </w:p>
    <w:p w:rsidR="00AF5404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>Между глаз мальчишки пляшут,</w:t>
      </w:r>
    </w:p>
    <w:p w:rsidR="00AF5404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>А в дубраве, меж усов,</w:t>
      </w:r>
    </w:p>
    <w:p w:rsidR="00AF5404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>Ищут девушки грибов.</w:t>
      </w:r>
    </w:p>
    <w:p w:rsidR="00AF5404" w:rsidRPr="00CD2C56" w:rsidRDefault="00234BA8" w:rsidP="00CD2C56">
      <w:pPr>
        <w:pStyle w:val="a3"/>
        <w:shd w:val="clear" w:color="auto" w:fill="FFFFFF"/>
        <w:spacing w:before="24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CD2C56">
        <w:rPr>
          <w:b/>
          <w:sz w:val="28"/>
          <w:szCs w:val="28"/>
          <w:shd w:val="clear" w:color="auto" w:fill="FFFFFF"/>
        </w:rPr>
        <w:t>1 ведущий:</w:t>
      </w:r>
      <w:r w:rsidRPr="00CD2C56">
        <w:rPr>
          <w:sz w:val="28"/>
          <w:szCs w:val="28"/>
          <w:shd w:val="clear" w:color="auto" w:fill="FFFFFF"/>
        </w:rPr>
        <w:t xml:space="preserve"> </w:t>
      </w:r>
      <w:r w:rsidR="00AF5404" w:rsidRPr="00CD2C56">
        <w:rPr>
          <w:color w:val="000000"/>
          <w:sz w:val="28"/>
          <w:szCs w:val="28"/>
        </w:rPr>
        <w:t xml:space="preserve">За что был наказан кит? Как он может </w:t>
      </w:r>
      <w:r w:rsidR="006748A8" w:rsidRPr="00CD2C56">
        <w:rPr>
          <w:color w:val="000000"/>
          <w:sz w:val="28"/>
          <w:szCs w:val="28"/>
        </w:rPr>
        <w:t>заслужить прощение</w:t>
      </w:r>
      <w:r w:rsidR="00AF5404" w:rsidRPr="00CD2C56">
        <w:rPr>
          <w:color w:val="000000"/>
          <w:sz w:val="28"/>
          <w:szCs w:val="28"/>
        </w:rPr>
        <w:t>?  </w:t>
      </w:r>
      <w:r w:rsidR="006748A8" w:rsidRPr="00CD2C56">
        <w:rPr>
          <w:color w:val="000000"/>
          <w:sz w:val="28"/>
          <w:szCs w:val="28"/>
        </w:rPr>
        <w:t>(Проглотил</w:t>
      </w:r>
      <w:r w:rsidR="00AF5404" w:rsidRPr="00CD2C56">
        <w:rPr>
          <w:color w:val="000000"/>
          <w:sz w:val="28"/>
          <w:szCs w:val="28"/>
        </w:rPr>
        <w:t xml:space="preserve"> три десятка </w:t>
      </w:r>
      <w:r w:rsidR="006748A8" w:rsidRPr="00CD2C56">
        <w:rPr>
          <w:color w:val="000000"/>
          <w:sz w:val="28"/>
          <w:szCs w:val="28"/>
        </w:rPr>
        <w:t>кораблей; если</w:t>
      </w:r>
      <w:r w:rsidR="00AF5404" w:rsidRPr="00CD2C56">
        <w:rPr>
          <w:color w:val="000000"/>
          <w:sz w:val="28"/>
          <w:szCs w:val="28"/>
        </w:rPr>
        <w:t xml:space="preserve"> кит вернёт корабли, то наказание с него будет снято.)</w:t>
      </w:r>
    </w:p>
    <w:p w:rsidR="00AF5404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>Месяц ясный говорит:</w:t>
      </w:r>
    </w:p>
    <w:p w:rsidR="00AF5404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>«Он за то несёт мученье,</w:t>
      </w:r>
    </w:p>
    <w:p w:rsidR="00AF5404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>Что без Божия веленья</w:t>
      </w:r>
    </w:p>
    <w:p w:rsidR="00AF5404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>Проглотил среди морей</w:t>
      </w:r>
    </w:p>
    <w:p w:rsidR="00AF5404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>Три десятка кораблей.</w:t>
      </w:r>
    </w:p>
    <w:p w:rsidR="00AF5404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>Если даст он им свободу,</w:t>
      </w:r>
    </w:p>
    <w:p w:rsidR="00AF5404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lastRenderedPageBreak/>
        <w:t>Снимет Бог с него невзгоду,</w:t>
      </w:r>
    </w:p>
    <w:p w:rsidR="00AF5404" w:rsidRPr="00CD2C56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>Вмиг все раны заживит,</w:t>
      </w:r>
    </w:p>
    <w:p w:rsidR="00AF5404" w:rsidRDefault="00AF5404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C56">
        <w:rPr>
          <w:color w:val="000000"/>
          <w:sz w:val="28"/>
          <w:szCs w:val="28"/>
        </w:rPr>
        <w:t>Долгим веком наградит».</w:t>
      </w:r>
    </w:p>
    <w:p w:rsidR="000D4EAE" w:rsidRDefault="000D4EAE" w:rsidP="00CD2C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D4EAE" w:rsidRPr="00DA12D8" w:rsidRDefault="00DA12D8" w:rsidP="00DA12D8">
      <w:pPr>
        <w:pStyle w:val="a3"/>
        <w:shd w:val="clear" w:color="auto" w:fill="FFFFFF"/>
        <w:spacing w:before="0" w:beforeAutospacing="0" w:line="306" w:lineRule="atLeast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2</w:t>
      </w:r>
      <w:r w:rsidRPr="00CD2C56">
        <w:rPr>
          <w:b/>
          <w:sz w:val="28"/>
          <w:szCs w:val="28"/>
          <w:shd w:val="clear" w:color="auto" w:fill="FFFFFF"/>
        </w:rPr>
        <w:t xml:space="preserve"> ведущий:</w:t>
      </w:r>
      <w:r w:rsidRPr="00CD2C56">
        <w:rPr>
          <w:sz w:val="28"/>
          <w:szCs w:val="28"/>
          <w:shd w:val="clear" w:color="auto" w:fill="FFFFFF"/>
        </w:rPr>
        <w:t xml:space="preserve"> </w:t>
      </w:r>
      <w:r w:rsidR="000D4EAE" w:rsidRPr="00DA12D8">
        <w:rPr>
          <w:sz w:val="28"/>
          <w:szCs w:val="28"/>
        </w:rPr>
        <w:t>Подвижная игра «Рыба – кит» Ход игры: выбираем из детей одного водящего - он будет китом. Прячем его где-нибудь в стороне. Все остальные ребята – рыбки. Они выходят в центр зала и выполняют движения согласно стихотворению.</w:t>
      </w:r>
    </w:p>
    <w:p w:rsidR="000D4EAE" w:rsidRPr="000D4EAE" w:rsidRDefault="000D4EAE" w:rsidP="000D4E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A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Тихо, спокойно было на море,</w:t>
      </w:r>
    </w:p>
    <w:p w:rsidR="000D4EAE" w:rsidRPr="000D4EAE" w:rsidRDefault="000D4EAE" w:rsidP="000D4E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A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Рыбки различные плавают вволю,</w:t>
      </w:r>
    </w:p>
    <w:p w:rsidR="000D4EAE" w:rsidRPr="000D4EAE" w:rsidRDefault="000D4EAE" w:rsidP="000D4E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закружатся они на песке,</w:t>
      </w:r>
    </w:p>
    <w:p w:rsidR="000D4EAE" w:rsidRPr="000D4EAE" w:rsidRDefault="000D4EAE" w:rsidP="000D4E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соревнуются в чистой воде!</w:t>
      </w:r>
    </w:p>
    <w:p w:rsidR="000D4EAE" w:rsidRPr="000D4EAE" w:rsidRDefault="000D4EAE" w:rsidP="000D4E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сейчас, в прекрасный миг,</w:t>
      </w:r>
    </w:p>
    <w:p w:rsidR="000D4EAE" w:rsidRPr="000D4EAE" w:rsidRDefault="000D4EAE" w:rsidP="000D4E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Выплывает грозный кит!</w:t>
      </w:r>
    </w:p>
    <w:p w:rsidR="000D4EAE" w:rsidRDefault="000D4EAE" w:rsidP="000D4E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Выбегает ''кит'' и ловит рыбок, а те, в свою очередь, убегают на стулья.</w:t>
      </w:r>
    </w:p>
    <w:p w:rsidR="009C492B" w:rsidRPr="003309D0" w:rsidRDefault="000C3128" w:rsidP="009C492B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="009C492B" w:rsidRPr="003309D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 </w:t>
      </w:r>
    </w:p>
    <w:p w:rsidR="00F7589A" w:rsidRPr="00CD2C56" w:rsidRDefault="00F7589A" w:rsidP="00CD2C56">
      <w:pPr>
        <w:pStyle w:val="a3"/>
        <w:shd w:val="clear" w:color="auto" w:fill="FFFFFF"/>
        <w:spacing w:before="24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CD2C56">
        <w:rPr>
          <w:b/>
          <w:sz w:val="28"/>
          <w:szCs w:val="28"/>
          <w:shd w:val="clear" w:color="auto" w:fill="FFFFFF"/>
        </w:rPr>
        <w:t>1 ведущий:</w:t>
      </w:r>
      <w:r w:rsidRPr="00CD2C56">
        <w:rPr>
          <w:sz w:val="28"/>
          <w:szCs w:val="28"/>
          <w:shd w:val="clear" w:color="auto" w:fill="FFFFFF"/>
        </w:rPr>
        <w:t xml:space="preserve"> </w:t>
      </w:r>
      <w:r w:rsidRPr="00CD2C56">
        <w:rPr>
          <w:color w:val="000000"/>
          <w:sz w:val="28"/>
          <w:szCs w:val="28"/>
        </w:rPr>
        <w:t>Какое средство придумала Царь – девица, чтобы сделать царя молодцем?  (Искупаться в трёх котлах: в кипящем молоке, в крутом кипятке, в студёной воде. )</w:t>
      </w:r>
    </w:p>
    <w:p w:rsidR="00F7589A" w:rsidRPr="00F7589A" w:rsidRDefault="00F7589A" w:rsidP="00CD2C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7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коль хочешь ты жениться</w:t>
      </w:r>
    </w:p>
    <w:p w:rsidR="00F7589A" w:rsidRPr="00F7589A" w:rsidRDefault="00F7589A" w:rsidP="00CD2C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красавцем учиниться,-</w:t>
      </w:r>
    </w:p>
    <w:p w:rsidR="00F7589A" w:rsidRPr="00F7589A" w:rsidRDefault="00F7589A" w:rsidP="00CD2C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без платья, налегке,</w:t>
      </w:r>
    </w:p>
    <w:p w:rsidR="00F7589A" w:rsidRPr="00F7589A" w:rsidRDefault="00F7589A" w:rsidP="00CD2C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Искупайся в молоке;</w:t>
      </w:r>
    </w:p>
    <w:p w:rsidR="00F7589A" w:rsidRPr="00F7589A" w:rsidRDefault="00F7589A" w:rsidP="00CD2C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побудь в воде варёной,</w:t>
      </w:r>
    </w:p>
    <w:p w:rsidR="00F7589A" w:rsidRPr="00F7589A" w:rsidRDefault="00F7589A" w:rsidP="00CD2C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ещё в студёной,</w:t>
      </w:r>
    </w:p>
    <w:p w:rsidR="00F7589A" w:rsidRPr="00F7589A" w:rsidRDefault="00F7589A" w:rsidP="00CD2C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скажу тебе, отец,</w:t>
      </w:r>
    </w:p>
    <w:p w:rsidR="00F7589A" w:rsidRDefault="00F7589A" w:rsidP="00CD2C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знатный молодец!»</w:t>
      </w:r>
    </w:p>
    <w:p w:rsidR="0029635E" w:rsidRPr="003309D0" w:rsidRDefault="0029635E" w:rsidP="0029635E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10</w:t>
      </w:r>
      <w:r w:rsidRPr="003309D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 </w:t>
      </w:r>
    </w:p>
    <w:p w:rsidR="00F7589A" w:rsidRPr="00CD2C56" w:rsidRDefault="00234BA8" w:rsidP="00CD2C56">
      <w:pPr>
        <w:pStyle w:val="a3"/>
        <w:shd w:val="clear" w:color="auto" w:fill="FFFFFF"/>
        <w:spacing w:before="240" w:beforeAutospacing="0" w:after="150" w:afterAutospacing="0" w:line="276" w:lineRule="auto"/>
        <w:jc w:val="both"/>
        <w:rPr>
          <w:sz w:val="28"/>
          <w:szCs w:val="28"/>
        </w:rPr>
      </w:pPr>
      <w:r w:rsidRPr="00CD2C56">
        <w:rPr>
          <w:b/>
          <w:sz w:val="28"/>
          <w:szCs w:val="28"/>
          <w:shd w:val="clear" w:color="auto" w:fill="FFFFFF"/>
        </w:rPr>
        <w:t>1 ведущий:</w:t>
      </w:r>
      <w:r w:rsidRPr="00CD2C56">
        <w:rPr>
          <w:sz w:val="28"/>
          <w:szCs w:val="28"/>
          <w:shd w:val="clear" w:color="auto" w:fill="FFFFFF"/>
        </w:rPr>
        <w:t xml:space="preserve"> </w:t>
      </w:r>
      <w:r w:rsidRPr="00CD2C56">
        <w:rPr>
          <w:sz w:val="28"/>
          <w:szCs w:val="28"/>
        </w:rPr>
        <w:t>Как Ивану удалось пройти последнее испытание – купание в котлах?</w:t>
      </w:r>
      <w:r w:rsidR="00F7589A" w:rsidRPr="00CD2C56">
        <w:rPr>
          <w:sz w:val="28"/>
          <w:szCs w:val="28"/>
        </w:rPr>
        <w:t xml:space="preserve"> (с помощью Конька-Горбунка)</w:t>
      </w:r>
    </w:p>
    <w:p w:rsidR="00F7589A" w:rsidRPr="00F7589A" w:rsidRDefault="00F7589A" w:rsidP="00CD2C56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F7589A">
        <w:rPr>
          <w:sz w:val="28"/>
          <w:szCs w:val="28"/>
        </w:rPr>
        <w:t xml:space="preserve">Слушай: завтра на </w:t>
      </w:r>
      <w:proofErr w:type="gramStart"/>
      <w:r w:rsidRPr="00F7589A">
        <w:rPr>
          <w:sz w:val="28"/>
          <w:szCs w:val="28"/>
        </w:rPr>
        <w:t>заре,</w:t>
      </w:r>
      <w:r w:rsidRPr="00F7589A">
        <w:rPr>
          <w:sz w:val="28"/>
          <w:szCs w:val="28"/>
        </w:rPr>
        <w:br/>
        <w:t>В</w:t>
      </w:r>
      <w:proofErr w:type="gramEnd"/>
      <w:r w:rsidRPr="00F7589A">
        <w:rPr>
          <w:sz w:val="28"/>
          <w:szCs w:val="28"/>
        </w:rPr>
        <w:t xml:space="preserve"> те поры, как на дворе</w:t>
      </w:r>
      <w:r w:rsidRPr="00F7589A">
        <w:rPr>
          <w:sz w:val="28"/>
          <w:szCs w:val="28"/>
        </w:rPr>
        <w:br/>
        <w:t>Ты разденешься, как должно,</w:t>
      </w:r>
      <w:r w:rsidRPr="00F7589A">
        <w:rPr>
          <w:sz w:val="28"/>
          <w:szCs w:val="28"/>
        </w:rPr>
        <w:br/>
        <w:t>Ты скажи царю: «Не можно ль,</w:t>
      </w:r>
      <w:r w:rsidRPr="00F7589A">
        <w:rPr>
          <w:sz w:val="28"/>
          <w:szCs w:val="28"/>
        </w:rPr>
        <w:br/>
        <w:t>Ваша милость, приказать</w:t>
      </w:r>
      <w:r w:rsidRPr="00F7589A">
        <w:rPr>
          <w:sz w:val="28"/>
          <w:szCs w:val="28"/>
        </w:rPr>
        <w:br/>
      </w:r>
      <w:r w:rsidRPr="00F7589A">
        <w:rPr>
          <w:sz w:val="28"/>
          <w:szCs w:val="28"/>
        </w:rPr>
        <w:lastRenderedPageBreak/>
        <w:t>Горбунка ко мне послать,</w:t>
      </w:r>
      <w:r w:rsidRPr="00F7589A">
        <w:rPr>
          <w:sz w:val="28"/>
          <w:szCs w:val="28"/>
        </w:rPr>
        <w:br/>
        <w:t xml:space="preserve">Чтоб </w:t>
      </w:r>
      <w:proofErr w:type="spellStart"/>
      <w:r w:rsidRPr="00F7589A">
        <w:rPr>
          <w:sz w:val="28"/>
          <w:szCs w:val="28"/>
        </w:rPr>
        <w:t>впоследни</w:t>
      </w:r>
      <w:proofErr w:type="spellEnd"/>
      <w:r w:rsidRPr="00F7589A">
        <w:rPr>
          <w:sz w:val="28"/>
          <w:szCs w:val="28"/>
        </w:rPr>
        <w:t xml:space="preserve"> с ним проститься».</w:t>
      </w:r>
      <w:r w:rsidRPr="00F7589A">
        <w:rPr>
          <w:sz w:val="28"/>
          <w:szCs w:val="28"/>
        </w:rPr>
        <w:br/>
        <w:t>Царь на это согласится.</w:t>
      </w:r>
    </w:p>
    <w:p w:rsidR="00F7589A" w:rsidRDefault="00F7589A" w:rsidP="00CD2C5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 я хвостом </w:t>
      </w:r>
      <w:proofErr w:type="gramStart"/>
      <w:r w:rsidRPr="00F758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махну,</w:t>
      </w:r>
      <w:r w:rsidRPr="00F758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7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котлы мордой макну,</w:t>
      </w:r>
      <w:r w:rsidRPr="00F758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тебя два раза прысну,</w:t>
      </w:r>
      <w:r w:rsidRPr="00F758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Громким посвистом присвистну,</w:t>
      </w:r>
      <w:r w:rsidRPr="00F758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Ты, смотри же, не зевай:</w:t>
      </w:r>
      <w:r w:rsidRPr="00F758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молоко сперва ныряй,</w:t>
      </w:r>
      <w:r w:rsidRPr="00F758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в котел с водой вареной,</w:t>
      </w:r>
      <w:r w:rsidRPr="00F758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оттудова в студеной.</w:t>
      </w:r>
      <w:r w:rsidRPr="00F758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spellStart"/>
      <w:r w:rsidRPr="00F758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теперича</w:t>
      </w:r>
      <w:proofErr w:type="spellEnd"/>
      <w:r w:rsidRPr="00F7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1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молись</w:t>
      </w:r>
      <w:r w:rsidR="000C3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спокойно спать ложись</w:t>
      </w:r>
      <w:r w:rsidRPr="00F758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128" w:rsidRPr="003309D0" w:rsidRDefault="000C3128" w:rsidP="000C3128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  <w:r w:rsidRPr="003309D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 </w:t>
      </w:r>
    </w:p>
    <w:p w:rsidR="00F7589A" w:rsidRPr="00F7589A" w:rsidRDefault="00F7589A" w:rsidP="00CD2C5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ведущий:</w:t>
      </w:r>
      <w:r w:rsidRPr="00CD2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C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произошло с</w:t>
      </w:r>
      <w:r w:rsidRPr="00F7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Иваном, что с царём после купания в котлах?  </w:t>
      </w:r>
      <w:proofErr w:type="gramStart"/>
      <w:r w:rsidRPr="00F7589A">
        <w:rPr>
          <w:rFonts w:ascii="Times New Roman" w:eastAsia="Times New Roman" w:hAnsi="Times New Roman" w:cs="Times New Roman"/>
          <w:sz w:val="28"/>
          <w:szCs w:val="28"/>
          <w:lang w:eastAsia="ru-RU"/>
        </w:rPr>
        <w:t>( Иван</w:t>
      </w:r>
      <w:proofErr w:type="gramEnd"/>
      <w:r w:rsidRPr="00F7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пр</w:t>
      </w:r>
      <w:r w:rsidRPr="00C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игожим молодцем, а царь погиб</w:t>
      </w:r>
      <w:r w:rsidRPr="00F7589A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F7589A" w:rsidRPr="00F7589A" w:rsidRDefault="00F7589A" w:rsidP="00CD2C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8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конька Иван взглянул</w:t>
      </w:r>
    </w:p>
    <w:p w:rsidR="00F7589A" w:rsidRPr="00F7589A" w:rsidRDefault="00F7589A" w:rsidP="00CD2C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8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котёл тотчас нырнул,</w:t>
      </w:r>
    </w:p>
    <w:p w:rsidR="00F7589A" w:rsidRPr="00F7589A" w:rsidRDefault="00F7589A" w:rsidP="00CD2C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в</w:t>
      </w:r>
      <w:r w:rsidRPr="00F7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другой, там</w:t>
      </w:r>
      <w:r w:rsidRPr="00F7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третий тоже.</w:t>
      </w:r>
    </w:p>
    <w:p w:rsidR="00F7589A" w:rsidRPr="00F7589A" w:rsidRDefault="00F7589A" w:rsidP="00CD2C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такой он стал пригожий,</w:t>
      </w:r>
    </w:p>
    <w:p w:rsidR="00F7589A" w:rsidRPr="00F7589A" w:rsidRDefault="00F7589A" w:rsidP="00CD2C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ни в </w:t>
      </w:r>
      <w:r w:rsidRPr="00CD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сказке не</w:t>
      </w:r>
      <w:r w:rsidRPr="00F7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сказать,</w:t>
      </w:r>
    </w:p>
    <w:p w:rsidR="00F7589A" w:rsidRPr="00F7589A" w:rsidRDefault="00F7589A" w:rsidP="00CD2C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пером не написать!</w:t>
      </w:r>
    </w:p>
    <w:p w:rsidR="00F7589A" w:rsidRPr="00F7589A" w:rsidRDefault="00F7589A" w:rsidP="00CD2C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Царь велел себя раздеть,</w:t>
      </w:r>
    </w:p>
    <w:p w:rsidR="00F7589A" w:rsidRPr="00F7589A" w:rsidRDefault="00F7589A" w:rsidP="00CD2C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раза перекрестился,</w:t>
      </w:r>
    </w:p>
    <w:p w:rsidR="00F7589A" w:rsidRDefault="00F7589A" w:rsidP="00CD2C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 в котёл – и там сварился!</w:t>
      </w:r>
    </w:p>
    <w:p w:rsidR="001225A4" w:rsidRPr="003309D0" w:rsidRDefault="001225A4" w:rsidP="001225A4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12,13</w:t>
      </w:r>
      <w:r w:rsidRPr="003309D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 </w:t>
      </w:r>
    </w:p>
    <w:p w:rsidR="00DB3573" w:rsidRDefault="00F7589A" w:rsidP="00CD2C56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C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ведущий:</w:t>
      </w:r>
      <w:r w:rsidRPr="00CD2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3573" w:rsidRPr="00CD2C56">
        <w:rPr>
          <w:rFonts w:ascii="Times New Roman" w:hAnsi="Times New Roman" w:cs="Times New Roman"/>
          <w:sz w:val="28"/>
          <w:szCs w:val="28"/>
        </w:rPr>
        <w:t>Дружба Иванушки и конька Горбунка помогала победить злость и зависть. А счастливый конец сказки учит не унывать в любой сложной ситуации.</w:t>
      </w:r>
    </w:p>
    <w:p w:rsidR="009D2A97" w:rsidRDefault="009D2A97" w:rsidP="009D2A97">
      <w:pPr>
        <w:spacing w:before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5A4" w:rsidRDefault="001225A4" w:rsidP="009D2A97">
      <w:pPr>
        <w:spacing w:before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5A4" w:rsidRDefault="001225A4" w:rsidP="009D2A97">
      <w:pPr>
        <w:spacing w:before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5A4" w:rsidRDefault="001225A4" w:rsidP="009D2A97">
      <w:pPr>
        <w:spacing w:before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B7A" w:rsidRDefault="00A64B7A" w:rsidP="009D2A97">
      <w:pPr>
        <w:spacing w:before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A97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9D2A97" w:rsidRPr="008F65FC" w:rsidRDefault="009D2A97" w:rsidP="008F65FC">
      <w:pPr>
        <w:pStyle w:val="a4"/>
        <w:numPr>
          <w:ilvl w:val="0"/>
          <w:numId w:val="7"/>
        </w:num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5FC">
        <w:rPr>
          <w:rFonts w:ascii="Times New Roman" w:hAnsi="Times New Roman" w:cs="Times New Roman"/>
          <w:sz w:val="28"/>
          <w:szCs w:val="28"/>
        </w:rPr>
        <w:t>Ершов П.П. Конек-</w:t>
      </w:r>
      <w:r w:rsidR="00467010" w:rsidRPr="008F65FC">
        <w:rPr>
          <w:rFonts w:ascii="Times New Roman" w:hAnsi="Times New Roman" w:cs="Times New Roman"/>
          <w:sz w:val="28"/>
          <w:szCs w:val="28"/>
        </w:rPr>
        <w:t>горбунок:</w:t>
      </w:r>
      <w:r w:rsidRPr="008F65FC">
        <w:rPr>
          <w:rFonts w:ascii="Times New Roman" w:hAnsi="Times New Roman" w:cs="Times New Roman"/>
          <w:sz w:val="28"/>
          <w:szCs w:val="28"/>
        </w:rPr>
        <w:t xml:space="preserve"> сказка / Петр Павлович </w:t>
      </w:r>
      <w:proofErr w:type="gramStart"/>
      <w:r w:rsidRPr="008F65FC">
        <w:rPr>
          <w:rFonts w:ascii="Times New Roman" w:hAnsi="Times New Roman" w:cs="Times New Roman"/>
          <w:sz w:val="28"/>
          <w:szCs w:val="28"/>
        </w:rPr>
        <w:t>Ершов ;</w:t>
      </w:r>
      <w:proofErr w:type="gramEnd"/>
      <w:r w:rsidRPr="008F65FC">
        <w:rPr>
          <w:rFonts w:ascii="Times New Roman" w:hAnsi="Times New Roman" w:cs="Times New Roman"/>
          <w:sz w:val="28"/>
          <w:szCs w:val="28"/>
        </w:rPr>
        <w:t xml:space="preserve"> рис. Л. </w:t>
      </w:r>
      <w:proofErr w:type="spellStart"/>
      <w:r w:rsidRPr="008F65FC">
        <w:rPr>
          <w:rFonts w:ascii="Times New Roman" w:hAnsi="Times New Roman" w:cs="Times New Roman"/>
          <w:sz w:val="28"/>
          <w:szCs w:val="28"/>
        </w:rPr>
        <w:t>Якшис</w:t>
      </w:r>
      <w:proofErr w:type="spellEnd"/>
      <w:r w:rsidRPr="008F65F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67010" w:rsidRPr="008F65F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F65FC">
        <w:rPr>
          <w:rFonts w:ascii="Times New Roman" w:hAnsi="Times New Roman" w:cs="Times New Roman"/>
          <w:sz w:val="28"/>
          <w:szCs w:val="28"/>
        </w:rPr>
        <w:t xml:space="preserve"> Махаон, Азбука-Аттикус, 2022. – 112 </w:t>
      </w:r>
      <w:proofErr w:type="gramStart"/>
      <w:r w:rsidRPr="008F65FC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8F65FC">
        <w:rPr>
          <w:rFonts w:ascii="Times New Roman" w:hAnsi="Times New Roman" w:cs="Times New Roman"/>
          <w:sz w:val="28"/>
          <w:szCs w:val="28"/>
        </w:rPr>
        <w:t xml:space="preserve"> ил. – (Яркая ленточка).</w:t>
      </w:r>
    </w:p>
    <w:p w:rsidR="009D2A97" w:rsidRPr="008F65FC" w:rsidRDefault="009D2A97" w:rsidP="008F65FC">
      <w:pPr>
        <w:pStyle w:val="a4"/>
        <w:numPr>
          <w:ilvl w:val="0"/>
          <w:numId w:val="7"/>
        </w:num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5FC">
        <w:rPr>
          <w:rFonts w:ascii="Times New Roman" w:hAnsi="Times New Roman" w:cs="Times New Roman"/>
          <w:sz w:val="28"/>
          <w:szCs w:val="28"/>
        </w:rPr>
        <w:t>Комаров С. А. Пётр Павлович Ершов. Биография писа</w:t>
      </w:r>
      <w:r w:rsidR="008F65FC" w:rsidRPr="008F65FC">
        <w:rPr>
          <w:rFonts w:ascii="Times New Roman" w:hAnsi="Times New Roman" w:cs="Times New Roman"/>
          <w:sz w:val="28"/>
          <w:szCs w:val="28"/>
        </w:rPr>
        <w:t xml:space="preserve">теля. Тюмень: «Печатник», 2020. – </w:t>
      </w:r>
      <w:r w:rsidRPr="008F65FC">
        <w:rPr>
          <w:rFonts w:ascii="Times New Roman" w:hAnsi="Times New Roman" w:cs="Times New Roman"/>
          <w:sz w:val="28"/>
          <w:szCs w:val="28"/>
        </w:rPr>
        <w:t>86 с.</w:t>
      </w:r>
    </w:p>
    <w:p w:rsidR="00467010" w:rsidRPr="008F65FC" w:rsidRDefault="008F65FC" w:rsidP="008F65FC">
      <w:pPr>
        <w:pStyle w:val="a4"/>
        <w:numPr>
          <w:ilvl w:val="0"/>
          <w:numId w:val="7"/>
        </w:num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65FC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8F65FC">
        <w:rPr>
          <w:rFonts w:ascii="Times New Roman" w:hAnsi="Times New Roman" w:cs="Times New Roman"/>
          <w:sz w:val="28"/>
          <w:szCs w:val="28"/>
        </w:rPr>
        <w:t xml:space="preserve"> Э.Я. Сборник подвижных игр для детей 2 – 7 лет. – </w:t>
      </w:r>
      <w:proofErr w:type="gramStart"/>
      <w:r w:rsidRPr="008F65F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F65FC">
        <w:rPr>
          <w:rFonts w:ascii="Times New Roman" w:hAnsi="Times New Roman" w:cs="Times New Roman"/>
          <w:sz w:val="28"/>
          <w:szCs w:val="28"/>
        </w:rPr>
        <w:t xml:space="preserve"> Мозаика-Синтез, 2012. – 92с.</w:t>
      </w:r>
    </w:p>
    <w:p w:rsidR="00467010" w:rsidRPr="00126D3E" w:rsidRDefault="00467010" w:rsidP="009D2A97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EAE" w:rsidRPr="00CD2C56" w:rsidRDefault="000D4EAE" w:rsidP="00CD2C56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573" w:rsidRPr="00CD2C56" w:rsidRDefault="00DB3573" w:rsidP="00CD2C5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324FE" w:rsidRPr="00CD2C56" w:rsidRDefault="006324FE" w:rsidP="00CD2C5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24FE" w:rsidRPr="00CD2C56" w:rsidSect="00A64B7A">
      <w:pgSz w:w="11906" w:h="16838"/>
      <w:pgMar w:top="1134" w:right="850" w:bottom="1134" w:left="1701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4794"/>
    <w:multiLevelType w:val="hybridMultilevel"/>
    <w:tmpl w:val="565C6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8415E"/>
    <w:multiLevelType w:val="multilevel"/>
    <w:tmpl w:val="D250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14DED"/>
    <w:multiLevelType w:val="multilevel"/>
    <w:tmpl w:val="927AE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944A37"/>
    <w:multiLevelType w:val="multilevel"/>
    <w:tmpl w:val="C076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EE6F39"/>
    <w:multiLevelType w:val="hybridMultilevel"/>
    <w:tmpl w:val="5300B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0A8F"/>
    <w:multiLevelType w:val="multilevel"/>
    <w:tmpl w:val="62E8F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9C0C5A"/>
    <w:multiLevelType w:val="multilevel"/>
    <w:tmpl w:val="0AD2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C5"/>
    <w:rsid w:val="000C3128"/>
    <w:rsid w:val="000D4EAE"/>
    <w:rsid w:val="001225A4"/>
    <w:rsid w:val="00126D3E"/>
    <w:rsid w:val="00234BA8"/>
    <w:rsid w:val="00281BC5"/>
    <w:rsid w:val="0029635E"/>
    <w:rsid w:val="00313676"/>
    <w:rsid w:val="003309D0"/>
    <w:rsid w:val="00363181"/>
    <w:rsid w:val="00467010"/>
    <w:rsid w:val="004B433E"/>
    <w:rsid w:val="00622096"/>
    <w:rsid w:val="006324FE"/>
    <w:rsid w:val="006748A8"/>
    <w:rsid w:val="0068585E"/>
    <w:rsid w:val="006A5873"/>
    <w:rsid w:val="00713A5E"/>
    <w:rsid w:val="007203A3"/>
    <w:rsid w:val="007A156A"/>
    <w:rsid w:val="007E30D4"/>
    <w:rsid w:val="008F65FC"/>
    <w:rsid w:val="009C492B"/>
    <w:rsid w:val="009D2A97"/>
    <w:rsid w:val="00A64B7A"/>
    <w:rsid w:val="00AF5404"/>
    <w:rsid w:val="00CD2C56"/>
    <w:rsid w:val="00CF6161"/>
    <w:rsid w:val="00DA12D8"/>
    <w:rsid w:val="00DB3573"/>
    <w:rsid w:val="00E61DD5"/>
    <w:rsid w:val="00F7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86D7-A8DD-4C62-9ACE-55EB04B6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3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F4B00-D583-4D7F-80F8-BEA8739C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2025-02-28T09:40:00Z</dcterms:created>
  <dcterms:modified xsi:type="dcterms:W3CDTF">2025-03-06T11:04:00Z</dcterms:modified>
</cp:coreProperties>
</file>