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E92EAE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  <w:r w:rsidR="00D23C14"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3312B5" w:rsidRDefault="003312B5" w:rsidP="003D67A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«Мультфильмы по книгам»</w:t>
      </w:r>
    </w:p>
    <w:p w:rsidR="003312B5" w:rsidRPr="003312B5" w:rsidRDefault="003312B5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312B5">
        <w:rPr>
          <w:rFonts w:ascii="Times New Roman" w:hAnsi="Times New Roman" w:cs="Times New Roman"/>
          <w:bCs/>
          <w:iCs/>
          <w:sz w:val="28"/>
          <w:szCs w:val="28"/>
        </w:rPr>
        <w:t>рекомендательный список</w:t>
      </w:r>
    </w:p>
    <w:p w:rsidR="003312B5" w:rsidRDefault="003312B5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 Всемирному дню мультфильмов.</w:t>
      </w:r>
    </w:p>
    <w:p w:rsidR="003E6249" w:rsidRDefault="003312B5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312B5">
        <w:rPr>
          <w:rFonts w:ascii="Times New Roman" w:hAnsi="Times New Roman" w:cs="Times New Roman"/>
          <w:bCs/>
          <w:iCs/>
          <w:sz w:val="28"/>
          <w:szCs w:val="28"/>
        </w:rPr>
        <w:t>В рамка</w:t>
      </w:r>
      <w:r>
        <w:rPr>
          <w:rFonts w:ascii="Times New Roman" w:hAnsi="Times New Roman" w:cs="Times New Roman"/>
          <w:bCs/>
          <w:iCs/>
          <w:sz w:val="28"/>
          <w:szCs w:val="28"/>
        </w:rPr>
        <w:t>х проекта «Чтение с увлечением»</w:t>
      </w:r>
    </w:p>
    <w:p w:rsidR="003312B5" w:rsidRPr="003312B5" w:rsidRDefault="003312B5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E6249" w:rsidRDefault="003312B5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312B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03260" cy="3600000"/>
            <wp:effectExtent l="0" t="0" r="0" b="63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26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2B5" w:rsidRDefault="003312B5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12B5" w:rsidRDefault="003312B5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4DD3">
        <w:rPr>
          <w:rFonts w:ascii="Times New Roman" w:hAnsi="Times New Roman" w:cs="Times New Roman"/>
          <w:sz w:val="28"/>
          <w:szCs w:val="28"/>
        </w:rPr>
        <w:t>5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5928" w:rsidRDefault="00635928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5928" w:rsidRDefault="00635928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076B" w:rsidRPr="006A076B" w:rsidRDefault="006A076B" w:rsidP="006A0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lastRenderedPageBreak/>
        <w:t>Экранизировать литературные произведения всегда непросто, но режиссёры снова и снова обращаются к книгам, чтобы перенести на экран любимых героев. Это в полной мере касается и мультипликационных фильмов, создатели которых стараются внести в оригинальную историю что-то своё. Мультфильмы, созданные по мотивам книг, часто приходятся по вкусу и детям, и взрослым, они могут стать прекрасным вариантом семейного досуга, объединяющего сразу несколько поколений.</w:t>
      </w:r>
    </w:p>
    <w:p w:rsidR="006A076B" w:rsidRPr="006A076B" w:rsidRDefault="0052713B" w:rsidP="006A07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13B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AB6A60D" wp14:editId="6C0D1264">
            <wp:simplePos x="0" y="0"/>
            <wp:positionH relativeFrom="margin">
              <wp:align>left</wp:align>
            </wp:positionH>
            <wp:positionV relativeFrom="margin">
              <wp:posOffset>1441094</wp:posOffset>
            </wp:positionV>
            <wp:extent cx="1271240" cy="1800000"/>
            <wp:effectExtent l="0" t="0" r="5715" b="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4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076B" w:rsidRPr="006A076B">
        <w:rPr>
          <w:rFonts w:ascii="Times New Roman" w:hAnsi="Times New Roman" w:cs="Times New Roman"/>
          <w:b/>
          <w:sz w:val="28"/>
          <w:szCs w:val="28"/>
        </w:rPr>
        <w:t>«Как приручить дракона»</w:t>
      </w:r>
    </w:p>
    <w:p w:rsidR="006A076B" w:rsidRPr="006A076B" w:rsidRDefault="006A076B" w:rsidP="006A0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 xml:space="preserve">В основу американского мультфильма лег одноименный цикл книг британской писательницы Крессиды </w:t>
      </w:r>
      <w:proofErr w:type="spellStart"/>
      <w:r w:rsidRPr="006A076B">
        <w:rPr>
          <w:rFonts w:ascii="Times New Roman" w:hAnsi="Times New Roman" w:cs="Times New Roman"/>
          <w:sz w:val="28"/>
          <w:szCs w:val="28"/>
        </w:rPr>
        <w:t>Коуэлл</w:t>
      </w:r>
      <w:proofErr w:type="spellEnd"/>
      <w:r w:rsidRPr="006A076B">
        <w:rPr>
          <w:rFonts w:ascii="Times New Roman" w:hAnsi="Times New Roman" w:cs="Times New Roman"/>
          <w:sz w:val="28"/>
          <w:szCs w:val="28"/>
        </w:rPr>
        <w:t xml:space="preserve">, правда, создателям пришлось добавить в экранизацию женских персонажей, которых нет в оригинале. Впрочем, в фильме на самом деле чувствуются лишь отголоски книг, многие события были добавлены автором сценария и режиссёром. Но в нём главный герой </w:t>
      </w:r>
      <w:proofErr w:type="spellStart"/>
      <w:r w:rsidRPr="006A076B">
        <w:rPr>
          <w:rFonts w:ascii="Times New Roman" w:hAnsi="Times New Roman" w:cs="Times New Roman"/>
          <w:sz w:val="28"/>
          <w:szCs w:val="28"/>
        </w:rPr>
        <w:t>Иккинг</w:t>
      </w:r>
      <w:proofErr w:type="spellEnd"/>
      <w:r w:rsidRPr="006A076B">
        <w:rPr>
          <w:rFonts w:ascii="Times New Roman" w:hAnsi="Times New Roman" w:cs="Times New Roman"/>
          <w:sz w:val="28"/>
          <w:szCs w:val="28"/>
        </w:rPr>
        <w:t xml:space="preserve"> из племени викингов, как и в книгах, возьмётся дрессировать дракона. Очень зрелищный и яркий фильм завоевал множество премий и наград.</w:t>
      </w:r>
    </w:p>
    <w:p w:rsidR="006A076B" w:rsidRPr="006A076B" w:rsidRDefault="0052713B" w:rsidP="006A07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13B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3547745</wp:posOffset>
            </wp:positionV>
            <wp:extent cx="1139190" cy="1799590"/>
            <wp:effectExtent l="0" t="0" r="3810" b="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076B" w:rsidRPr="006A076B">
        <w:rPr>
          <w:rFonts w:ascii="Times New Roman" w:hAnsi="Times New Roman" w:cs="Times New Roman"/>
          <w:b/>
          <w:sz w:val="28"/>
          <w:szCs w:val="28"/>
        </w:rPr>
        <w:t>«Тайна третьей планеты»</w:t>
      </w:r>
    </w:p>
    <w:p w:rsidR="006A076B" w:rsidRPr="006A076B" w:rsidRDefault="006A076B" w:rsidP="006A0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 xml:space="preserve">Фантастический советский мультфильм был снят по мотивам повести Кира Булычёва «Путешествие Алисы», а сам писатель выступил и автором сценария. Дальнее космическое путешествие, целью которого было приобретение инопланетных животных для московского зоопарка, превратилось в самое настоящее захватывающее приключение. Профессору </w:t>
      </w:r>
      <w:proofErr w:type="spellStart"/>
      <w:r w:rsidRPr="006A076B">
        <w:rPr>
          <w:rFonts w:ascii="Times New Roman" w:hAnsi="Times New Roman" w:cs="Times New Roman"/>
          <w:sz w:val="28"/>
          <w:szCs w:val="28"/>
        </w:rPr>
        <w:t>Селезнёву</w:t>
      </w:r>
      <w:proofErr w:type="spellEnd"/>
      <w:r w:rsidRPr="006A076B">
        <w:rPr>
          <w:rFonts w:ascii="Times New Roman" w:hAnsi="Times New Roman" w:cs="Times New Roman"/>
          <w:sz w:val="28"/>
          <w:szCs w:val="28"/>
        </w:rPr>
        <w:t xml:space="preserve">, его дочери Алисе и капитану Зелёному предстояло спасти жителей планеты </w:t>
      </w:r>
      <w:proofErr w:type="spellStart"/>
      <w:r w:rsidRPr="006A076B">
        <w:rPr>
          <w:rFonts w:ascii="Times New Roman" w:hAnsi="Times New Roman" w:cs="Times New Roman"/>
          <w:sz w:val="28"/>
          <w:szCs w:val="28"/>
        </w:rPr>
        <w:t>Шелезяка</w:t>
      </w:r>
      <w:proofErr w:type="spellEnd"/>
      <w:r w:rsidRPr="006A076B">
        <w:rPr>
          <w:rFonts w:ascii="Times New Roman" w:hAnsi="Times New Roman" w:cs="Times New Roman"/>
          <w:sz w:val="28"/>
          <w:szCs w:val="28"/>
        </w:rPr>
        <w:t>, избавить мир от коварных космических пиратов и спасти Второго капитана. Киру Булычёву ради создания мультфильма пришлось отказаться от некоторых персонажей и исключить некоторые события, имевшиеся в оригинале, чтобы несколько упростить производство мультфильма и не слишком увеличивать его длительность.</w:t>
      </w:r>
    </w:p>
    <w:p w:rsidR="006A076B" w:rsidRPr="006A076B" w:rsidRDefault="0052713B" w:rsidP="006A07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13B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6380810</wp:posOffset>
            </wp:positionV>
            <wp:extent cx="1200800" cy="1800000"/>
            <wp:effectExtent l="0" t="0" r="0" b="0"/>
            <wp:wrapSquare wrapText="bothSides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8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076B" w:rsidRPr="006A076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A076B" w:rsidRPr="006A076B">
        <w:rPr>
          <w:rFonts w:ascii="Times New Roman" w:hAnsi="Times New Roman" w:cs="Times New Roman"/>
          <w:b/>
          <w:sz w:val="28"/>
          <w:szCs w:val="28"/>
        </w:rPr>
        <w:t>Ариэтти</w:t>
      </w:r>
      <w:proofErr w:type="spellEnd"/>
      <w:r w:rsidR="006A076B" w:rsidRPr="006A076B">
        <w:rPr>
          <w:rFonts w:ascii="Times New Roman" w:hAnsi="Times New Roman" w:cs="Times New Roman"/>
          <w:b/>
          <w:sz w:val="28"/>
          <w:szCs w:val="28"/>
        </w:rPr>
        <w:t xml:space="preserve"> из страны лилипутов».</w:t>
      </w:r>
    </w:p>
    <w:p w:rsidR="006A076B" w:rsidRDefault="006A076B" w:rsidP="006A0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076B">
        <w:rPr>
          <w:rFonts w:ascii="Times New Roman" w:hAnsi="Times New Roman" w:cs="Times New Roman"/>
          <w:sz w:val="28"/>
          <w:szCs w:val="28"/>
        </w:rPr>
        <w:t>Японский анимационный фильм был снят по одной из книг цикла «</w:t>
      </w:r>
      <w:proofErr w:type="spellStart"/>
      <w:r w:rsidRPr="006A076B">
        <w:rPr>
          <w:rFonts w:ascii="Times New Roman" w:hAnsi="Times New Roman" w:cs="Times New Roman"/>
          <w:sz w:val="28"/>
          <w:szCs w:val="28"/>
        </w:rPr>
        <w:t>Добывайки</w:t>
      </w:r>
      <w:proofErr w:type="spellEnd"/>
      <w:r w:rsidRPr="006A076B">
        <w:rPr>
          <w:rFonts w:ascii="Times New Roman" w:hAnsi="Times New Roman" w:cs="Times New Roman"/>
          <w:sz w:val="28"/>
          <w:szCs w:val="28"/>
        </w:rPr>
        <w:t xml:space="preserve">» британской писательницы Мэри Нортон. В отличие от литературного оригинала, действие мультфильма происходит в современной Японии, а не в Англии прошлого века, к тому же автор сценария привнёс в оригинальную историю драматизма, сделав одного из главных героев смертельно больным. Именно с ним и знакомится юная </w:t>
      </w:r>
      <w:proofErr w:type="spellStart"/>
      <w:r w:rsidRPr="006A076B">
        <w:rPr>
          <w:rFonts w:ascii="Times New Roman" w:hAnsi="Times New Roman" w:cs="Times New Roman"/>
          <w:sz w:val="28"/>
          <w:szCs w:val="28"/>
        </w:rPr>
        <w:t>Ариэтти</w:t>
      </w:r>
      <w:proofErr w:type="spellEnd"/>
      <w:r w:rsidRPr="006A076B">
        <w:rPr>
          <w:rFonts w:ascii="Times New Roman" w:hAnsi="Times New Roman" w:cs="Times New Roman"/>
          <w:sz w:val="28"/>
          <w:szCs w:val="28"/>
        </w:rPr>
        <w:t xml:space="preserve"> из племени добываек. Она, как и все её соплеменники, ростом с мизинец, но при этом малышка умеет дружить, а ещё она очень отважная и добрая. Этот мультфильм даже взрослых зрителей заставит снова поверить в чудеса и всепобеждающую силу добра.</w:t>
      </w:r>
    </w:p>
    <w:p w:rsidR="0052713B" w:rsidRDefault="0052713B" w:rsidP="006A0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713B" w:rsidRDefault="0052713B" w:rsidP="006A0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713B" w:rsidRPr="006A076B" w:rsidRDefault="0052713B" w:rsidP="006A0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076B" w:rsidRPr="006A076B" w:rsidRDefault="00222A51" w:rsidP="006A07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A51">
        <w:rPr>
          <w:rFonts w:ascii="Times New Roman" w:hAnsi="Times New Roman" w:cs="Times New Roman"/>
          <w:b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1082650" y="453542"/>
            <wp:positionH relativeFrom="margin">
              <wp:align>left</wp:align>
            </wp:positionH>
            <wp:positionV relativeFrom="margin">
              <wp:align>top</wp:align>
            </wp:positionV>
            <wp:extent cx="1358311" cy="1800000"/>
            <wp:effectExtent l="0" t="0" r="0" b="0"/>
            <wp:wrapSquare wrapText="bothSides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31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076B" w:rsidRPr="006A076B">
        <w:rPr>
          <w:rFonts w:ascii="Times New Roman" w:hAnsi="Times New Roman" w:cs="Times New Roman"/>
          <w:b/>
          <w:sz w:val="28"/>
          <w:szCs w:val="28"/>
        </w:rPr>
        <w:t>«Маленький принц»</w:t>
      </w:r>
    </w:p>
    <w:p w:rsidR="00A71A58" w:rsidRPr="00A71A58" w:rsidRDefault="00A71A58" w:rsidP="00A71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A58">
        <w:rPr>
          <w:rFonts w:ascii="Times New Roman" w:hAnsi="Times New Roman" w:cs="Times New Roman"/>
          <w:sz w:val="28"/>
          <w:szCs w:val="28"/>
        </w:rPr>
        <w:t>Зрителям предстоит увидеть своеобразный сиквел всем знакомой повести Антуана де Сент-Экзюпери. В мультфильме девочка, слишком быстро повзрослевшая, знакомится с тем самым лётчиком, который когда-то приземлился в пустыне и встретился с Маленьким принцем. Лётчик давно постарел, а соседи считают его чудаковатым и даже немного опасным. Но именно он поможет девочке снова стать ребёнком. Французские мультипликаторы очень рисковали, столь вольно трактуя литературный оригинал, но в результате у них получился на самом деле очень красивый и трогательный фильм.</w:t>
      </w:r>
    </w:p>
    <w:p w:rsidR="006A076B" w:rsidRPr="00A71A58" w:rsidRDefault="00FD11F3" w:rsidP="006A07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1F3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4F468EC" wp14:editId="6F6A1141">
            <wp:simplePos x="0" y="0"/>
            <wp:positionH relativeFrom="margin">
              <wp:align>left</wp:align>
            </wp:positionH>
            <wp:positionV relativeFrom="margin">
              <wp:posOffset>2457907</wp:posOffset>
            </wp:positionV>
            <wp:extent cx="1367717" cy="1800000"/>
            <wp:effectExtent l="0" t="0" r="4445" b="0"/>
            <wp:wrapSquare wrapText="bothSides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71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1A58" w:rsidRPr="00A71A58">
        <w:rPr>
          <w:rFonts w:ascii="Times New Roman" w:hAnsi="Times New Roman" w:cs="Times New Roman"/>
          <w:b/>
          <w:sz w:val="28"/>
          <w:szCs w:val="28"/>
        </w:rPr>
        <w:t xml:space="preserve">«Приключения </w:t>
      </w:r>
      <w:proofErr w:type="spellStart"/>
      <w:r w:rsidR="00A71A58" w:rsidRPr="00A71A58">
        <w:rPr>
          <w:rFonts w:ascii="Times New Roman" w:hAnsi="Times New Roman" w:cs="Times New Roman"/>
          <w:b/>
          <w:sz w:val="28"/>
          <w:szCs w:val="28"/>
        </w:rPr>
        <w:t>Десперо</w:t>
      </w:r>
      <w:proofErr w:type="spellEnd"/>
      <w:r w:rsidR="00A71A58" w:rsidRPr="00A71A58">
        <w:rPr>
          <w:rFonts w:ascii="Times New Roman" w:hAnsi="Times New Roman" w:cs="Times New Roman"/>
          <w:b/>
          <w:sz w:val="28"/>
          <w:szCs w:val="28"/>
        </w:rPr>
        <w:t>»</w:t>
      </w:r>
    </w:p>
    <w:p w:rsidR="00A71A58" w:rsidRPr="00A71A58" w:rsidRDefault="00A71A58" w:rsidP="00A71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A58">
        <w:rPr>
          <w:rFonts w:ascii="Times New Roman" w:hAnsi="Times New Roman" w:cs="Times New Roman"/>
          <w:sz w:val="28"/>
          <w:szCs w:val="28"/>
        </w:rPr>
        <w:t xml:space="preserve">Мультфильм производства США и Великобритании расскажет об отважном мышонке по имени </w:t>
      </w:r>
      <w:proofErr w:type="spellStart"/>
      <w:r w:rsidRPr="00A71A58">
        <w:rPr>
          <w:rFonts w:ascii="Times New Roman" w:hAnsi="Times New Roman" w:cs="Times New Roman"/>
          <w:sz w:val="28"/>
          <w:szCs w:val="28"/>
        </w:rPr>
        <w:t>Десперо</w:t>
      </w:r>
      <w:proofErr w:type="spellEnd"/>
      <w:r w:rsidRPr="00A71A58">
        <w:rPr>
          <w:rFonts w:ascii="Times New Roman" w:hAnsi="Times New Roman" w:cs="Times New Roman"/>
          <w:sz w:val="28"/>
          <w:szCs w:val="28"/>
        </w:rPr>
        <w:t xml:space="preserve">. Он не боится никого и ничего, особенно когда речь идёт о спасении очаровательной принцессы Горошинки, которую злые крысы заперли в страшном подземелье. Придумала эту историю и подарила детям британская писательница </w:t>
      </w:r>
      <w:proofErr w:type="spellStart"/>
      <w:r w:rsidRPr="00A71A58">
        <w:rPr>
          <w:rFonts w:ascii="Times New Roman" w:hAnsi="Times New Roman" w:cs="Times New Roman"/>
          <w:sz w:val="28"/>
          <w:szCs w:val="28"/>
        </w:rPr>
        <w:t>Кейт</w:t>
      </w:r>
      <w:proofErr w:type="spellEnd"/>
      <w:r w:rsidRPr="00A71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A58">
        <w:rPr>
          <w:rFonts w:ascii="Times New Roman" w:hAnsi="Times New Roman" w:cs="Times New Roman"/>
          <w:sz w:val="28"/>
          <w:szCs w:val="28"/>
        </w:rPr>
        <w:t>ДиКамилло</w:t>
      </w:r>
      <w:proofErr w:type="spellEnd"/>
      <w:r w:rsidRPr="00A71A58">
        <w:rPr>
          <w:rFonts w:ascii="Times New Roman" w:hAnsi="Times New Roman" w:cs="Times New Roman"/>
          <w:sz w:val="28"/>
          <w:szCs w:val="28"/>
        </w:rPr>
        <w:t xml:space="preserve">, заставившая весь мир полюбить своего трогательного храброго рыцаря. </w:t>
      </w:r>
      <w:proofErr w:type="spellStart"/>
      <w:r w:rsidRPr="00A71A58">
        <w:rPr>
          <w:rFonts w:ascii="Times New Roman" w:hAnsi="Times New Roman" w:cs="Times New Roman"/>
          <w:sz w:val="28"/>
          <w:szCs w:val="28"/>
        </w:rPr>
        <w:t>Десперо</w:t>
      </w:r>
      <w:proofErr w:type="spellEnd"/>
      <w:r w:rsidRPr="00A71A58">
        <w:rPr>
          <w:rFonts w:ascii="Times New Roman" w:hAnsi="Times New Roman" w:cs="Times New Roman"/>
          <w:sz w:val="28"/>
          <w:szCs w:val="28"/>
        </w:rPr>
        <w:t xml:space="preserve"> непременно победит крыс и спасёт принцессу от верной гибели.</w:t>
      </w:r>
    </w:p>
    <w:p w:rsidR="006A076B" w:rsidRPr="00A71A58" w:rsidRDefault="00FD11F3" w:rsidP="006A07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1F3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772C110" wp14:editId="38657993">
            <wp:simplePos x="0" y="0"/>
            <wp:positionH relativeFrom="margin">
              <wp:align>left</wp:align>
            </wp:positionH>
            <wp:positionV relativeFrom="margin">
              <wp:posOffset>4505605</wp:posOffset>
            </wp:positionV>
            <wp:extent cx="1187011" cy="1800000"/>
            <wp:effectExtent l="0" t="0" r="0" b="0"/>
            <wp:wrapSquare wrapText="bothSides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01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1A58" w:rsidRPr="00A71A58">
        <w:rPr>
          <w:rFonts w:ascii="Times New Roman" w:hAnsi="Times New Roman" w:cs="Times New Roman"/>
          <w:b/>
          <w:sz w:val="28"/>
          <w:szCs w:val="28"/>
        </w:rPr>
        <w:t>«Ходячий замок»</w:t>
      </w:r>
    </w:p>
    <w:p w:rsidR="00A71A58" w:rsidRPr="00A71A58" w:rsidRDefault="00A71A58" w:rsidP="00A71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A58">
        <w:rPr>
          <w:rFonts w:ascii="Times New Roman" w:hAnsi="Times New Roman" w:cs="Times New Roman"/>
          <w:sz w:val="28"/>
          <w:szCs w:val="28"/>
        </w:rPr>
        <w:t xml:space="preserve">В умелых руках японского художника и сценариста </w:t>
      </w:r>
      <w:proofErr w:type="spellStart"/>
      <w:r w:rsidRPr="00A71A58">
        <w:rPr>
          <w:rFonts w:ascii="Times New Roman" w:hAnsi="Times New Roman" w:cs="Times New Roman"/>
          <w:sz w:val="28"/>
          <w:szCs w:val="28"/>
        </w:rPr>
        <w:t>Хаяо</w:t>
      </w:r>
      <w:proofErr w:type="spellEnd"/>
      <w:r w:rsidRPr="00A71A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1A58">
        <w:rPr>
          <w:rFonts w:ascii="Times New Roman" w:hAnsi="Times New Roman" w:cs="Times New Roman"/>
          <w:sz w:val="28"/>
          <w:szCs w:val="28"/>
        </w:rPr>
        <w:t>Миядзаки</w:t>
      </w:r>
      <w:proofErr w:type="spellEnd"/>
      <w:r w:rsidRPr="00A71A58">
        <w:rPr>
          <w:rFonts w:ascii="Times New Roman" w:hAnsi="Times New Roman" w:cs="Times New Roman"/>
          <w:sz w:val="28"/>
          <w:szCs w:val="28"/>
        </w:rPr>
        <w:t xml:space="preserve"> роман британской писательницы Дианы </w:t>
      </w:r>
      <w:proofErr w:type="spellStart"/>
      <w:r w:rsidRPr="00A71A58">
        <w:rPr>
          <w:rFonts w:ascii="Times New Roman" w:hAnsi="Times New Roman" w:cs="Times New Roman"/>
          <w:sz w:val="28"/>
          <w:szCs w:val="28"/>
        </w:rPr>
        <w:t>Уинн</w:t>
      </w:r>
      <w:proofErr w:type="spellEnd"/>
      <w:r w:rsidRPr="00A71A58">
        <w:rPr>
          <w:rFonts w:ascii="Times New Roman" w:hAnsi="Times New Roman" w:cs="Times New Roman"/>
          <w:sz w:val="28"/>
          <w:szCs w:val="28"/>
        </w:rPr>
        <w:t xml:space="preserve"> Джонс превратился в захватывающую историю, которая несколько отличается от оригинала некоторыми именами и событиями. Но в нём есть та самая юная шляпница Софи, которую злая ведьма превратила в старуху и заставила бежать из родного города. А в странном замке, похожем на избушку на курьих ножках, девушка-старушка встретит тех, с кем вместе пройдёт долгий путь возвращения к себе самой. Впрочем, вокруг Софи все окажутся заколдованными и захотят избавиться от чар.</w:t>
      </w:r>
    </w:p>
    <w:p w:rsidR="00A71A58" w:rsidRPr="00A71A58" w:rsidRDefault="00FD11F3" w:rsidP="006A07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11F3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6755765</wp:posOffset>
            </wp:positionV>
            <wp:extent cx="1374775" cy="1799590"/>
            <wp:effectExtent l="0" t="0" r="0" b="0"/>
            <wp:wrapSquare wrapText="bothSides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1A58" w:rsidRPr="00A71A58">
        <w:rPr>
          <w:rFonts w:ascii="Times New Roman" w:hAnsi="Times New Roman" w:cs="Times New Roman"/>
          <w:b/>
          <w:sz w:val="28"/>
          <w:szCs w:val="28"/>
        </w:rPr>
        <w:t>«Маугли»</w:t>
      </w:r>
    </w:p>
    <w:p w:rsidR="00A71A58" w:rsidRPr="00A71A58" w:rsidRDefault="00A71A58" w:rsidP="00A71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71A58">
        <w:rPr>
          <w:rFonts w:ascii="Times New Roman" w:hAnsi="Times New Roman" w:cs="Times New Roman"/>
          <w:sz w:val="28"/>
          <w:szCs w:val="28"/>
        </w:rPr>
        <w:t xml:space="preserve">Советский мультфильм по мотивам рассказов </w:t>
      </w:r>
      <w:proofErr w:type="spellStart"/>
      <w:r w:rsidRPr="00A71A58">
        <w:rPr>
          <w:rFonts w:ascii="Times New Roman" w:hAnsi="Times New Roman" w:cs="Times New Roman"/>
          <w:sz w:val="28"/>
          <w:szCs w:val="28"/>
        </w:rPr>
        <w:t>Редьярда</w:t>
      </w:r>
      <w:proofErr w:type="spellEnd"/>
      <w:r w:rsidRPr="00A71A58">
        <w:rPr>
          <w:rFonts w:ascii="Times New Roman" w:hAnsi="Times New Roman" w:cs="Times New Roman"/>
          <w:sz w:val="28"/>
          <w:szCs w:val="28"/>
        </w:rPr>
        <w:t xml:space="preserve"> Киплинга из цикла «Книга джунглей» завоевал сердца миллионов маленьких зрителей и их родителей. Его создатели сумели, почти не отступая от литературного оригинала, сместить внимание зрителей и придать произведению совсем другое звучание. Волки, приютившие человеческого детёныша, никогда не пожалеют об этом, а самому Маугли придется, повзрослев, принять тот факт, что он имеет власть над теми, с кем рядом вырос, хоть и оставался всегда чужим среди своих.</w:t>
      </w:r>
    </w:p>
    <w:p w:rsidR="00A71A58" w:rsidRDefault="00A71A58" w:rsidP="006A0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11F3" w:rsidRDefault="00FD11F3" w:rsidP="006A0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D11F3" w:rsidRPr="006A076B" w:rsidRDefault="00FD11F3" w:rsidP="006A0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5223" w:rsidRDefault="001E7A1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3312B5" w:rsidRPr="003312B5" w:rsidRDefault="001E7A13" w:rsidP="00752E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23A9">
        <w:rPr>
          <w:rFonts w:ascii="Times New Roman" w:hAnsi="Times New Roman" w:cs="Times New Roman"/>
          <w:sz w:val="28"/>
          <w:szCs w:val="28"/>
        </w:rPr>
        <w:t>1.</w:t>
      </w:r>
      <w:r w:rsidR="00147326" w:rsidRPr="00EC23A9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3312B5" w:rsidRPr="003312B5">
          <w:rPr>
            <w:rStyle w:val="a4"/>
            <w:rFonts w:ascii="Times New Roman" w:hAnsi="Times New Roman" w:cs="Times New Roman"/>
            <w:sz w:val="28"/>
            <w:szCs w:val="28"/>
          </w:rPr>
          <w:t>https://blog.okko.tv/selections/dolya-skazki-10-multfilmov-po-knigam</w:t>
        </w:r>
      </w:hyperlink>
    </w:p>
    <w:p w:rsidR="006A076B" w:rsidRPr="006A076B" w:rsidRDefault="007441BA" w:rsidP="006A0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C2F9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52E14" w:rsidRPr="00752E14">
        <w:t xml:space="preserve"> </w:t>
      </w:r>
      <w:hyperlink r:id="rId14" w:history="1">
        <w:r w:rsidR="006A076B" w:rsidRPr="006A076B">
          <w:rPr>
            <w:rStyle w:val="a4"/>
            <w:rFonts w:ascii="Times New Roman" w:hAnsi="Times New Roman" w:cs="Times New Roman"/>
            <w:sz w:val="28"/>
            <w:szCs w:val="28"/>
          </w:rPr>
          <w:t>https://kulturologia.ru/blogs/260624/60509/</w:t>
        </w:r>
      </w:hyperlink>
    </w:p>
    <w:p w:rsidR="00945223" w:rsidRPr="00945223" w:rsidRDefault="007441BA" w:rsidP="006A0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15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16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7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8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19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0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1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2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293165" w:rsidRDefault="001E7A13" w:rsidP="003D1ED4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3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293165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45"/>
    <w:multiLevelType w:val="multilevel"/>
    <w:tmpl w:val="946E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743205"/>
    <w:multiLevelType w:val="multilevel"/>
    <w:tmpl w:val="6E3E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4338"/>
    <w:multiLevelType w:val="multilevel"/>
    <w:tmpl w:val="1A8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F0686"/>
    <w:multiLevelType w:val="multilevel"/>
    <w:tmpl w:val="DCE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B41C1"/>
    <w:multiLevelType w:val="multilevel"/>
    <w:tmpl w:val="82F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447DEB"/>
    <w:multiLevelType w:val="multilevel"/>
    <w:tmpl w:val="049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842608"/>
    <w:multiLevelType w:val="multilevel"/>
    <w:tmpl w:val="836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FC3CF3"/>
    <w:multiLevelType w:val="multilevel"/>
    <w:tmpl w:val="EA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E7B57"/>
    <w:multiLevelType w:val="multilevel"/>
    <w:tmpl w:val="F4A28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21CCF"/>
    <w:multiLevelType w:val="multilevel"/>
    <w:tmpl w:val="B57C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9525A"/>
    <w:multiLevelType w:val="multilevel"/>
    <w:tmpl w:val="0DD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F6F9F"/>
    <w:multiLevelType w:val="multilevel"/>
    <w:tmpl w:val="FD3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1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117CF"/>
    <w:rsid w:val="00020A14"/>
    <w:rsid w:val="00022BF9"/>
    <w:rsid w:val="00024E80"/>
    <w:rsid w:val="00025EDE"/>
    <w:rsid w:val="000316E3"/>
    <w:rsid w:val="00031CB4"/>
    <w:rsid w:val="00031CFF"/>
    <w:rsid w:val="00032575"/>
    <w:rsid w:val="00033281"/>
    <w:rsid w:val="000345B6"/>
    <w:rsid w:val="00035060"/>
    <w:rsid w:val="00035BB1"/>
    <w:rsid w:val="000403EE"/>
    <w:rsid w:val="000438C4"/>
    <w:rsid w:val="00044535"/>
    <w:rsid w:val="000445A3"/>
    <w:rsid w:val="000457CF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12E7"/>
    <w:rsid w:val="00072109"/>
    <w:rsid w:val="000733E0"/>
    <w:rsid w:val="00073AA2"/>
    <w:rsid w:val="000742C8"/>
    <w:rsid w:val="000749FE"/>
    <w:rsid w:val="00076177"/>
    <w:rsid w:val="00077C95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5708"/>
    <w:rsid w:val="000A5FDE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D69F9"/>
    <w:rsid w:val="000E061F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453E6"/>
    <w:rsid w:val="00147326"/>
    <w:rsid w:val="00151705"/>
    <w:rsid w:val="00152990"/>
    <w:rsid w:val="00154039"/>
    <w:rsid w:val="0015501A"/>
    <w:rsid w:val="00155351"/>
    <w:rsid w:val="0015577C"/>
    <w:rsid w:val="001562AF"/>
    <w:rsid w:val="0016255A"/>
    <w:rsid w:val="0016266F"/>
    <w:rsid w:val="00164440"/>
    <w:rsid w:val="001647E9"/>
    <w:rsid w:val="00164B51"/>
    <w:rsid w:val="00164E08"/>
    <w:rsid w:val="00173C03"/>
    <w:rsid w:val="0017498C"/>
    <w:rsid w:val="001756AD"/>
    <w:rsid w:val="0017652A"/>
    <w:rsid w:val="00177285"/>
    <w:rsid w:val="001773E9"/>
    <w:rsid w:val="0018214C"/>
    <w:rsid w:val="00183394"/>
    <w:rsid w:val="0018371E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42D0"/>
    <w:rsid w:val="001B46D4"/>
    <w:rsid w:val="001B565C"/>
    <w:rsid w:val="001B7286"/>
    <w:rsid w:val="001C02C1"/>
    <w:rsid w:val="001C2DB2"/>
    <w:rsid w:val="001C56B9"/>
    <w:rsid w:val="001D26BE"/>
    <w:rsid w:val="001E0CEE"/>
    <w:rsid w:val="001E214F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2A51"/>
    <w:rsid w:val="002243D5"/>
    <w:rsid w:val="00225979"/>
    <w:rsid w:val="00226238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4F2"/>
    <w:rsid w:val="00273B9F"/>
    <w:rsid w:val="00276B49"/>
    <w:rsid w:val="002773F0"/>
    <w:rsid w:val="002800F1"/>
    <w:rsid w:val="00280F7B"/>
    <w:rsid w:val="00282AB1"/>
    <w:rsid w:val="00283CC8"/>
    <w:rsid w:val="00283DAD"/>
    <w:rsid w:val="0028573E"/>
    <w:rsid w:val="002861D6"/>
    <w:rsid w:val="00287094"/>
    <w:rsid w:val="00293165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271E"/>
    <w:rsid w:val="002B4DCE"/>
    <w:rsid w:val="002B5ECE"/>
    <w:rsid w:val="002B62E3"/>
    <w:rsid w:val="002C06F7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4BE9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70DC"/>
    <w:rsid w:val="00323041"/>
    <w:rsid w:val="00323A09"/>
    <w:rsid w:val="00325120"/>
    <w:rsid w:val="00327558"/>
    <w:rsid w:val="003308DF"/>
    <w:rsid w:val="00330D57"/>
    <w:rsid w:val="0033117B"/>
    <w:rsid w:val="003312B5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0BD6"/>
    <w:rsid w:val="00361DD7"/>
    <w:rsid w:val="00370587"/>
    <w:rsid w:val="0037070D"/>
    <w:rsid w:val="00371136"/>
    <w:rsid w:val="0037701F"/>
    <w:rsid w:val="00383AAB"/>
    <w:rsid w:val="00384019"/>
    <w:rsid w:val="00384B50"/>
    <w:rsid w:val="00384F34"/>
    <w:rsid w:val="00384FF5"/>
    <w:rsid w:val="003868F4"/>
    <w:rsid w:val="00387A27"/>
    <w:rsid w:val="003905AD"/>
    <w:rsid w:val="00390AA1"/>
    <w:rsid w:val="00390CE4"/>
    <w:rsid w:val="00390F61"/>
    <w:rsid w:val="00391DB2"/>
    <w:rsid w:val="003A1335"/>
    <w:rsid w:val="003A32F8"/>
    <w:rsid w:val="003A3F15"/>
    <w:rsid w:val="003A468F"/>
    <w:rsid w:val="003A6951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6249"/>
    <w:rsid w:val="003E7C54"/>
    <w:rsid w:val="003F0463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AD6"/>
    <w:rsid w:val="00421EAD"/>
    <w:rsid w:val="00423638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240"/>
    <w:rsid w:val="004547F3"/>
    <w:rsid w:val="0045609B"/>
    <w:rsid w:val="00466D60"/>
    <w:rsid w:val="004745B8"/>
    <w:rsid w:val="0047597D"/>
    <w:rsid w:val="004817FD"/>
    <w:rsid w:val="00484E1E"/>
    <w:rsid w:val="004851FD"/>
    <w:rsid w:val="0048712A"/>
    <w:rsid w:val="004917FF"/>
    <w:rsid w:val="00493E16"/>
    <w:rsid w:val="004952D8"/>
    <w:rsid w:val="00495A03"/>
    <w:rsid w:val="004A20F5"/>
    <w:rsid w:val="004A4961"/>
    <w:rsid w:val="004A4ACB"/>
    <w:rsid w:val="004A5A45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0A2F"/>
    <w:rsid w:val="004F39BC"/>
    <w:rsid w:val="004F4FD0"/>
    <w:rsid w:val="004F501A"/>
    <w:rsid w:val="004F721C"/>
    <w:rsid w:val="004F7260"/>
    <w:rsid w:val="004F7262"/>
    <w:rsid w:val="005019A4"/>
    <w:rsid w:val="0050447D"/>
    <w:rsid w:val="00505174"/>
    <w:rsid w:val="00510BB2"/>
    <w:rsid w:val="00511ACF"/>
    <w:rsid w:val="005129CE"/>
    <w:rsid w:val="00514983"/>
    <w:rsid w:val="005177DE"/>
    <w:rsid w:val="00521BCE"/>
    <w:rsid w:val="00526CC6"/>
    <w:rsid w:val="0052713B"/>
    <w:rsid w:val="0052799E"/>
    <w:rsid w:val="00535B58"/>
    <w:rsid w:val="00537C9D"/>
    <w:rsid w:val="005401B6"/>
    <w:rsid w:val="00541D08"/>
    <w:rsid w:val="0054694E"/>
    <w:rsid w:val="00552F17"/>
    <w:rsid w:val="00557DFC"/>
    <w:rsid w:val="0056008C"/>
    <w:rsid w:val="005645E9"/>
    <w:rsid w:val="00565AC5"/>
    <w:rsid w:val="005666AA"/>
    <w:rsid w:val="005673B2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3E71"/>
    <w:rsid w:val="005A7A96"/>
    <w:rsid w:val="005B5D3B"/>
    <w:rsid w:val="005B6B73"/>
    <w:rsid w:val="005C05C6"/>
    <w:rsid w:val="005C0D3A"/>
    <w:rsid w:val="005C27F1"/>
    <w:rsid w:val="005D06DA"/>
    <w:rsid w:val="005D4929"/>
    <w:rsid w:val="005D7BC2"/>
    <w:rsid w:val="005E1D3B"/>
    <w:rsid w:val="005E4236"/>
    <w:rsid w:val="005E58EF"/>
    <w:rsid w:val="005E5D1C"/>
    <w:rsid w:val="005E5DD4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5928"/>
    <w:rsid w:val="00636AF7"/>
    <w:rsid w:val="00643227"/>
    <w:rsid w:val="00645E9D"/>
    <w:rsid w:val="0064656F"/>
    <w:rsid w:val="00647150"/>
    <w:rsid w:val="00651767"/>
    <w:rsid w:val="00653D29"/>
    <w:rsid w:val="00656CF6"/>
    <w:rsid w:val="00657B02"/>
    <w:rsid w:val="00657B15"/>
    <w:rsid w:val="00657B9D"/>
    <w:rsid w:val="00661CF9"/>
    <w:rsid w:val="0066535D"/>
    <w:rsid w:val="00665D02"/>
    <w:rsid w:val="00672122"/>
    <w:rsid w:val="006732DF"/>
    <w:rsid w:val="006750AD"/>
    <w:rsid w:val="0067704B"/>
    <w:rsid w:val="006808D2"/>
    <w:rsid w:val="006823D6"/>
    <w:rsid w:val="006838D5"/>
    <w:rsid w:val="006861AE"/>
    <w:rsid w:val="006872CB"/>
    <w:rsid w:val="0069186F"/>
    <w:rsid w:val="00691C9E"/>
    <w:rsid w:val="00691E15"/>
    <w:rsid w:val="00692651"/>
    <w:rsid w:val="0069328D"/>
    <w:rsid w:val="00694D7D"/>
    <w:rsid w:val="006A003F"/>
    <w:rsid w:val="006A00A7"/>
    <w:rsid w:val="006A076B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C7C"/>
    <w:rsid w:val="006E4374"/>
    <w:rsid w:val="006E451C"/>
    <w:rsid w:val="006E5C2E"/>
    <w:rsid w:val="00701272"/>
    <w:rsid w:val="00703AB3"/>
    <w:rsid w:val="00704338"/>
    <w:rsid w:val="00705324"/>
    <w:rsid w:val="007066E0"/>
    <w:rsid w:val="0070682A"/>
    <w:rsid w:val="00712AEB"/>
    <w:rsid w:val="0071354E"/>
    <w:rsid w:val="00713C2C"/>
    <w:rsid w:val="00714AA3"/>
    <w:rsid w:val="007155EC"/>
    <w:rsid w:val="00715608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1CDD"/>
    <w:rsid w:val="0074354D"/>
    <w:rsid w:val="007441BA"/>
    <w:rsid w:val="00745E54"/>
    <w:rsid w:val="007462AE"/>
    <w:rsid w:val="0075074C"/>
    <w:rsid w:val="00750973"/>
    <w:rsid w:val="00752E14"/>
    <w:rsid w:val="007546F7"/>
    <w:rsid w:val="0075508A"/>
    <w:rsid w:val="00760EBC"/>
    <w:rsid w:val="0076342D"/>
    <w:rsid w:val="007647C4"/>
    <w:rsid w:val="00764B4A"/>
    <w:rsid w:val="00766467"/>
    <w:rsid w:val="007664E9"/>
    <w:rsid w:val="00773277"/>
    <w:rsid w:val="00780A38"/>
    <w:rsid w:val="0078208B"/>
    <w:rsid w:val="00782EE2"/>
    <w:rsid w:val="00784B56"/>
    <w:rsid w:val="00787352"/>
    <w:rsid w:val="0079192E"/>
    <w:rsid w:val="007935A4"/>
    <w:rsid w:val="00794730"/>
    <w:rsid w:val="00795EB8"/>
    <w:rsid w:val="007A2714"/>
    <w:rsid w:val="007B26F5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F90"/>
    <w:rsid w:val="007E3E1B"/>
    <w:rsid w:val="007F08B9"/>
    <w:rsid w:val="007F37F0"/>
    <w:rsid w:val="0080279A"/>
    <w:rsid w:val="008048BC"/>
    <w:rsid w:val="0080490B"/>
    <w:rsid w:val="00806B41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3EDC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44F8"/>
    <w:rsid w:val="00875291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34E7"/>
    <w:rsid w:val="008B6714"/>
    <w:rsid w:val="008C2232"/>
    <w:rsid w:val="008C2B8F"/>
    <w:rsid w:val="008C5CEB"/>
    <w:rsid w:val="008C7E76"/>
    <w:rsid w:val="008D2D5B"/>
    <w:rsid w:val="008D3044"/>
    <w:rsid w:val="008D591A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5918"/>
    <w:rsid w:val="009162D2"/>
    <w:rsid w:val="009163B0"/>
    <w:rsid w:val="00920B15"/>
    <w:rsid w:val="00920DE9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34A"/>
    <w:rsid w:val="0096342E"/>
    <w:rsid w:val="009635EE"/>
    <w:rsid w:val="00965572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C3E28"/>
    <w:rsid w:val="009D10D7"/>
    <w:rsid w:val="009D1642"/>
    <w:rsid w:val="009D3BDE"/>
    <w:rsid w:val="009D462F"/>
    <w:rsid w:val="009D4635"/>
    <w:rsid w:val="009D6769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5BE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27896"/>
    <w:rsid w:val="00A304B0"/>
    <w:rsid w:val="00A30DF3"/>
    <w:rsid w:val="00A312A8"/>
    <w:rsid w:val="00A3245C"/>
    <w:rsid w:val="00A324A1"/>
    <w:rsid w:val="00A338DA"/>
    <w:rsid w:val="00A33FB3"/>
    <w:rsid w:val="00A36849"/>
    <w:rsid w:val="00A37037"/>
    <w:rsid w:val="00A40E8F"/>
    <w:rsid w:val="00A449FA"/>
    <w:rsid w:val="00A44B7F"/>
    <w:rsid w:val="00A44BC0"/>
    <w:rsid w:val="00A46399"/>
    <w:rsid w:val="00A51C87"/>
    <w:rsid w:val="00A51CAF"/>
    <w:rsid w:val="00A55736"/>
    <w:rsid w:val="00A560DC"/>
    <w:rsid w:val="00A606E0"/>
    <w:rsid w:val="00A61CC4"/>
    <w:rsid w:val="00A62CB6"/>
    <w:rsid w:val="00A63CB7"/>
    <w:rsid w:val="00A70180"/>
    <w:rsid w:val="00A71A58"/>
    <w:rsid w:val="00A80D40"/>
    <w:rsid w:val="00A82980"/>
    <w:rsid w:val="00A82CFE"/>
    <w:rsid w:val="00A837BF"/>
    <w:rsid w:val="00A8403E"/>
    <w:rsid w:val="00A848B6"/>
    <w:rsid w:val="00A855B3"/>
    <w:rsid w:val="00A91427"/>
    <w:rsid w:val="00A95BC9"/>
    <w:rsid w:val="00A9630F"/>
    <w:rsid w:val="00AA0A40"/>
    <w:rsid w:val="00AA44DB"/>
    <w:rsid w:val="00AA6EFD"/>
    <w:rsid w:val="00AB2056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E30"/>
    <w:rsid w:val="00AF0F25"/>
    <w:rsid w:val="00AF154E"/>
    <w:rsid w:val="00AF1B72"/>
    <w:rsid w:val="00AF220D"/>
    <w:rsid w:val="00AF2489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17CB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0F65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77A1E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18D9"/>
    <w:rsid w:val="00BE2E41"/>
    <w:rsid w:val="00BE492C"/>
    <w:rsid w:val="00BE508C"/>
    <w:rsid w:val="00BF05C5"/>
    <w:rsid w:val="00BF24AA"/>
    <w:rsid w:val="00C00773"/>
    <w:rsid w:val="00C00A97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17A4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41E5"/>
    <w:rsid w:val="00C54853"/>
    <w:rsid w:val="00C5576C"/>
    <w:rsid w:val="00C56423"/>
    <w:rsid w:val="00C571F1"/>
    <w:rsid w:val="00C6055A"/>
    <w:rsid w:val="00C6119C"/>
    <w:rsid w:val="00C626AA"/>
    <w:rsid w:val="00C67236"/>
    <w:rsid w:val="00C67AFD"/>
    <w:rsid w:val="00C75596"/>
    <w:rsid w:val="00C75F39"/>
    <w:rsid w:val="00C766BF"/>
    <w:rsid w:val="00C774B9"/>
    <w:rsid w:val="00C83136"/>
    <w:rsid w:val="00C835AE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2F92"/>
    <w:rsid w:val="00CC3B46"/>
    <w:rsid w:val="00CC5987"/>
    <w:rsid w:val="00CD05A2"/>
    <w:rsid w:val="00CD4407"/>
    <w:rsid w:val="00CD677E"/>
    <w:rsid w:val="00CE2737"/>
    <w:rsid w:val="00CE3E60"/>
    <w:rsid w:val="00CE4087"/>
    <w:rsid w:val="00CE5432"/>
    <w:rsid w:val="00CE67D1"/>
    <w:rsid w:val="00CE6A33"/>
    <w:rsid w:val="00CF5623"/>
    <w:rsid w:val="00CF6531"/>
    <w:rsid w:val="00CF75D0"/>
    <w:rsid w:val="00D008A7"/>
    <w:rsid w:val="00D00EFA"/>
    <w:rsid w:val="00D01632"/>
    <w:rsid w:val="00D061EB"/>
    <w:rsid w:val="00D06B58"/>
    <w:rsid w:val="00D07EAB"/>
    <w:rsid w:val="00D1053E"/>
    <w:rsid w:val="00D114FE"/>
    <w:rsid w:val="00D121D9"/>
    <w:rsid w:val="00D17CEA"/>
    <w:rsid w:val="00D230CA"/>
    <w:rsid w:val="00D23C14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0A4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4B05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6C30"/>
    <w:rsid w:val="00DB7AC3"/>
    <w:rsid w:val="00DC04BD"/>
    <w:rsid w:val="00DC0979"/>
    <w:rsid w:val="00DC1ADD"/>
    <w:rsid w:val="00DC1B58"/>
    <w:rsid w:val="00DC1C0C"/>
    <w:rsid w:val="00DC361A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72A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1E4D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393"/>
    <w:rsid w:val="00E579FB"/>
    <w:rsid w:val="00E60C0A"/>
    <w:rsid w:val="00E60F81"/>
    <w:rsid w:val="00E6447D"/>
    <w:rsid w:val="00E66C22"/>
    <w:rsid w:val="00E6798E"/>
    <w:rsid w:val="00E7268B"/>
    <w:rsid w:val="00E74FBE"/>
    <w:rsid w:val="00E7759C"/>
    <w:rsid w:val="00E810F0"/>
    <w:rsid w:val="00E8222E"/>
    <w:rsid w:val="00E8383A"/>
    <w:rsid w:val="00E87824"/>
    <w:rsid w:val="00E90CAA"/>
    <w:rsid w:val="00E91D70"/>
    <w:rsid w:val="00E9207D"/>
    <w:rsid w:val="00E92EAE"/>
    <w:rsid w:val="00E97E27"/>
    <w:rsid w:val="00EA23F4"/>
    <w:rsid w:val="00EA374D"/>
    <w:rsid w:val="00EA3966"/>
    <w:rsid w:val="00EB0676"/>
    <w:rsid w:val="00EB28D9"/>
    <w:rsid w:val="00EC23A9"/>
    <w:rsid w:val="00EC3B0F"/>
    <w:rsid w:val="00EC4683"/>
    <w:rsid w:val="00EC60D3"/>
    <w:rsid w:val="00EC7217"/>
    <w:rsid w:val="00EC775F"/>
    <w:rsid w:val="00EC7B96"/>
    <w:rsid w:val="00ED097F"/>
    <w:rsid w:val="00ED290D"/>
    <w:rsid w:val="00ED4DD3"/>
    <w:rsid w:val="00ED57AF"/>
    <w:rsid w:val="00ED7692"/>
    <w:rsid w:val="00EE197D"/>
    <w:rsid w:val="00EE3AE1"/>
    <w:rsid w:val="00EE594C"/>
    <w:rsid w:val="00EE59AC"/>
    <w:rsid w:val="00EE79E8"/>
    <w:rsid w:val="00EF35D8"/>
    <w:rsid w:val="00F00326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4694A"/>
    <w:rsid w:val="00F52B41"/>
    <w:rsid w:val="00F539EF"/>
    <w:rsid w:val="00F53ABC"/>
    <w:rsid w:val="00F57D39"/>
    <w:rsid w:val="00F61F33"/>
    <w:rsid w:val="00F62871"/>
    <w:rsid w:val="00F643FB"/>
    <w:rsid w:val="00F65E31"/>
    <w:rsid w:val="00F67A2A"/>
    <w:rsid w:val="00F70A03"/>
    <w:rsid w:val="00F7105C"/>
    <w:rsid w:val="00F748A7"/>
    <w:rsid w:val="00F777D6"/>
    <w:rsid w:val="00F77EC1"/>
    <w:rsid w:val="00F83CAF"/>
    <w:rsid w:val="00F83DD2"/>
    <w:rsid w:val="00F83FE3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2CB5"/>
    <w:rsid w:val="00FB55AA"/>
    <w:rsid w:val="00FB7B44"/>
    <w:rsid w:val="00FC0020"/>
    <w:rsid w:val="00FC1FA1"/>
    <w:rsid w:val="00FC29C2"/>
    <w:rsid w:val="00FC60B5"/>
    <w:rsid w:val="00FC6DD8"/>
    <w:rsid w:val="00FC75B4"/>
    <w:rsid w:val="00FD0364"/>
    <w:rsid w:val="00FD11F3"/>
    <w:rsid w:val="00FD23D4"/>
    <w:rsid w:val="00FD2527"/>
    <w:rsid w:val="00FD5489"/>
    <w:rsid w:val="00FE25DB"/>
    <w:rsid w:val="00FE4EF5"/>
    <w:rsid w:val="00FE577F"/>
    <w:rsid w:val="00FE6018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ED25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656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blog.okko.tv/selections/dolya-skazki-10-multfilmov-po-knigam" TargetMode="External"/><Relationship Id="rId18" Type="http://schemas.openxmlformats.org/officeDocument/2006/relationships/hyperlink" Target="http://dembi.ru/istoriya-prazdnika/den-zemli-istoriya-i-sovremennos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ndia.ru/text/77/151/6405.php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nsportal.ru/shkola/vneklassnaya-rabota/library/2022/01/28/vneklassnoe-meropriyatie-proishozhdenie-dene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20" Type="http://schemas.openxmlformats.org/officeDocument/2006/relationships/hyperlink" Target="http://agniyogaineverydaylife.bestforums.org/viewtopic.php?f=73&amp;t=470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23" Type="http://schemas.openxmlformats.org/officeDocument/2006/relationships/hyperlink" Target="https://nsportal.ru/shkola/stsenarii-prazdnikov/library/2018/03/01/stsenariy-prazdnika-mezhdunarodnyy-den-shahmat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://www.calend.ru/holidays/0/0/538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kulturologia.ru/blogs/260624/60509/" TargetMode="External"/><Relationship Id="rId22" Type="http://schemas.openxmlformats.org/officeDocument/2006/relationships/hyperlink" Target="https://pandarina.com/viktorina/che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10751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962</cp:revision>
  <dcterms:created xsi:type="dcterms:W3CDTF">2019-01-25T09:20:00Z</dcterms:created>
  <dcterms:modified xsi:type="dcterms:W3CDTF">2024-12-27T14:20:00Z</dcterms:modified>
</cp:coreProperties>
</file>