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B11ABC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9D6" w:rsidRDefault="009F09D6" w:rsidP="00201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D6">
        <w:rPr>
          <w:rFonts w:ascii="Times New Roman" w:hAnsi="Times New Roman" w:cs="Times New Roman"/>
          <w:b/>
          <w:sz w:val="28"/>
          <w:szCs w:val="28"/>
        </w:rPr>
        <w:t xml:space="preserve">«Геральдика моей Родины» </w:t>
      </w:r>
    </w:p>
    <w:p w:rsidR="009F09D6" w:rsidRPr="009F09D6" w:rsidRDefault="009F09D6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9D6">
        <w:rPr>
          <w:rFonts w:ascii="Times New Roman" w:hAnsi="Times New Roman" w:cs="Times New Roman"/>
          <w:sz w:val="28"/>
          <w:szCs w:val="28"/>
        </w:rPr>
        <w:t xml:space="preserve">интеллектуально- познавательная программа </w:t>
      </w:r>
    </w:p>
    <w:p w:rsidR="00A276A2" w:rsidRPr="009F09D6" w:rsidRDefault="009F09D6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9D6">
        <w:rPr>
          <w:rFonts w:ascii="Times New Roman" w:hAnsi="Times New Roman" w:cs="Times New Roman"/>
          <w:sz w:val="28"/>
          <w:szCs w:val="28"/>
        </w:rPr>
        <w:t>ко дню Государственного флага России</w:t>
      </w:r>
    </w:p>
    <w:p w:rsidR="006305F4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E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5422" cy="3600000"/>
            <wp:effectExtent l="152400" t="152400" r="357505" b="362585"/>
            <wp:docPr id="2" name="Рисунок 2" descr="https://konspekta.net/studopediaru/baza23/759256294307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3/7592562943071.files/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22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EE5" w:rsidRDefault="00BB1EE5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</w:t>
      </w:r>
      <w:r w:rsidR="00DC1ADD" w:rsidRPr="00DC1ADD">
        <w:rPr>
          <w:rFonts w:ascii="Times New Roman" w:hAnsi="Times New Roman" w:cs="Times New Roman"/>
          <w:sz w:val="28"/>
          <w:szCs w:val="28"/>
        </w:rPr>
        <w:t>ознакомить детей с символикой России – флагом, гербом, гимном. Формировать нравственные качества как важный ас</w:t>
      </w:r>
      <w:r>
        <w:rPr>
          <w:rFonts w:ascii="Times New Roman" w:hAnsi="Times New Roman" w:cs="Times New Roman"/>
          <w:sz w:val="28"/>
          <w:szCs w:val="28"/>
        </w:rPr>
        <w:t>пект патриотического воспитания.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Задачи: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1ADD" w:rsidRPr="00DC1ADD">
        <w:rPr>
          <w:rFonts w:ascii="Times New Roman" w:hAnsi="Times New Roman" w:cs="Times New Roman"/>
          <w:sz w:val="28"/>
          <w:szCs w:val="28"/>
        </w:rPr>
        <w:t>бучающие: углубит</w:t>
      </w:r>
      <w:r>
        <w:rPr>
          <w:rFonts w:ascii="Times New Roman" w:hAnsi="Times New Roman" w:cs="Times New Roman"/>
          <w:sz w:val="28"/>
          <w:szCs w:val="28"/>
        </w:rPr>
        <w:t xml:space="preserve">ь знания и представления детей 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о Родине – о России.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1ADD" w:rsidRPr="00DC1ADD">
        <w:rPr>
          <w:rFonts w:ascii="Times New Roman" w:hAnsi="Times New Roman" w:cs="Times New Roman"/>
          <w:sz w:val="28"/>
          <w:szCs w:val="28"/>
        </w:rPr>
        <w:t>бобщить понятие детей о Государственной символике РФ, её происхождении, назначении, символи</w:t>
      </w:r>
      <w:r>
        <w:rPr>
          <w:rFonts w:ascii="Times New Roman" w:hAnsi="Times New Roman" w:cs="Times New Roman"/>
          <w:sz w:val="28"/>
          <w:szCs w:val="28"/>
        </w:rPr>
        <w:t>ческом значении цвета и образов в ней;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C1ADD" w:rsidRPr="00DC1ADD">
        <w:rPr>
          <w:rFonts w:ascii="Times New Roman" w:hAnsi="Times New Roman" w:cs="Times New Roman"/>
          <w:sz w:val="28"/>
          <w:szCs w:val="28"/>
        </w:rPr>
        <w:t>азвивающие: развивать диалогическую и монологическую речь. Закрепление зрительных п</w:t>
      </w:r>
      <w:r>
        <w:rPr>
          <w:rFonts w:ascii="Times New Roman" w:hAnsi="Times New Roman" w:cs="Times New Roman"/>
          <w:sz w:val="28"/>
          <w:szCs w:val="28"/>
        </w:rPr>
        <w:t>редставлений о Российском флаге;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C1ADD" w:rsidRPr="00DC1ADD">
        <w:rPr>
          <w:rFonts w:ascii="Times New Roman" w:hAnsi="Times New Roman" w:cs="Times New Roman"/>
          <w:sz w:val="28"/>
          <w:szCs w:val="28"/>
        </w:rPr>
        <w:t>оспитательные: воспитывать в детях чувство любви к Родине: ее природе, людям. Воспитывать в детях радость от того, что мы родились и живем в России; желание стать наследниками славных традиций русской истории, уважение к флагу, гербу, гимну.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Оборудование. Изображение государственного флага России, картинки – государственные символы России, портрет президента РФ.</w:t>
      </w: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E9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Ребята, чтобы у нас было хорошее настроение, давайте встанем в круг. Возьмёмся за руки и крепче сожмём ладони друг друга, чтобы почувствовать, какие мы дружные ребята.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Собрало друзей всех в круг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Я твой друг, и ты мой друг.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И на место все вернёмся.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Замечательно! Какие вы у меня молодцы! Подзарядились друг от друга положительной, доброй энергией!</w:t>
      </w:r>
    </w:p>
    <w:p w:rsidR="00DC1ADD" w:rsidRPr="00645E9D" w:rsidRDefault="00DC1ADD" w:rsidP="00DC1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Ребята, а как называе</w:t>
      </w:r>
      <w:r w:rsidR="00645E9D">
        <w:rPr>
          <w:rFonts w:ascii="Times New Roman" w:hAnsi="Times New Roman" w:cs="Times New Roman"/>
          <w:sz w:val="28"/>
          <w:szCs w:val="28"/>
        </w:rPr>
        <w:t xml:space="preserve">тся страна, в которой мы живем? </w:t>
      </w:r>
      <w:r w:rsidRPr="00645E9D">
        <w:rPr>
          <w:rFonts w:ascii="Times New Roman" w:hAnsi="Times New Roman" w:cs="Times New Roman"/>
          <w:i/>
          <w:sz w:val="28"/>
          <w:szCs w:val="28"/>
        </w:rPr>
        <w:t>Дети: Россия.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Россия страна необыкновенная, Каждая область России замечательна своей природой, своей народной культурой, художественными промыслами, трудом и достижениями людей.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У каждой страны есть свой флаг, в нашей стране – России – тоже есть государственный флаг.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Флаг у нас прекрасный –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Белый, синий, красный!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Белый – мир и чистота,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Синий – верность, небеса,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Красный – мужество, отвага!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Вот цвета родного флага!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украшают флагами.</w:t>
      </w:r>
    </w:p>
    <w:p w:rsidR="00DC1ADD" w:rsidRPr="00DC1ADD" w:rsidRDefault="00DC1ADD" w:rsidP="00645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Руки вверх поднимем,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Руки вниз опустим.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В стороны, помашем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На пояс – и попляшем.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Покажи мне свой флажок,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Спрячь-ка за спину, дружок.</w:t>
      </w:r>
    </w:p>
    <w:p w:rsidR="00DC1ADD" w:rsidRPr="00645E9D" w:rsidRDefault="00645E9D" w:rsidP="00DC1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ADD" w:rsidRPr="00DC1A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1ADD" w:rsidRPr="00DC1ADD">
        <w:rPr>
          <w:rFonts w:ascii="Times New Roman" w:hAnsi="Times New Roman" w:cs="Times New Roman"/>
          <w:sz w:val="28"/>
          <w:szCs w:val="28"/>
        </w:rPr>
        <w:t xml:space="preserve"> сейчас мы познакомимся со вторым символом России – с гербом, откуда он появился и для чего он нужен. История герба, </w:t>
      </w:r>
      <w:r w:rsidRPr="00DC1ADD">
        <w:rPr>
          <w:rFonts w:ascii="Times New Roman" w:hAnsi="Times New Roman" w:cs="Times New Roman"/>
          <w:sz w:val="28"/>
          <w:szCs w:val="28"/>
        </w:rPr>
        <w:t>также,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как и флага начиналась в те времена, когда наши предки очень часто воевали. А какие виды оружия, дети,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645E9D">
        <w:rPr>
          <w:rFonts w:ascii="Times New Roman" w:hAnsi="Times New Roman" w:cs="Times New Roman"/>
          <w:i/>
          <w:sz w:val="28"/>
          <w:szCs w:val="28"/>
        </w:rPr>
        <w:t>Дети: Стрелы, меч, пушку, автомат.</w:t>
      </w:r>
    </w:p>
    <w:p w:rsidR="00DC1ADD" w:rsidRPr="00645E9D" w:rsidRDefault="00645E9D" w:rsidP="00DC1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Флаг помогал воинам определить, где свои войска, а где чужие. Но флаг был один. Во время сражений воины были все похожи друг на друга, и чтобы не ошибиться, где свой воин, а где чужой, придумали поместить на щит знак. Это изображение стали называть гербом. Давайте мы с вами сейчас его рассмотрим. Что вы видите в центре?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645E9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C1ADD" w:rsidRPr="00645E9D" w:rsidRDefault="00645E9D" w:rsidP="00DC1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Да в центре изображен орел. А что можно про него рассказать, какой 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645E9D">
        <w:rPr>
          <w:rFonts w:ascii="Times New Roman" w:hAnsi="Times New Roman" w:cs="Times New Roman"/>
          <w:i/>
          <w:sz w:val="28"/>
          <w:szCs w:val="28"/>
        </w:rPr>
        <w:t>Дети: у него две головы, крылья подняты.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Орел на гербе означает силу, значит наше государство сильное и непобедимое. А почему у орла две головы?</w:t>
      </w:r>
    </w:p>
    <w:p w:rsidR="00DC1ADD" w:rsidRPr="00645E9D" w:rsidRDefault="00DC1ADD" w:rsidP="00DC1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Россия – государство очень большое и головы смотрят на запад и на восток, как бы показывая, что государство большое, но единое. В России живут люди разных национальностей.</w:t>
      </w:r>
      <w:r w:rsidR="00645E9D">
        <w:rPr>
          <w:rFonts w:ascii="Times New Roman" w:hAnsi="Times New Roman" w:cs="Times New Roman"/>
          <w:sz w:val="28"/>
          <w:szCs w:val="28"/>
        </w:rPr>
        <w:t xml:space="preserve"> </w:t>
      </w:r>
      <w:r w:rsidRPr="00DC1ADD">
        <w:rPr>
          <w:rFonts w:ascii="Times New Roman" w:hAnsi="Times New Roman" w:cs="Times New Roman"/>
          <w:sz w:val="28"/>
          <w:szCs w:val="28"/>
        </w:rPr>
        <w:t>А что вы еще видите?</w:t>
      </w:r>
      <w:r w:rsidR="00645E9D">
        <w:rPr>
          <w:rFonts w:ascii="Times New Roman" w:hAnsi="Times New Roman" w:cs="Times New Roman"/>
          <w:sz w:val="28"/>
          <w:szCs w:val="28"/>
        </w:rPr>
        <w:t xml:space="preserve"> </w:t>
      </w:r>
      <w:r w:rsidRPr="00645E9D">
        <w:rPr>
          <w:rFonts w:ascii="Times New Roman" w:hAnsi="Times New Roman" w:cs="Times New Roman"/>
          <w:i/>
          <w:sz w:val="28"/>
          <w:szCs w:val="28"/>
        </w:rPr>
        <w:t>Дети: Шапку.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Нет дети, это корона. В России главный царь, сейчас он называется президентом. А зовут президента нашей страны Владимир Владимирович Путин.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Ребята, орел держит в левой руке скипетр- это символ власти, а в правой у него шар, его называют держава. В центре герба России изображен герб Москвы, потому что Москва является столицей нашей Родины – России. Российскому гербу много-много лет, потому что наша Родина возникла очень давно.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Кроме флага и герба есть еще один символ России - это гимн. Гимн - торжественная песня, которая исполняется в торжественных случаях. При исполнении гимна все люди встают, а мужчины снимают головные уборы.</w:t>
      </w:r>
    </w:p>
    <w:p w:rsidR="00DC1ADD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DC1ADD" w:rsidRPr="00DC1ADD" w:rsidRDefault="00645E9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E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C1ADD" w:rsidRPr="00645E9D">
        <w:rPr>
          <w:rFonts w:ascii="Times New Roman" w:hAnsi="Times New Roman" w:cs="Times New Roman"/>
          <w:b/>
          <w:sz w:val="28"/>
          <w:szCs w:val="28"/>
        </w:rPr>
        <w:t>:</w:t>
      </w:r>
      <w:r w:rsidR="00DC1ADD" w:rsidRPr="00DC1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ADD" w:rsidRPr="00DC1A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1ADD" w:rsidRPr="00DC1ADD">
        <w:rPr>
          <w:rFonts w:ascii="Times New Roman" w:hAnsi="Times New Roman" w:cs="Times New Roman"/>
          <w:sz w:val="28"/>
          <w:szCs w:val="28"/>
        </w:rPr>
        <w:t xml:space="preserve"> скажите, ребята, что вам больше всего понравилось на сегодняшнем занятии?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А что же вы узнали нового?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Напомните, мне, пожалуйста, какие цвета есть на Российском флаге?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С какими символами России вы сегодня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Для чего нужен флаг, герб?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DD" w:rsidRPr="00DC1ADD">
        <w:rPr>
          <w:rFonts w:ascii="Times New Roman" w:hAnsi="Times New Roman" w:cs="Times New Roman"/>
          <w:sz w:val="28"/>
          <w:szCs w:val="28"/>
        </w:rPr>
        <w:t>Что нужно сделать, когда исполняется гимн?</w:t>
      </w:r>
    </w:p>
    <w:p w:rsidR="00201E95" w:rsidRPr="00DC1ADD" w:rsidRDefault="00DC1ADD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>Умницы!</w:t>
      </w:r>
    </w:p>
    <w:p w:rsidR="006305F4" w:rsidRPr="00DC1ADD" w:rsidRDefault="006305F4" w:rsidP="00DC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DC1ADD" w:rsidRDefault="006305F4" w:rsidP="00DC1ADD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1A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5F4" w:rsidRPr="00356B21" w:rsidRDefault="006305F4" w:rsidP="00356B21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645E9D" w:rsidRPr="00645E9D" w:rsidRDefault="00645E9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45E9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https://nsportal.ru/detskiy-sad/raznoe/2018/08/04/beseda-vo-vtoroy-mladshey-gruppe-na-temu-znakomstvo-s-flagom-i-gerbom</w:t>
        </w:r>
      </w:hyperlink>
      <w:r w:rsidRPr="0064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78" w:rsidRPr="00AF0F25" w:rsidRDefault="00F65E31" w:rsidP="003153C7">
      <w:pPr>
        <w:pStyle w:val="a3"/>
        <w:jc w:val="both"/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F65E31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F65E31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F65E31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F65E31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F65E31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4147F"/>
    <w:rsid w:val="00745E54"/>
    <w:rsid w:val="0075074C"/>
    <w:rsid w:val="00750973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09D6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DF5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8/04/beseda-vo-vtoroy-mladshey-gruppe-na-temu-znakomstvo-s-flagom-i-gerbom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471</cp:revision>
  <dcterms:created xsi:type="dcterms:W3CDTF">2019-01-25T09:20:00Z</dcterms:created>
  <dcterms:modified xsi:type="dcterms:W3CDTF">2022-08-01T08:18:00Z</dcterms:modified>
</cp:coreProperties>
</file>