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141E">
      <w:r>
        <w:rPr>
          <w:noProof/>
        </w:rPr>
        <w:drawing>
          <wp:inline distT="0" distB="0" distL="0" distR="0">
            <wp:extent cx="6645910" cy="4698889"/>
            <wp:effectExtent l="19050" t="0" r="2540" b="0"/>
            <wp:docPr id="1" name="Рисунок 1" descr="C:\Users\БЦПКИ\Downloads\Детство - чудесная пора. К 1 июн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ЦПКИ\Downloads\Детство - чудесная пора. К 1 июня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1E" w:rsidRDefault="005C141E">
      <w:r>
        <w:rPr>
          <w:noProof/>
        </w:rPr>
        <w:drawing>
          <wp:inline distT="0" distB="0" distL="0" distR="0">
            <wp:extent cx="6645910" cy="4698889"/>
            <wp:effectExtent l="19050" t="0" r="2540" b="0"/>
            <wp:docPr id="2" name="Рисунок 2" descr="C:\Users\БЦПКИ\Downloads\Детство - чудесная пора. К 1 июня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ЦПКИ\Downloads\Детство - чудесная пора. К 1 июня 2ст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41E" w:rsidSect="005C14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141E"/>
    <w:rsid w:val="005C1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БЦПКИ</dc:creator>
  <cp:keywords/>
  <dc:description/>
  <cp:lastModifiedBy>БЦПКИ</cp:lastModifiedBy>
  <cp:revision>3</cp:revision>
  <dcterms:created xsi:type="dcterms:W3CDTF">2018-07-02T12:42:00Z</dcterms:created>
  <dcterms:modified xsi:type="dcterms:W3CDTF">2018-07-02T12:43:00Z</dcterms:modified>
</cp:coreProperties>
</file>