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AEFAA" w14:textId="77777777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00E74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Приложение 1</w:t>
      </w:r>
    </w:p>
    <w:p w14:paraId="19191D4F" w14:textId="5D3B6B1B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00E74">
        <w:rPr>
          <w:rFonts w:cs="Times New Roman"/>
          <w:sz w:val="24"/>
          <w:szCs w:val="24"/>
        </w:rPr>
        <w:t xml:space="preserve">                                                                                             </w:t>
      </w:r>
      <w:r w:rsidR="003F18A9">
        <w:rPr>
          <w:rFonts w:cs="Times New Roman"/>
          <w:sz w:val="24"/>
          <w:szCs w:val="24"/>
        </w:rPr>
        <w:t xml:space="preserve">                     </w:t>
      </w:r>
      <w:r w:rsidRPr="00000E74">
        <w:rPr>
          <w:rFonts w:cs="Times New Roman"/>
          <w:sz w:val="24"/>
          <w:szCs w:val="24"/>
        </w:rPr>
        <w:t xml:space="preserve">   Утверждено </w:t>
      </w:r>
    </w:p>
    <w:p w14:paraId="73861D4A" w14:textId="255CCF01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00E74">
        <w:rPr>
          <w:rFonts w:cs="Times New Roman"/>
          <w:sz w:val="24"/>
          <w:szCs w:val="24"/>
        </w:rPr>
        <w:t xml:space="preserve">                                                                                       </w:t>
      </w:r>
      <w:r w:rsidR="003F18A9">
        <w:rPr>
          <w:rFonts w:cs="Times New Roman"/>
          <w:sz w:val="24"/>
          <w:szCs w:val="24"/>
        </w:rPr>
        <w:t xml:space="preserve">                        </w:t>
      </w:r>
      <w:r w:rsidRPr="00000E74">
        <w:rPr>
          <w:rFonts w:cs="Times New Roman"/>
          <w:sz w:val="24"/>
          <w:szCs w:val="24"/>
        </w:rPr>
        <w:t>Приказом директора</w:t>
      </w:r>
    </w:p>
    <w:p w14:paraId="5CF6AB85" w14:textId="4ABB0E5F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00E74">
        <w:rPr>
          <w:rFonts w:cs="Times New Roman"/>
          <w:sz w:val="24"/>
          <w:szCs w:val="24"/>
        </w:rPr>
        <w:t xml:space="preserve">                                                                                      </w:t>
      </w:r>
      <w:r w:rsidR="003F18A9">
        <w:rPr>
          <w:rFonts w:cs="Times New Roman"/>
          <w:sz w:val="24"/>
          <w:szCs w:val="24"/>
        </w:rPr>
        <w:t xml:space="preserve">        </w:t>
      </w:r>
      <w:r w:rsidRPr="00000E74">
        <w:rPr>
          <w:rFonts w:cs="Times New Roman"/>
          <w:sz w:val="24"/>
          <w:szCs w:val="24"/>
        </w:rPr>
        <w:t xml:space="preserve">  МБУК  ВР  «МЦБ»  им. М. В. Наумова</w:t>
      </w:r>
    </w:p>
    <w:p w14:paraId="7E1EEECB" w14:textId="39A94A4C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00E74">
        <w:rPr>
          <w:rFonts w:cs="Times New Roman"/>
          <w:sz w:val="24"/>
          <w:szCs w:val="24"/>
        </w:rPr>
        <w:t xml:space="preserve">                                                                                 </w:t>
      </w:r>
      <w:r w:rsidR="003F18A9">
        <w:rPr>
          <w:rFonts w:cs="Times New Roman"/>
          <w:sz w:val="24"/>
          <w:szCs w:val="24"/>
        </w:rPr>
        <w:t xml:space="preserve">                          </w:t>
      </w:r>
      <w:r w:rsidRPr="00000E74">
        <w:rPr>
          <w:rFonts w:cs="Times New Roman"/>
          <w:sz w:val="24"/>
          <w:szCs w:val="24"/>
        </w:rPr>
        <w:t xml:space="preserve">   № </w:t>
      </w:r>
      <w:r w:rsidR="00FB584C">
        <w:rPr>
          <w:rFonts w:cs="Times New Roman"/>
          <w:sz w:val="24"/>
          <w:szCs w:val="24"/>
        </w:rPr>
        <w:t xml:space="preserve">1 </w:t>
      </w:r>
      <w:r w:rsidRPr="00000E74">
        <w:rPr>
          <w:rFonts w:cs="Times New Roman"/>
          <w:sz w:val="24"/>
          <w:szCs w:val="24"/>
        </w:rPr>
        <w:t>от  «</w:t>
      </w:r>
      <w:r w:rsidR="00FB584C">
        <w:rPr>
          <w:rFonts w:cs="Times New Roman"/>
          <w:sz w:val="24"/>
          <w:szCs w:val="24"/>
        </w:rPr>
        <w:t>11</w:t>
      </w:r>
      <w:r w:rsidRPr="00000E74">
        <w:rPr>
          <w:rFonts w:cs="Times New Roman"/>
          <w:sz w:val="24"/>
          <w:szCs w:val="24"/>
        </w:rPr>
        <w:t>»  января 2021.</w:t>
      </w:r>
    </w:p>
    <w:p w14:paraId="03BBEE04" w14:textId="77777777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BA6C420" w14:textId="77777777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7BEF411" w14:textId="77777777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00E74">
        <w:rPr>
          <w:rFonts w:cs="Times New Roman"/>
          <w:b/>
          <w:sz w:val="24"/>
          <w:szCs w:val="24"/>
        </w:rPr>
        <w:t xml:space="preserve">                                                         ПОЛОЖЕНИЕ</w:t>
      </w:r>
    </w:p>
    <w:p w14:paraId="63A5EDFD" w14:textId="05DFB380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Hlk62052351"/>
      <w:r w:rsidRPr="00000E74">
        <w:rPr>
          <w:rFonts w:cs="Times New Roman"/>
          <w:sz w:val="24"/>
          <w:szCs w:val="24"/>
        </w:rPr>
        <w:t xml:space="preserve">                                            о районном творческом конкурсе,</w:t>
      </w:r>
    </w:p>
    <w:p w14:paraId="59E88D13" w14:textId="77777777" w:rsidR="00F856E8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00E74">
        <w:rPr>
          <w:rFonts w:cs="Times New Roman"/>
          <w:sz w:val="24"/>
          <w:szCs w:val="24"/>
        </w:rPr>
        <w:t>посвященного Дню полного освобождения Ленинграда от фашисткой</w:t>
      </w:r>
      <w:r w:rsidR="00F856E8" w:rsidRPr="00000E74">
        <w:rPr>
          <w:rFonts w:cs="Times New Roman"/>
          <w:sz w:val="24"/>
          <w:szCs w:val="24"/>
        </w:rPr>
        <w:t xml:space="preserve"> </w:t>
      </w:r>
      <w:r w:rsidRPr="00000E74">
        <w:rPr>
          <w:rFonts w:cs="Times New Roman"/>
          <w:sz w:val="24"/>
          <w:szCs w:val="24"/>
        </w:rPr>
        <w:t>блокады</w:t>
      </w:r>
      <w:bookmarkEnd w:id="0"/>
      <w:r w:rsidRPr="00000E74">
        <w:rPr>
          <w:rFonts w:cs="Times New Roman"/>
          <w:sz w:val="24"/>
          <w:szCs w:val="24"/>
        </w:rPr>
        <w:t>,</w:t>
      </w:r>
      <w:r w:rsidR="00F856E8" w:rsidRPr="00000E74">
        <w:rPr>
          <w:rFonts w:cs="Times New Roman"/>
          <w:sz w:val="24"/>
          <w:szCs w:val="24"/>
        </w:rPr>
        <w:t xml:space="preserve"> </w:t>
      </w:r>
    </w:p>
    <w:p w14:paraId="7423F8E0" w14:textId="28B2C164" w:rsidR="00F856E8" w:rsidRPr="00000E74" w:rsidRDefault="00F856E8" w:rsidP="008D4A4D">
      <w:pPr>
        <w:pStyle w:val="Standard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bookmarkStart w:id="1" w:name="_Hlk62052942"/>
      <w:r w:rsidRPr="00000E74">
        <w:rPr>
          <w:rFonts w:cs="Times New Roman"/>
          <w:b/>
          <w:bCs/>
          <w:sz w:val="24"/>
          <w:szCs w:val="24"/>
        </w:rPr>
        <w:t xml:space="preserve">                                           «Читаем книги о блокаде»,</w:t>
      </w:r>
      <w:r w:rsidR="008D4A4D" w:rsidRPr="00000E74">
        <w:rPr>
          <w:rFonts w:cs="Times New Roman"/>
          <w:b/>
          <w:bCs/>
          <w:sz w:val="24"/>
          <w:szCs w:val="24"/>
        </w:rPr>
        <w:t xml:space="preserve">             </w:t>
      </w:r>
    </w:p>
    <w:bookmarkEnd w:id="1"/>
    <w:p w14:paraId="60F8B311" w14:textId="5DF1786D" w:rsidR="008D4A4D" w:rsidRPr="00000E74" w:rsidRDefault="00F856E8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00E74">
        <w:rPr>
          <w:rFonts w:cs="Times New Roman"/>
          <w:sz w:val="24"/>
          <w:szCs w:val="24"/>
        </w:rPr>
        <w:t xml:space="preserve">                       </w:t>
      </w:r>
      <w:r w:rsidR="008D4A4D" w:rsidRPr="00000E74">
        <w:rPr>
          <w:rFonts w:cs="Times New Roman"/>
          <w:sz w:val="24"/>
          <w:szCs w:val="24"/>
        </w:rPr>
        <w:t xml:space="preserve"> в рамках Всероссийской акции памяти «Блокадный хлеб»</w:t>
      </w:r>
    </w:p>
    <w:p w14:paraId="3C7253D5" w14:textId="60BEA41E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00E74">
        <w:rPr>
          <w:rFonts w:cs="Times New Roman"/>
          <w:sz w:val="24"/>
          <w:szCs w:val="24"/>
        </w:rPr>
        <w:t xml:space="preserve">                                             </w:t>
      </w:r>
    </w:p>
    <w:p w14:paraId="0906D598" w14:textId="77777777" w:rsidR="008D4A4D" w:rsidRPr="00000E74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63CD912" w14:textId="77777777" w:rsidR="008D4A4D" w:rsidRPr="00000E74" w:rsidRDefault="008D4A4D" w:rsidP="008D4A4D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00E74">
        <w:rPr>
          <w:rFonts w:cs="Times New Roman"/>
          <w:i/>
          <w:sz w:val="24"/>
          <w:szCs w:val="24"/>
        </w:rPr>
        <w:t>Общие положения.</w:t>
      </w:r>
    </w:p>
    <w:p w14:paraId="476071DD" w14:textId="77777777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30D4EB3B" w14:textId="39E8AFF4" w:rsidR="00F856E8" w:rsidRPr="000A3150" w:rsidRDefault="00AE6D7C" w:rsidP="00F856E8">
      <w:pPr>
        <w:pStyle w:val="Standard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   </w:t>
      </w:r>
      <w:r w:rsidR="008D4A4D" w:rsidRPr="000A3150">
        <w:rPr>
          <w:rFonts w:cs="Times New Roman"/>
          <w:sz w:val="24"/>
          <w:szCs w:val="24"/>
        </w:rPr>
        <w:t>1</w:t>
      </w:r>
      <w:r w:rsidRPr="000A3150">
        <w:rPr>
          <w:rFonts w:cs="Times New Roman"/>
          <w:sz w:val="24"/>
          <w:szCs w:val="24"/>
        </w:rPr>
        <w:t xml:space="preserve">. </w:t>
      </w:r>
      <w:r w:rsidR="008D4A4D" w:rsidRPr="000A3150">
        <w:rPr>
          <w:rFonts w:cs="Times New Roman"/>
          <w:sz w:val="24"/>
          <w:szCs w:val="24"/>
        </w:rPr>
        <w:t>Настоящее Положение регламентирует статус и порядок проведения</w:t>
      </w:r>
      <w:r w:rsidR="00F856E8" w:rsidRPr="000A3150">
        <w:rPr>
          <w:rFonts w:cs="Times New Roman"/>
          <w:sz w:val="24"/>
          <w:szCs w:val="24"/>
        </w:rPr>
        <w:t xml:space="preserve">                                             районного творческого конкурса </w:t>
      </w:r>
      <w:r w:rsidR="00F856E8" w:rsidRPr="000A3150">
        <w:rPr>
          <w:rFonts w:cs="Times New Roman"/>
          <w:b/>
          <w:bCs/>
          <w:sz w:val="24"/>
          <w:szCs w:val="24"/>
        </w:rPr>
        <w:t xml:space="preserve">«Читаем книги о блокаде» </w:t>
      </w:r>
      <w:r w:rsidR="00715F59" w:rsidRPr="000A3150">
        <w:rPr>
          <w:rFonts w:cs="Times New Roman"/>
          <w:sz w:val="24"/>
          <w:szCs w:val="24"/>
          <w:shd w:val="clear" w:color="auto" w:fill="FFFFFF"/>
        </w:rPr>
        <w:t>(далее–Конкурс).</w:t>
      </w:r>
      <w:r w:rsidR="00F856E8" w:rsidRPr="000A3150">
        <w:rPr>
          <w:rFonts w:cs="Times New Roman"/>
          <w:b/>
          <w:bCs/>
          <w:sz w:val="24"/>
          <w:szCs w:val="24"/>
        </w:rPr>
        <w:t xml:space="preserve">            </w:t>
      </w:r>
    </w:p>
    <w:p w14:paraId="2BAAD71B" w14:textId="1E0C8554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 </w:t>
      </w:r>
      <w:r w:rsidR="00AE6D7C" w:rsidRPr="000A3150">
        <w:rPr>
          <w:rFonts w:cs="Times New Roman"/>
          <w:sz w:val="24"/>
          <w:szCs w:val="24"/>
        </w:rPr>
        <w:t xml:space="preserve">  </w:t>
      </w:r>
      <w:r w:rsidRPr="000A3150">
        <w:rPr>
          <w:rFonts w:cs="Times New Roman"/>
          <w:sz w:val="24"/>
          <w:szCs w:val="24"/>
        </w:rPr>
        <w:t xml:space="preserve">2. </w:t>
      </w:r>
      <w:r w:rsidR="00715F59" w:rsidRPr="000A3150">
        <w:rPr>
          <w:rFonts w:cs="Times New Roman"/>
          <w:sz w:val="24"/>
          <w:szCs w:val="24"/>
        </w:rPr>
        <w:t xml:space="preserve"> </w:t>
      </w:r>
      <w:r w:rsidRPr="000A3150">
        <w:rPr>
          <w:rFonts w:cs="Times New Roman"/>
          <w:sz w:val="24"/>
          <w:szCs w:val="24"/>
        </w:rPr>
        <w:t>Учредителем и организатором</w:t>
      </w:r>
      <w:r w:rsidR="00000E74" w:rsidRPr="000A3150">
        <w:rPr>
          <w:rFonts w:cs="Times New Roman"/>
          <w:sz w:val="24"/>
          <w:szCs w:val="24"/>
        </w:rPr>
        <w:t xml:space="preserve"> </w:t>
      </w:r>
      <w:r w:rsidR="00715F59" w:rsidRPr="000A3150">
        <w:rPr>
          <w:rFonts w:cs="Times New Roman"/>
          <w:sz w:val="24"/>
          <w:szCs w:val="24"/>
        </w:rPr>
        <w:t>К</w:t>
      </w:r>
      <w:r w:rsidRPr="000A3150">
        <w:rPr>
          <w:rFonts w:cs="Times New Roman"/>
          <w:sz w:val="24"/>
          <w:szCs w:val="24"/>
        </w:rPr>
        <w:t>онкурса является Муниципальное бюджетное учреждение культуры Волгодонского района «Межпоселенческая Центральная</w:t>
      </w:r>
    </w:p>
    <w:p w14:paraId="540AEB11" w14:textId="593ECC80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 библиотека» имени Михаила Васильевича Наумова при поддержке Отдела культуры Администрации Волгодонского района Ростовской области.</w:t>
      </w:r>
    </w:p>
    <w:p w14:paraId="41E8D739" w14:textId="6245277E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 3. Информационная поддержка Конкурса осуществляется через сайт Центральной библиотеки им. М.В. Наумова </w:t>
      </w:r>
      <w:hyperlink r:id="rId6" w:history="1">
        <w:r w:rsidR="0080744E" w:rsidRPr="000A3150">
          <w:rPr>
            <w:rStyle w:val="a6"/>
            <w:rFonts w:cs="Times New Roman"/>
            <w:color w:val="auto"/>
            <w:sz w:val="24"/>
            <w:szCs w:val="24"/>
            <w:lang w:val="en-US"/>
          </w:rPr>
          <w:t>https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</w:rPr>
          <w:t>://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  <w:lang w:val="en-US"/>
          </w:rPr>
          <w:t>mcb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</w:rPr>
          <w:t>-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  <w:lang w:val="en-US"/>
          </w:rPr>
          <w:t>naumova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</w:rPr>
          <w:t>.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  <w:lang w:val="en-US"/>
          </w:rPr>
          <w:t>ru</w:t>
        </w:r>
      </w:hyperlink>
      <w:r w:rsidR="0080744E" w:rsidRPr="000A3150">
        <w:rPr>
          <w:rFonts w:cs="Times New Roman"/>
          <w:sz w:val="24"/>
          <w:szCs w:val="24"/>
        </w:rPr>
        <w:t xml:space="preserve"> </w:t>
      </w:r>
      <w:r w:rsidRPr="000A3150">
        <w:rPr>
          <w:rFonts w:cs="Times New Roman"/>
          <w:sz w:val="24"/>
          <w:szCs w:val="24"/>
        </w:rPr>
        <w:t xml:space="preserve"> в сети Интернет и общественно – политическую газету Волгодонского района «Романовский вестник».</w:t>
      </w:r>
    </w:p>
    <w:p w14:paraId="1C957CB4" w14:textId="77777777" w:rsidR="008D4A4D" w:rsidRPr="000A3150" w:rsidRDefault="008D4A4D" w:rsidP="008D4A4D">
      <w:pPr>
        <w:pStyle w:val="Standard"/>
        <w:spacing w:line="240" w:lineRule="auto"/>
        <w:jc w:val="both"/>
        <w:rPr>
          <w:rFonts w:cs="Times New Roman"/>
          <w:sz w:val="24"/>
          <w:szCs w:val="24"/>
        </w:rPr>
      </w:pPr>
    </w:p>
    <w:p w14:paraId="2DDDB472" w14:textId="5BA01B6E" w:rsidR="008D4A4D" w:rsidRPr="000A3150" w:rsidRDefault="008D4A4D" w:rsidP="008D4A4D">
      <w:pPr>
        <w:pStyle w:val="Standard"/>
        <w:spacing w:line="240" w:lineRule="auto"/>
        <w:jc w:val="both"/>
        <w:rPr>
          <w:rFonts w:cs="Times New Roman"/>
          <w:i/>
          <w:sz w:val="24"/>
          <w:szCs w:val="24"/>
        </w:rPr>
      </w:pPr>
      <w:r w:rsidRPr="000A3150">
        <w:rPr>
          <w:rFonts w:cs="Times New Roman"/>
          <w:i/>
          <w:sz w:val="24"/>
          <w:szCs w:val="24"/>
        </w:rPr>
        <w:t xml:space="preserve">                                          2.   Цели и задачи конкурса:</w:t>
      </w:r>
    </w:p>
    <w:p w14:paraId="1597F7AF" w14:textId="76BA5865" w:rsidR="005D6091" w:rsidRPr="000A3150" w:rsidRDefault="00715F59" w:rsidP="005D6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Основной целью Конкурса является сохранение исторической</w:t>
      </w:r>
      <w:r w:rsidR="00605820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</w:t>
      </w:r>
      <w:r w:rsidR="008D3455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Великой </w:t>
      </w:r>
      <w:r w:rsidR="005D6091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войне 1941-1945 гг. и обеспечения эффекта сопричастности</w:t>
      </w:r>
      <w:r w:rsidR="00605820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091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поколения с великими историческими событиями.</w:t>
      </w:r>
    </w:p>
    <w:p w14:paraId="55AC4B04" w14:textId="77777777" w:rsidR="008D3455" w:rsidRPr="000A3150" w:rsidRDefault="008D3455" w:rsidP="008D3455">
      <w:pPr>
        <w:spacing w:after="0" w:line="25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EC63D" w14:textId="77777777" w:rsidR="00920FF9" w:rsidRPr="000A3150" w:rsidRDefault="00605820" w:rsidP="00920FF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Задачи </w:t>
      </w:r>
      <w:r w:rsidR="00AE6D7C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онкурса:</w:t>
      </w:r>
    </w:p>
    <w:p w14:paraId="5911754D" w14:textId="77777777" w:rsidR="00DC318B" w:rsidRDefault="00605820" w:rsidP="00920FF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должно способствовать:</w:t>
      </w:r>
    </w:p>
    <w:p w14:paraId="575D2548" w14:textId="168A7889" w:rsidR="00605820" w:rsidRPr="000A3150" w:rsidRDefault="00AE6D7C" w:rsidP="00920FF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5820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расширению знаний молодежи о событиях Великой Отечественной войны и</w:t>
      </w:r>
      <w:r w:rsidR="00920FF9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5820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блокаде Ленинграда;</w:t>
      </w:r>
      <w:r w:rsidR="00DC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- </w:t>
      </w:r>
      <w:r w:rsidR="00605820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творческого и интеллектуального потенциала участников, формированию их нравственных, гражданско-патриотических позиций через обращение к лучшим текстам классической и современной художественной литерату</w:t>
      </w:r>
      <w:r w:rsidR="0080744E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05820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е о Великой Отечественной войне 1941-1945</w:t>
      </w:r>
      <w:r w:rsidR="00DC318B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r w:rsidR="00605820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14:paraId="2B6C185E" w14:textId="7CFB16E7" w:rsidR="00605820" w:rsidRPr="000A3150" w:rsidRDefault="00605820" w:rsidP="006058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C2CCF" w14:textId="3B05C1A9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A3150">
        <w:rPr>
          <w:rFonts w:cs="Times New Roman"/>
          <w:i/>
          <w:sz w:val="24"/>
          <w:szCs w:val="24"/>
        </w:rPr>
        <w:t xml:space="preserve">                        3. Организация и условия проведения Конкурса.</w:t>
      </w:r>
    </w:p>
    <w:p w14:paraId="398FFF4E" w14:textId="77777777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44221B6" w14:textId="55D6C712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3.1. Срок проведения Конкурса </w:t>
      </w:r>
      <w:r w:rsidR="00AE6D7C" w:rsidRPr="000A3150">
        <w:rPr>
          <w:rFonts w:cs="Times New Roman"/>
          <w:sz w:val="24"/>
          <w:szCs w:val="24"/>
        </w:rPr>
        <w:t>1</w:t>
      </w:r>
      <w:r w:rsidR="007A5F1B" w:rsidRPr="000A3150">
        <w:rPr>
          <w:rFonts w:cs="Times New Roman"/>
          <w:sz w:val="24"/>
          <w:szCs w:val="24"/>
        </w:rPr>
        <w:t xml:space="preserve">1 января </w:t>
      </w:r>
      <w:r w:rsidRPr="000A3150">
        <w:rPr>
          <w:rFonts w:cs="Times New Roman"/>
          <w:sz w:val="24"/>
          <w:szCs w:val="24"/>
        </w:rPr>
        <w:t>20</w:t>
      </w:r>
      <w:r w:rsidR="007A5F1B" w:rsidRPr="000A3150">
        <w:rPr>
          <w:rFonts w:cs="Times New Roman"/>
          <w:sz w:val="24"/>
          <w:szCs w:val="24"/>
        </w:rPr>
        <w:t>21</w:t>
      </w:r>
      <w:r w:rsidRPr="000A3150">
        <w:rPr>
          <w:rFonts w:cs="Times New Roman"/>
          <w:sz w:val="24"/>
          <w:szCs w:val="24"/>
        </w:rPr>
        <w:t>г</w:t>
      </w:r>
      <w:r w:rsidR="00AE6D7C" w:rsidRPr="000A3150">
        <w:rPr>
          <w:rFonts w:cs="Times New Roman"/>
          <w:sz w:val="24"/>
          <w:szCs w:val="24"/>
        </w:rPr>
        <w:t>.</w:t>
      </w:r>
      <w:r w:rsidR="007A5F1B" w:rsidRPr="000A3150">
        <w:rPr>
          <w:rFonts w:cs="Times New Roman"/>
          <w:sz w:val="24"/>
          <w:szCs w:val="24"/>
        </w:rPr>
        <w:t xml:space="preserve"> по</w:t>
      </w:r>
      <w:r w:rsidR="00AE6D7C" w:rsidRPr="000A3150">
        <w:rPr>
          <w:rFonts w:cs="Times New Roman"/>
          <w:sz w:val="24"/>
          <w:szCs w:val="24"/>
        </w:rPr>
        <w:t xml:space="preserve"> 25 января 2021г.</w:t>
      </w:r>
      <w:r w:rsidR="007A5F1B" w:rsidRPr="000A3150">
        <w:rPr>
          <w:rFonts w:cs="Times New Roman"/>
          <w:sz w:val="24"/>
          <w:szCs w:val="24"/>
        </w:rPr>
        <w:t xml:space="preserve"> </w:t>
      </w:r>
      <w:r w:rsidRPr="000A3150">
        <w:rPr>
          <w:rFonts w:cs="Times New Roman"/>
          <w:sz w:val="24"/>
          <w:szCs w:val="24"/>
        </w:rPr>
        <w:t>.</w:t>
      </w:r>
    </w:p>
    <w:p w14:paraId="58141CCE" w14:textId="284924A7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3.2. Подведение итогов Конкурса </w:t>
      </w:r>
      <w:r w:rsidR="00AE6D7C" w:rsidRPr="000A3150">
        <w:rPr>
          <w:rFonts w:cs="Times New Roman"/>
          <w:sz w:val="24"/>
          <w:szCs w:val="24"/>
        </w:rPr>
        <w:t>27</w:t>
      </w:r>
      <w:r w:rsidR="007A5F1B" w:rsidRPr="000A3150">
        <w:rPr>
          <w:rFonts w:cs="Times New Roman"/>
          <w:sz w:val="24"/>
          <w:szCs w:val="24"/>
        </w:rPr>
        <w:t xml:space="preserve">    января 2021 года</w:t>
      </w:r>
    </w:p>
    <w:p w14:paraId="5E3E5674" w14:textId="0E36F3AB" w:rsidR="008D4A4D" w:rsidRPr="000A3150" w:rsidRDefault="008D4A4D" w:rsidP="007A5F1B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3.3. В конкурсе могут принимать участие все заинтересованные лица, </w:t>
      </w:r>
      <w:r w:rsidR="007A5F1B" w:rsidRPr="000A3150">
        <w:rPr>
          <w:rFonts w:cs="Times New Roman"/>
          <w:sz w:val="24"/>
          <w:szCs w:val="24"/>
          <w:shd w:val="clear" w:color="auto" w:fill="FFFFFF"/>
        </w:rPr>
        <w:t>в возрасте от 6  лет и выше:</w:t>
      </w:r>
    </w:p>
    <w:p w14:paraId="69E6CEBB" w14:textId="31C70430" w:rsidR="008D4A4D" w:rsidRPr="000A3150" w:rsidRDefault="008D4A4D" w:rsidP="00AE1998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>3.5. Участники заполняют Заявку</w:t>
      </w:r>
      <w:r w:rsidR="0080744E" w:rsidRPr="000A3150">
        <w:rPr>
          <w:rFonts w:cs="Times New Roman"/>
          <w:sz w:val="24"/>
          <w:szCs w:val="24"/>
        </w:rPr>
        <w:t xml:space="preserve"> и присылают ее на эл. почту организаторов </w:t>
      </w:r>
      <w:hyperlink r:id="rId7" w:history="1">
        <w:r w:rsidR="0080744E" w:rsidRPr="000A3150">
          <w:rPr>
            <w:rStyle w:val="a6"/>
            <w:rFonts w:cs="Times New Roman"/>
            <w:color w:val="auto"/>
            <w:sz w:val="24"/>
            <w:szCs w:val="24"/>
            <w:lang w:val="en-US"/>
          </w:rPr>
          <w:t>zbs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</w:rPr>
          <w:t>2006@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  <w:lang w:val="en-US"/>
          </w:rPr>
          <w:t>yandex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</w:rPr>
          <w:t>.</w:t>
        </w:r>
        <w:r w:rsidR="0080744E" w:rsidRPr="000A3150">
          <w:rPr>
            <w:rStyle w:val="a6"/>
            <w:rFonts w:cs="Times New Roman"/>
            <w:color w:val="auto"/>
            <w:sz w:val="24"/>
            <w:szCs w:val="24"/>
            <w:lang w:val="en-US"/>
          </w:rPr>
          <w:t>ru</w:t>
        </w:r>
      </w:hyperlink>
      <w:r w:rsidR="0080744E" w:rsidRPr="000A3150">
        <w:rPr>
          <w:rFonts w:cs="Times New Roman"/>
          <w:sz w:val="24"/>
          <w:szCs w:val="24"/>
        </w:rPr>
        <w:t xml:space="preserve">  с пометкой «на конкурс». </w:t>
      </w:r>
      <w:r w:rsidRPr="000A3150">
        <w:rPr>
          <w:rFonts w:cs="Times New Roman"/>
          <w:sz w:val="24"/>
          <w:szCs w:val="24"/>
        </w:rPr>
        <w:t xml:space="preserve"> </w:t>
      </w:r>
    </w:p>
    <w:p w14:paraId="5695C6DB" w14:textId="190FDE68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>3.6. Конкурс оценивается жюри, в состав которого входят:</w:t>
      </w:r>
    </w:p>
    <w:p w14:paraId="4AFAA11D" w14:textId="10D3F70E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   профессиональные литераторы,</w:t>
      </w:r>
      <w:r w:rsidR="00AE1998" w:rsidRPr="000A3150">
        <w:rPr>
          <w:rFonts w:cs="Times New Roman"/>
          <w:sz w:val="24"/>
          <w:szCs w:val="24"/>
        </w:rPr>
        <w:t xml:space="preserve"> преподаватели русского языка и литературы,</w:t>
      </w:r>
      <w:r w:rsidRPr="000A3150">
        <w:rPr>
          <w:rFonts w:cs="Times New Roman"/>
          <w:sz w:val="24"/>
          <w:szCs w:val="24"/>
        </w:rPr>
        <w:t xml:space="preserve"> сотрудники библиотеки, работники Администрации Волгодонского района.</w:t>
      </w:r>
    </w:p>
    <w:p w14:paraId="081369BF" w14:textId="77777777" w:rsidR="007A5F1B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A3150">
        <w:rPr>
          <w:rFonts w:cs="Times New Roman"/>
          <w:i/>
          <w:sz w:val="24"/>
          <w:szCs w:val="24"/>
        </w:rPr>
        <w:t xml:space="preserve">                                     </w:t>
      </w:r>
    </w:p>
    <w:p w14:paraId="1CAF3B83" w14:textId="77777777" w:rsidR="007A5F1B" w:rsidRPr="000A3150" w:rsidRDefault="007A5F1B" w:rsidP="008D4A4D">
      <w:pPr>
        <w:pStyle w:val="Standard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451A3BFA" w14:textId="2EB97B33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 w:rsidRPr="000A3150">
        <w:rPr>
          <w:rFonts w:cs="Times New Roman"/>
          <w:i/>
          <w:sz w:val="24"/>
          <w:szCs w:val="24"/>
        </w:rPr>
        <w:t xml:space="preserve"> 4.   Номинации</w:t>
      </w:r>
      <w:r w:rsidR="00AE1998" w:rsidRPr="000A3150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AE1998" w:rsidRPr="000A3150">
        <w:rPr>
          <w:rFonts w:cs="Times New Roman"/>
          <w:i/>
          <w:iCs/>
          <w:sz w:val="24"/>
          <w:szCs w:val="24"/>
          <w:shd w:val="clear" w:color="auto" w:fill="FFFFFF"/>
        </w:rPr>
        <w:t>возрастные категории</w:t>
      </w:r>
      <w:r w:rsidRPr="000A3150">
        <w:rPr>
          <w:rFonts w:cs="Times New Roman"/>
          <w:i/>
          <w:iCs/>
          <w:sz w:val="24"/>
          <w:szCs w:val="24"/>
        </w:rPr>
        <w:t>:</w:t>
      </w:r>
    </w:p>
    <w:p w14:paraId="09D9902C" w14:textId="77777777" w:rsidR="00F01267" w:rsidRPr="000A3150" w:rsidRDefault="00F01267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B9662C" w14:textId="343371D1" w:rsidR="00E134AC" w:rsidRPr="000A3150" w:rsidRDefault="001A12B4" w:rsidP="001A12B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- </w:t>
      </w:r>
      <w:r w:rsidR="00BD6590" w:rsidRPr="000A3150">
        <w:rPr>
          <w:rFonts w:cs="Times New Roman"/>
          <w:sz w:val="24"/>
          <w:szCs w:val="24"/>
          <w:u w:val="single"/>
        </w:rPr>
        <w:t>«Изобразительное творчество</w:t>
      </w:r>
      <w:r w:rsidR="00BD6590" w:rsidRPr="000A3150">
        <w:rPr>
          <w:rFonts w:cs="Times New Roman"/>
          <w:sz w:val="24"/>
          <w:szCs w:val="24"/>
        </w:rPr>
        <w:t xml:space="preserve">» </w:t>
      </w:r>
      <w:r w:rsidR="00000E74" w:rsidRPr="000A3150">
        <w:rPr>
          <w:rFonts w:cs="Times New Roman"/>
          <w:sz w:val="24"/>
          <w:szCs w:val="24"/>
        </w:rPr>
        <w:t>(</w:t>
      </w:r>
      <w:r w:rsidRPr="000A3150">
        <w:rPr>
          <w:rFonts w:cs="Times New Roman"/>
          <w:sz w:val="24"/>
          <w:szCs w:val="24"/>
        </w:rPr>
        <w:t>Иллюстр</w:t>
      </w:r>
      <w:r w:rsidR="00BD6590" w:rsidRPr="000A3150">
        <w:rPr>
          <w:rFonts w:cs="Times New Roman"/>
          <w:sz w:val="24"/>
          <w:szCs w:val="24"/>
        </w:rPr>
        <w:t>ация</w:t>
      </w:r>
      <w:r w:rsidR="00000E74" w:rsidRPr="000A3150">
        <w:rPr>
          <w:rFonts w:cs="Times New Roman"/>
          <w:sz w:val="24"/>
          <w:szCs w:val="24"/>
        </w:rPr>
        <w:t xml:space="preserve">, </w:t>
      </w:r>
      <w:r w:rsidR="00BD6590" w:rsidRPr="000A3150">
        <w:rPr>
          <w:rFonts w:cs="Times New Roman"/>
          <w:sz w:val="24"/>
          <w:szCs w:val="24"/>
        </w:rPr>
        <w:t>аппликация</w:t>
      </w:r>
      <w:r w:rsidR="00E134AC" w:rsidRPr="000A3150">
        <w:rPr>
          <w:rFonts w:cs="Times New Roman"/>
          <w:sz w:val="24"/>
          <w:szCs w:val="24"/>
        </w:rPr>
        <w:t xml:space="preserve"> в различных технических исполнениях</w:t>
      </w:r>
      <w:r w:rsidRPr="000A3150">
        <w:rPr>
          <w:rFonts w:cs="Times New Roman"/>
          <w:sz w:val="24"/>
          <w:szCs w:val="24"/>
        </w:rPr>
        <w:t>) по рассказам С.</w:t>
      </w:r>
      <w:r w:rsidR="00000E74" w:rsidRPr="000A3150">
        <w:rPr>
          <w:rFonts w:cs="Times New Roman"/>
          <w:sz w:val="24"/>
          <w:szCs w:val="24"/>
        </w:rPr>
        <w:t xml:space="preserve"> </w:t>
      </w:r>
      <w:r w:rsidRPr="000A3150">
        <w:rPr>
          <w:rFonts w:cs="Times New Roman"/>
          <w:sz w:val="24"/>
          <w:szCs w:val="24"/>
        </w:rPr>
        <w:t xml:space="preserve">Алексеева о ленинградцах и подвиге Ленинграда.   </w:t>
      </w:r>
    </w:p>
    <w:p w14:paraId="03FBEF51" w14:textId="34A2201D" w:rsidR="001A12B4" w:rsidRPr="000A3150" w:rsidRDefault="001A12B4" w:rsidP="001A12B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 Возрастная категория от 6 до 12 лет</w:t>
      </w:r>
    </w:p>
    <w:p w14:paraId="6936EE62" w14:textId="77777777" w:rsidR="0077307F" w:rsidRPr="000A3150" w:rsidRDefault="0077307F" w:rsidP="00773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работы.</w:t>
      </w:r>
    </w:p>
    <w:p w14:paraId="5D553CD7" w14:textId="77777777" w:rsidR="00920FF9" w:rsidRPr="000A3150" w:rsidRDefault="00E134AC" w:rsidP="008D4A4D">
      <w:pPr>
        <w:pStyle w:val="Standard"/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0A3150">
        <w:rPr>
          <w:rFonts w:eastAsia="Times New Roman" w:cs="Times New Roman"/>
          <w:sz w:val="24"/>
          <w:szCs w:val="24"/>
          <w:lang w:eastAsia="ru-RU"/>
        </w:rPr>
        <w:t xml:space="preserve">формат А-4,  </w:t>
      </w:r>
    </w:p>
    <w:p w14:paraId="7874FAB3" w14:textId="2075AC07" w:rsidR="001A12B4" w:rsidRPr="000A3150" w:rsidRDefault="00E134AC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eastAsia="Times New Roman" w:cs="Times New Roman"/>
          <w:sz w:val="24"/>
          <w:szCs w:val="24"/>
          <w:lang w:eastAsia="ru-RU"/>
        </w:rPr>
        <w:t>с указанием автора и названия работы</w:t>
      </w:r>
    </w:p>
    <w:p w14:paraId="56E52A37" w14:textId="77777777" w:rsidR="001A12B4" w:rsidRPr="000A3150" w:rsidRDefault="001A12B4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BE0FE4" w14:textId="382DCFDC" w:rsidR="00E134AC" w:rsidRPr="000A3150" w:rsidRDefault="00F01267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  <w:u w:val="single"/>
        </w:rPr>
        <w:t>-</w:t>
      </w:r>
      <w:r w:rsidR="00BD6590" w:rsidRPr="000A3150">
        <w:rPr>
          <w:rFonts w:cs="Times New Roman"/>
          <w:sz w:val="24"/>
          <w:szCs w:val="24"/>
          <w:u w:val="single"/>
        </w:rPr>
        <w:t xml:space="preserve"> «Литер</w:t>
      </w:r>
      <w:r w:rsidR="00D739B2">
        <w:rPr>
          <w:rFonts w:cs="Times New Roman"/>
          <w:sz w:val="24"/>
          <w:szCs w:val="24"/>
          <w:u w:val="single"/>
        </w:rPr>
        <w:t>атурное</w:t>
      </w:r>
      <w:r w:rsidR="00BD6590" w:rsidRPr="000A3150">
        <w:rPr>
          <w:rFonts w:cs="Times New Roman"/>
          <w:sz w:val="24"/>
          <w:szCs w:val="24"/>
          <w:u w:val="single"/>
        </w:rPr>
        <w:t xml:space="preserve"> творчество»</w:t>
      </w:r>
      <w:r w:rsidR="00E134AC" w:rsidRPr="000A3150">
        <w:rPr>
          <w:rFonts w:cs="Times New Roman"/>
          <w:sz w:val="24"/>
          <w:szCs w:val="24"/>
        </w:rPr>
        <w:t xml:space="preserve"> (</w:t>
      </w:r>
      <w:r w:rsidR="00AE1998" w:rsidRPr="000A3150">
        <w:rPr>
          <w:rFonts w:cs="Times New Roman"/>
          <w:sz w:val="24"/>
          <w:szCs w:val="24"/>
        </w:rPr>
        <w:t>Аннотация, обзор</w:t>
      </w:r>
      <w:r w:rsidR="00E134AC" w:rsidRPr="000A3150">
        <w:rPr>
          <w:rFonts w:cs="Times New Roman"/>
          <w:sz w:val="24"/>
          <w:szCs w:val="24"/>
        </w:rPr>
        <w:t>, стихотворени</w:t>
      </w:r>
      <w:r w:rsidR="00AE6D7C" w:rsidRPr="000A3150">
        <w:rPr>
          <w:rFonts w:cs="Times New Roman"/>
          <w:sz w:val="24"/>
          <w:szCs w:val="24"/>
        </w:rPr>
        <w:t>е</w:t>
      </w:r>
      <w:r w:rsidR="00E134AC" w:rsidRPr="000A3150">
        <w:rPr>
          <w:rFonts w:cs="Times New Roman"/>
          <w:sz w:val="24"/>
          <w:szCs w:val="24"/>
        </w:rPr>
        <w:t xml:space="preserve"> </w:t>
      </w:r>
      <w:r w:rsidR="00AE1998" w:rsidRPr="000A3150">
        <w:rPr>
          <w:rFonts w:cs="Times New Roman"/>
          <w:sz w:val="24"/>
          <w:szCs w:val="24"/>
        </w:rPr>
        <w:t>)</w:t>
      </w:r>
      <w:r w:rsidR="00AE6D7C" w:rsidRPr="000A3150">
        <w:rPr>
          <w:rFonts w:cs="Times New Roman"/>
          <w:sz w:val="24"/>
          <w:szCs w:val="24"/>
        </w:rPr>
        <w:t xml:space="preserve"> </w:t>
      </w:r>
      <w:r w:rsidR="00AE1998" w:rsidRPr="000A3150">
        <w:rPr>
          <w:rFonts w:cs="Times New Roman"/>
          <w:sz w:val="24"/>
          <w:szCs w:val="24"/>
        </w:rPr>
        <w:t xml:space="preserve">по </w:t>
      </w:r>
      <w:r w:rsidRPr="000A3150">
        <w:rPr>
          <w:rFonts w:cs="Times New Roman"/>
          <w:sz w:val="24"/>
          <w:szCs w:val="24"/>
        </w:rPr>
        <w:t xml:space="preserve">роману А.Б.Чаковского «Блокада» </w:t>
      </w:r>
    </w:p>
    <w:p w14:paraId="1A7BCBCD" w14:textId="6491A6EF" w:rsidR="008D4A4D" w:rsidRPr="000A3150" w:rsidRDefault="00F01267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>Возрастная категория от 1</w:t>
      </w:r>
      <w:r w:rsidR="001A12B4" w:rsidRPr="000A3150">
        <w:rPr>
          <w:rFonts w:cs="Times New Roman"/>
          <w:sz w:val="24"/>
          <w:szCs w:val="24"/>
        </w:rPr>
        <w:t>2</w:t>
      </w:r>
      <w:r w:rsidRPr="000A3150">
        <w:rPr>
          <w:rFonts w:cs="Times New Roman"/>
          <w:sz w:val="24"/>
          <w:szCs w:val="24"/>
        </w:rPr>
        <w:t xml:space="preserve"> лет и старше;</w:t>
      </w:r>
    </w:p>
    <w:p w14:paraId="07E8680B" w14:textId="2EF320E6" w:rsidR="00F01267" w:rsidRPr="000A3150" w:rsidRDefault="00F01267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оформлению работы.</w:t>
      </w:r>
    </w:p>
    <w:p w14:paraId="79EC1807" w14:textId="77777777" w:rsidR="00F01267" w:rsidRPr="000A3150" w:rsidRDefault="00F01267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Объём- до 1 стр. </w:t>
      </w:r>
      <w:bookmarkStart w:id="2" w:name="_Hlk62116225"/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 А-4</w:t>
      </w:r>
      <w:bookmarkEnd w:id="2"/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162C0EC" w14:textId="77777777" w:rsidR="00F01267" w:rsidRPr="000A3150" w:rsidRDefault="00F01267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Times New Roman прямого начертания,</w:t>
      </w:r>
    </w:p>
    <w:p w14:paraId="74900BA7" w14:textId="77777777" w:rsidR="00F01267" w:rsidRPr="000A3150" w:rsidRDefault="00F01267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 (размер шрифта) 14,</w:t>
      </w:r>
    </w:p>
    <w:p w14:paraId="551BF17D" w14:textId="77777777" w:rsidR="00F01267" w:rsidRPr="000A3150" w:rsidRDefault="00F01267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 - полуторный.</w:t>
      </w:r>
    </w:p>
    <w:p w14:paraId="416F9C03" w14:textId="1C4DC3B2" w:rsidR="00F01267" w:rsidRPr="000A3150" w:rsidRDefault="00F01267" w:rsidP="00F0126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 - название работы, фамилия и имя автора, </w:t>
      </w:r>
    </w:p>
    <w:p w14:paraId="14FD7E69" w14:textId="77777777" w:rsidR="00F01267" w:rsidRPr="000A3150" w:rsidRDefault="00F01267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6F90BFC6" w14:textId="77777777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A3150">
        <w:rPr>
          <w:rFonts w:cs="Times New Roman"/>
          <w:i/>
          <w:sz w:val="24"/>
          <w:szCs w:val="24"/>
        </w:rPr>
        <w:t xml:space="preserve">                                    </w:t>
      </w:r>
    </w:p>
    <w:p w14:paraId="1F19F31C" w14:textId="77777777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0A3150">
        <w:rPr>
          <w:rFonts w:cs="Times New Roman"/>
          <w:i/>
          <w:sz w:val="24"/>
          <w:szCs w:val="24"/>
        </w:rPr>
        <w:t xml:space="preserve">                                  5. Поощрение участников:</w:t>
      </w:r>
    </w:p>
    <w:p w14:paraId="41904D77" w14:textId="77777777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14:paraId="0A23119C" w14:textId="6CAC8BA6" w:rsidR="00920FF9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>5.1. Подведение итогов состоится</w:t>
      </w:r>
      <w:r w:rsidR="000C6C6B">
        <w:rPr>
          <w:rFonts w:cs="Times New Roman"/>
          <w:sz w:val="24"/>
          <w:szCs w:val="24"/>
        </w:rPr>
        <w:t xml:space="preserve"> </w:t>
      </w:r>
      <w:bookmarkStart w:id="3" w:name="_GoBack"/>
      <w:bookmarkEnd w:id="3"/>
      <w:r w:rsidR="00AE6D7C" w:rsidRPr="000A3150">
        <w:rPr>
          <w:rFonts w:cs="Times New Roman"/>
          <w:sz w:val="24"/>
          <w:szCs w:val="24"/>
        </w:rPr>
        <w:t>27 января 2021г.</w:t>
      </w:r>
    </w:p>
    <w:p w14:paraId="7B515551" w14:textId="7E67366E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>5.2. По итогам Конкурса учреждаются: 1, 2, 3 место в каждой номинации</w:t>
      </w:r>
    </w:p>
    <w:p w14:paraId="7A4303A7" w14:textId="611D5174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>5.3. Победители конкурса</w:t>
      </w:r>
      <w:r w:rsidR="0080744E" w:rsidRPr="000A3150">
        <w:rPr>
          <w:rFonts w:cs="Times New Roman"/>
          <w:sz w:val="24"/>
          <w:szCs w:val="24"/>
        </w:rPr>
        <w:t xml:space="preserve"> </w:t>
      </w:r>
      <w:r w:rsidRPr="000A3150">
        <w:rPr>
          <w:rFonts w:cs="Times New Roman"/>
          <w:sz w:val="24"/>
          <w:szCs w:val="24"/>
        </w:rPr>
        <w:t xml:space="preserve">награждаются </w:t>
      </w:r>
      <w:r w:rsidR="0080744E" w:rsidRPr="000A3150">
        <w:rPr>
          <w:rFonts w:cs="Times New Roman"/>
          <w:sz w:val="24"/>
          <w:szCs w:val="24"/>
        </w:rPr>
        <w:t>д</w:t>
      </w:r>
      <w:r w:rsidRPr="000A3150">
        <w:rPr>
          <w:rFonts w:cs="Times New Roman"/>
          <w:sz w:val="24"/>
          <w:szCs w:val="24"/>
        </w:rPr>
        <w:t>ипломами</w:t>
      </w:r>
      <w:r w:rsidR="0080744E" w:rsidRPr="000A3150">
        <w:rPr>
          <w:rFonts w:cs="Times New Roman"/>
          <w:sz w:val="24"/>
          <w:szCs w:val="24"/>
        </w:rPr>
        <w:t xml:space="preserve"> и призами,</w:t>
      </w:r>
      <w:r w:rsidR="003F18A9" w:rsidRPr="000A3150">
        <w:rPr>
          <w:rFonts w:cs="Times New Roman"/>
          <w:sz w:val="24"/>
          <w:szCs w:val="24"/>
        </w:rPr>
        <w:t xml:space="preserve"> </w:t>
      </w:r>
      <w:r w:rsidR="0080744E" w:rsidRPr="000A3150">
        <w:rPr>
          <w:rFonts w:cs="Times New Roman"/>
          <w:sz w:val="24"/>
          <w:szCs w:val="24"/>
        </w:rPr>
        <w:t>все участники б</w:t>
      </w:r>
      <w:r w:rsidRPr="000A3150">
        <w:rPr>
          <w:rFonts w:cs="Times New Roman"/>
          <w:sz w:val="24"/>
          <w:szCs w:val="24"/>
        </w:rPr>
        <w:t>лагодарственными письмами</w:t>
      </w:r>
      <w:r w:rsidR="00920FF9" w:rsidRPr="000A3150">
        <w:rPr>
          <w:rFonts w:cs="Times New Roman"/>
          <w:sz w:val="24"/>
          <w:szCs w:val="24"/>
        </w:rPr>
        <w:t>.</w:t>
      </w:r>
    </w:p>
    <w:p w14:paraId="77F007FD" w14:textId="481C6064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      </w:t>
      </w:r>
    </w:p>
    <w:p w14:paraId="16311859" w14:textId="661A783C" w:rsidR="00AE1998" w:rsidRPr="000A3150" w:rsidRDefault="00AE1998" w:rsidP="00AE19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участников принимаются в электронном виде оргкомитетом Конкурса</w:t>
      </w:r>
    </w:p>
    <w:p w14:paraId="4E6F6B85" w14:textId="4AB6D36C" w:rsidR="008D4A4D" w:rsidRPr="000A3150" w:rsidRDefault="00AE1998" w:rsidP="00920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80744E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F01267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</w:t>
      </w:r>
      <w:r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по адресу:</w:t>
      </w:r>
      <w:r w:rsidR="0080744E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80744E" w:rsidRPr="000A315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zbs</w:t>
        </w:r>
        <w:r w:rsidR="0080744E" w:rsidRPr="000A315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2006@</w:t>
        </w:r>
        <w:r w:rsidR="0080744E" w:rsidRPr="000A315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yandex</w:t>
        </w:r>
        <w:r w:rsidR="0080744E" w:rsidRPr="000A315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="0080744E" w:rsidRPr="000A3150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="0080744E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«на конкурс» </w:t>
      </w:r>
      <w:r w:rsidR="00920FF9" w:rsidRPr="000A315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WhatsApp на номер +79185048627, +79198745158.</w:t>
      </w:r>
    </w:p>
    <w:p w14:paraId="56260BE8" w14:textId="77777777" w:rsidR="00F01267" w:rsidRPr="000A3150" w:rsidRDefault="00F01267" w:rsidP="008D4A4D">
      <w:pPr>
        <w:pStyle w:val="Standard"/>
        <w:spacing w:after="0" w:line="240" w:lineRule="auto"/>
        <w:jc w:val="both"/>
        <w:rPr>
          <w:rFonts w:cs="Times New Roman"/>
          <w:i/>
          <w:sz w:val="24"/>
          <w:szCs w:val="24"/>
          <w:u w:val="single"/>
        </w:rPr>
      </w:pPr>
    </w:p>
    <w:p w14:paraId="237CBBD6" w14:textId="1D941CEA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i/>
          <w:sz w:val="24"/>
          <w:szCs w:val="24"/>
          <w:u w:val="single"/>
        </w:rPr>
      </w:pPr>
      <w:r w:rsidRPr="000A3150">
        <w:rPr>
          <w:rFonts w:cs="Times New Roman"/>
          <w:i/>
          <w:sz w:val="24"/>
          <w:szCs w:val="24"/>
          <w:u w:val="single"/>
        </w:rPr>
        <w:t>Консультации по телефону:</w:t>
      </w:r>
    </w:p>
    <w:p w14:paraId="033ED783" w14:textId="62D9BCBC" w:rsidR="008D4A4D" w:rsidRPr="000A3150" w:rsidRDefault="008D4A4D" w:rsidP="008D4A4D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0A3150">
        <w:rPr>
          <w:rFonts w:cs="Times New Roman"/>
          <w:sz w:val="24"/>
          <w:szCs w:val="24"/>
        </w:rPr>
        <w:t xml:space="preserve">- Рябченко Ирина Анатольевна        8 (863 94) 7-02-43; </w:t>
      </w:r>
      <w:bookmarkStart w:id="4" w:name="_Hlk62117839"/>
      <w:r w:rsidRPr="000A3150">
        <w:rPr>
          <w:rFonts w:cs="Times New Roman"/>
          <w:sz w:val="24"/>
          <w:szCs w:val="24"/>
        </w:rPr>
        <w:t>89185048627;</w:t>
      </w:r>
    </w:p>
    <w:p w14:paraId="1CDE7D1B" w14:textId="44FAA3F8" w:rsidR="008D4A4D" w:rsidRPr="000A3150" w:rsidRDefault="008D4A4D" w:rsidP="008D4A4D">
      <w:pPr>
        <w:pStyle w:val="Standard"/>
        <w:spacing w:after="0" w:line="240" w:lineRule="auto"/>
        <w:jc w:val="both"/>
      </w:pPr>
      <w:r w:rsidRPr="000A3150">
        <w:rPr>
          <w:sz w:val="24"/>
          <w:szCs w:val="24"/>
        </w:rPr>
        <w:t>- Бекаева Светлана Владимировна   8 (863 94) 7-02-43;  89198745158</w:t>
      </w:r>
      <w:r w:rsidRPr="000A3150">
        <w:t>.</w:t>
      </w:r>
    </w:p>
    <w:bookmarkEnd w:id="4"/>
    <w:p w14:paraId="1E72375A" w14:textId="77777777" w:rsidR="008D4A4D" w:rsidRPr="000A3150" w:rsidRDefault="008D4A4D" w:rsidP="008D4A4D">
      <w:pPr>
        <w:pStyle w:val="Standard"/>
        <w:spacing w:after="0" w:line="240" w:lineRule="auto"/>
        <w:jc w:val="both"/>
      </w:pPr>
    </w:p>
    <w:p w14:paraId="294CD758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61D34433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0446046E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533FAA1A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23719FCD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4526DE4B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23B09D2B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58FF99BF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603BB0A6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0523F198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1D547D71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062B44BC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105DD831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334AE1EF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20EF4254" w14:textId="77777777" w:rsidR="00EC3DF8" w:rsidRPr="000A3150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  <w:lang w:eastAsia="ru-RU"/>
        </w:rPr>
      </w:pPr>
    </w:p>
    <w:p w14:paraId="76CF3F43" w14:textId="77777777" w:rsidR="00EC3DF8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29AABA12" w14:textId="77777777" w:rsidR="00EC3DF8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391F924C" w14:textId="77777777" w:rsidR="00000E74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</w:t>
      </w:r>
    </w:p>
    <w:p w14:paraId="237C6DB8" w14:textId="77777777" w:rsidR="00000E74" w:rsidRDefault="00000E74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7FB379AC" w14:textId="77777777" w:rsidR="00000E74" w:rsidRDefault="00000E74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49D148A4" w14:textId="77777777" w:rsidR="003F18A9" w:rsidRDefault="00EC3DF8" w:rsidP="00F0126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00E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</w:t>
      </w:r>
    </w:p>
    <w:p w14:paraId="462C6951" w14:textId="10C530F3" w:rsidR="00EC3DF8" w:rsidRPr="003F18A9" w:rsidRDefault="003F18A9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000E74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C3DF8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Приложение</w:t>
      </w: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61F13E50" w14:textId="77777777" w:rsidR="00EC3DF8" w:rsidRPr="003F18A9" w:rsidRDefault="00EC3DF8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9B53E2" w14:textId="77777777" w:rsidR="00EC3DF8" w:rsidRPr="003F18A9" w:rsidRDefault="00EC3DF8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FBA55A" w14:textId="0D7675DB" w:rsidR="00F01267" w:rsidRPr="003F18A9" w:rsidRDefault="00000E74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r w:rsidR="00F01267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14:paraId="6D628499" w14:textId="6AF75F56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3F18A9">
        <w:rPr>
          <w:rFonts w:cs="Times New Roman"/>
          <w:sz w:val="24"/>
          <w:szCs w:val="24"/>
        </w:rPr>
        <w:t xml:space="preserve">                     </w:t>
      </w:r>
      <w:r w:rsidR="003F18A9">
        <w:rPr>
          <w:rFonts w:cs="Times New Roman"/>
          <w:sz w:val="24"/>
          <w:szCs w:val="24"/>
        </w:rPr>
        <w:t xml:space="preserve">              </w:t>
      </w:r>
      <w:r w:rsidRPr="003F18A9">
        <w:rPr>
          <w:rFonts w:cs="Times New Roman"/>
          <w:sz w:val="24"/>
          <w:szCs w:val="24"/>
        </w:rPr>
        <w:t xml:space="preserve">    на участие </w:t>
      </w:r>
      <w:bookmarkStart w:id="5" w:name="_Hlk62119193"/>
      <w:r w:rsidRPr="003F18A9">
        <w:rPr>
          <w:rFonts w:cs="Times New Roman"/>
          <w:sz w:val="24"/>
          <w:szCs w:val="24"/>
        </w:rPr>
        <w:t>в районном творческом конкурсе,</w:t>
      </w:r>
    </w:p>
    <w:p w14:paraId="7785C336" w14:textId="01464E1D" w:rsidR="00000E74" w:rsidRPr="003F18A9" w:rsidRDefault="003F18A9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</w:t>
      </w:r>
      <w:r w:rsidR="00000E74" w:rsidRPr="003F18A9">
        <w:rPr>
          <w:rFonts w:cs="Times New Roman"/>
          <w:sz w:val="24"/>
          <w:szCs w:val="24"/>
        </w:rPr>
        <w:t xml:space="preserve">посвященного Дню полного освобождения Ленинграда от фашисткой блокады </w:t>
      </w:r>
    </w:p>
    <w:p w14:paraId="619EE288" w14:textId="04D81764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F18A9">
        <w:rPr>
          <w:rFonts w:cs="Times New Roman"/>
          <w:b/>
          <w:bCs/>
          <w:sz w:val="24"/>
          <w:szCs w:val="24"/>
        </w:rPr>
        <w:t xml:space="preserve">                                         </w:t>
      </w:r>
      <w:r w:rsidR="003F18A9">
        <w:rPr>
          <w:rFonts w:cs="Times New Roman"/>
          <w:b/>
          <w:bCs/>
          <w:sz w:val="24"/>
          <w:szCs w:val="24"/>
        </w:rPr>
        <w:t xml:space="preserve">                  </w:t>
      </w:r>
      <w:r w:rsidRPr="003F18A9">
        <w:rPr>
          <w:rFonts w:cs="Times New Roman"/>
          <w:b/>
          <w:bCs/>
          <w:sz w:val="24"/>
          <w:szCs w:val="24"/>
        </w:rPr>
        <w:t xml:space="preserve">  «Читаем книги о блокаде»,             </w:t>
      </w:r>
    </w:p>
    <w:bookmarkEnd w:id="5"/>
    <w:p w14:paraId="2765553F" w14:textId="012F4DB6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3F18A9">
        <w:rPr>
          <w:rFonts w:cs="Times New Roman"/>
          <w:sz w:val="24"/>
          <w:szCs w:val="24"/>
        </w:rPr>
        <w:t xml:space="preserve">                     </w:t>
      </w:r>
      <w:r w:rsidR="003F18A9">
        <w:rPr>
          <w:rFonts w:cs="Times New Roman"/>
          <w:sz w:val="24"/>
          <w:szCs w:val="24"/>
        </w:rPr>
        <w:t xml:space="preserve"> </w:t>
      </w:r>
      <w:r w:rsidRPr="003F18A9">
        <w:rPr>
          <w:rFonts w:cs="Times New Roman"/>
          <w:sz w:val="24"/>
          <w:szCs w:val="24"/>
        </w:rPr>
        <w:t xml:space="preserve">   в рамках Всероссийской акции памяти «Блокадный хлеб»</w:t>
      </w:r>
    </w:p>
    <w:p w14:paraId="2E7ACDEF" w14:textId="383B1C2C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EB48F5D" w14:textId="7FECB248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68069A5" w14:textId="7761B196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3337"/>
        <w:gridCol w:w="1762"/>
        <w:gridCol w:w="2512"/>
        <w:gridCol w:w="2076"/>
      </w:tblGrid>
      <w:tr w:rsidR="00000E74" w:rsidRPr="003F18A9" w14:paraId="38D36517" w14:textId="77777777" w:rsidTr="00BA76F0">
        <w:tc>
          <w:tcPr>
            <w:tcW w:w="769" w:type="dxa"/>
          </w:tcPr>
          <w:p w14:paraId="0BF785EF" w14:textId="7BA85EA8" w:rsidR="00000E74" w:rsidRPr="003F18A9" w:rsidRDefault="00000E74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18A9">
              <w:rPr>
                <w:rFonts w:cs="Times New Roman"/>
                <w:sz w:val="24"/>
                <w:szCs w:val="24"/>
              </w:rPr>
              <w:t>№п/п</w:t>
            </w:r>
          </w:p>
        </w:tc>
        <w:tc>
          <w:tcPr>
            <w:tcW w:w="3337" w:type="dxa"/>
          </w:tcPr>
          <w:p w14:paraId="31D9CEB5" w14:textId="2DEBFC52" w:rsidR="00000E74" w:rsidRPr="003F18A9" w:rsidRDefault="00000E74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18A9">
              <w:rPr>
                <w:rFonts w:cs="Times New Roman"/>
                <w:sz w:val="24"/>
                <w:szCs w:val="24"/>
              </w:rPr>
              <w:t>ФИО,</w:t>
            </w:r>
            <w:r w:rsidR="00BA76F0" w:rsidRPr="003F18A9">
              <w:rPr>
                <w:rFonts w:cs="Times New Roman"/>
                <w:sz w:val="24"/>
                <w:szCs w:val="24"/>
              </w:rPr>
              <w:t xml:space="preserve"> </w:t>
            </w:r>
            <w:r w:rsidRPr="003F18A9">
              <w:rPr>
                <w:rFonts w:cs="Times New Roman"/>
                <w:sz w:val="24"/>
                <w:szCs w:val="24"/>
              </w:rPr>
              <w:t>адрес</w:t>
            </w:r>
            <w:r w:rsidR="00BA76F0" w:rsidRPr="003F18A9">
              <w:rPr>
                <w:rFonts w:cs="Times New Roman"/>
                <w:sz w:val="24"/>
                <w:szCs w:val="24"/>
              </w:rPr>
              <w:t xml:space="preserve">, паспортные данные (свидетельство о рождении), номер </w:t>
            </w:r>
            <w:r w:rsidRPr="003F18A9">
              <w:rPr>
                <w:rFonts w:cs="Times New Roman"/>
                <w:sz w:val="24"/>
                <w:szCs w:val="24"/>
              </w:rPr>
              <w:t xml:space="preserve"> телефон</w:t>
            </w:r>
            <w:r w:rsidR="00BA76F0" w:rsidRPr="003F18A9">
              <w:rPr>
                <w:rFonts w:cs="Times New Roman"/>
                <w:sz w:val="24"/>
                <w:szCs w:val="24"/>
              </w:rPr>
              <w:t>а</w:t>
            </w:r>
            <w:r w:rsidRPr="003F18A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2" w:type="dxa"/>
          </w:tcPr>
          <w:p w14:paraId="0BDBC807" w14:textId="68C177C9" w:rsidR="00000E74" w:rsidRPr="003F18A9" w:rsidRDefault="00424B46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18A9">
              <w:rPr>
                <w:rFonts w:cs="Times New Roman"/>
                <w:sz w:val="24"/>
                <w:szCs w:val="24"/>
              </w:rPr>
              <w:t xml:space="preserve">           </w:t>
            </w:r>
            <w:r w:rsidR="00000E74" w:rsidRPr="003F18A9">
              <w:rPr>
                <w:rFonts w:cs="Times New Roman"/>
                <w:sz w:val="24"/>
                <w:szCs w:val="24"/>
              </w:rPr>
              <w:t>Номинация</w:t>
            </w:r>
          </w:p>
        </w:tc>
        <w:tc>
          <w:tcPr>
            <w:tcW w:w="2512" w:type="dxa"/>
          </w:tcPr>
          <w:p w14:paraId="099578F5" w14:textId="7B05521A" w:rsidR="00000E74" w:rsidRPr="003F18A9" w:rsidRDefault="00424B46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18A9">
              <w:rPr>
                <w:rFonts w:cs="Times New Roman"/>
                <w:sz w:val="24"/>
                <w:szCs w:val="24"/>
              </w:rPr>
              <w:t xml:space="preserve">     </w:t>
            </w:r>
            <w:r w:rsidR="00000E74" w:rsidRPr="003F18A9">
              <w:rPr>
                <w:rFonts w:cs="Times New Roman"/>
                <w:sz w:val="24"/>
                <w:szCs w:val="24"/>
              </w:rPr>
              <w:t>Названи</w:t>
            </w:r>
            <w:r w:rsidR="00BA76F0" w:rsidRPr="003F18A9">
              <w:rPr>
                <w:rFonts w:cs="Times New Roman"/>
                <w:sz w:val="24"/>
                <w:szCs w:val="24"/>
              </w:rPr>
              <w:t>я</w:t>
            </w:r>
            <w:r w:rsidR="00000E74" w:rsidRPr="003F18A9">
              <w:rPr>
                <w:rFonts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2076" w:type="dxa"/>
          </w:tcPr>
          <w:p w14:paraId="464DFC43" w14:textId="1A9FAD99" w:rsidR="00000E74" w:rsidRPr="003F18A9" w:rsidRDefault="00000E74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F18A9">
              <w:rPr>
                <w:rFonts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BA76F0" w:rsidRPr="003F18A9" w14:paraId="233E49D1" w14:textId="77777777" w:rsidTr="00BA76F0">
        <w:tc>
          <w:tcPr>
            <w:tcW w:w="769" w:type="dxa"/>
          </w:tcPr>
          <w:p w14:paraId="6C36AE6C" w14:textId="77777777" w:rsidR="00BA76F0" w:rsidRPr="003F18A9" w:rsidRDefault="00BA76F0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14:paraId="08CE4991" w14:textId="77777777" w:rsidR="00BA76F0" w:rsidRPr="003F18A9" w:rsidRDefault="00BA76F0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14:paraId="6CE8FB8B" w14:textId="77777777" w:rsidR="00BA76F0" w:rsidRPr="003F18A9" w:rsidRDefault="00BA76F0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14:paraId="4106E25B" w14:textId="77777777" w:rsidR="00BA76F0" w:rsidRPr="003F18A9" w:rsidRDefault="00BA76F0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0269566" w14:textId="77777777" w:rsidR="00BA76F0" w:rsidRPr="003F18A9" w:rsidRDefault="00BA76F0" w:rsidP="00000E74">
            <w:pPr>
              <w:pStyle w:val="Standard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79E6AEBD" w14:textId="21CA948E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3B1C3DB" w14:textId="05B39236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4FCD996" w14:textId="77777777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584238E" w14:textId="77777777" w:rsidR="00000E74" w:rsidRPr="003F18A9" w:rsidRDefault="00000E74" w:rsidP="00000E74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 w:rsidRPr="003F18A9">
        <w:rPr>
          <w:rFonts w:cs="Times New Roman"/>
          <w:sz w:val="24"/>
          <w:szCs w:val="24"/>
        </w:rPr>
        <w:t xml:space="preserve">                                             </w:t>
      </w:r>
    </w:p>
    <w:p w14:paraId="7CCD5C80" w14:textId="77777777" w:rsidR="00000E74" w:rsidRPr="003F18A9" w:rsidRDefault="00000E74" w:rsidP="00F0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EF3C6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1549E4" w14:textId="77F3898E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bookmarkStart w:id="6" w:name="_Hlk62058221"/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Приложение</w:t>
      </w:r>
      <w:r w:rsidR="003F18A9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End w:id="6"/>
    </w:p>
    <w:p w14:paraId="1BC06A80" w14:textId="7D4DFB72" w:rsidR="00EC3DF8" w:rsidRPr="003F18A9" w:rsidRDefault="00424B46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EC3DF8" w:rsidRPr="003F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родителя (законного представителя) участника конкурса</w:t>
      </w:r>
    </w:p>
    <w:p w14:paraId="3FC26C98" w14:textId="1E7828A9" w:rsidR="00EC3DF8" w:rsidRPr="003F18A9" w:rsidRDefault="00424B46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 w:rsidR="00EC3DF8" w:rsidRPr="003F1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 своего ребенка (подопечного)</w:t>
      </w:r>
    </w:p>
    <w:p w14:paraId="0B225EF3" w14:textId="77777777" w:rsidR="00424B46" w:rsidRPr="003F18A9" w:rsidRDefault="00424B46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CCD09F" w14:textId="2CBDDF0A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Я,___________________________________________________________________________,</w:t>
      </w:r>
    </w:p>
    <w:p w14:paraId="6C6C2F96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родителя (законного представителя полностью)</w:t>
      </w:r>
    </w:p>
    <w:p w14:paraId="0D6A86CE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по адресу ____________________________________________________________</w:t>
      </w:r>
    </w:p>
    <w:p w14:paraId="4AC2434F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__________________________________________________________________________________,</w:t>
      </w:r>
    </w:p>
    <w:p w14:paraId="199D0990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 _________ номер __________, выдан: _____________________________________</w:t>
      </w:r>
    </w:p>
    <w:p w14:paraId="3884A750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___________________________________________________________________________________,</w:t>
      </w:r>
    </w:p>
    <w:p w14:paraId="54138546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и когда выдан)</w:t>
      </w:r>
    </w:p>
    <w:p w14:paraId="0BECA6C6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родителем (законным представителем)___________________________________________</w:t>
      </w:r>
    </w:p>
    <w:p w14:paraId="10C6B354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31DA563D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(ФИО ребенка (подопечного) полностью)</w:t>
      </w:r>
    </w:p>
    <w:p w14:paraId="202B28E5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 _____________________________________________________________,</w:t>
      </w:r>
    </w:p>
    <w:p w14:paraId="32CC9EA7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(свидетельство о рождении) серия _________ номер__________, выдан: _____________</w:t>
      </w:r>
    </w:p>
    <w:p w14:paraId="6EEF2EC1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8E183E4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и когда выдан)</w:t>
      </w:r>
    </w:p>
    <w:p w14:paraId="2E8DC3AE" w14:textId="77777777" w:rsidR="00EC3DF8" w:rsidRPr="003F18A9" w:rsidRDefault="00EC3DF8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подтверждаю свое согласие на предоставление и обработку организатору</w:t>
      </w:r>
    </w:p>
    <w:p w14:paraId="3355F618" w14:textId="23559F0F" w:rsidR="00EC3DF8" w:rsidRPr="003F18A9" w:rsidRDefault="00424B46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_Hlk62119322"/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 библиотека им. М.В.</w:t>
      </w:r>
      <w:r w:rsidR="00BA76F0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Наумова</w:t>
      </w:r>
      <w:bookmarkEnd w:id="7"/>
      <w:r w:rsidR="00EC3DF8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персональных данных моего ребенка</w:t>
      </w:r>
    </w:p>
    <w:p w14:paraId="7A184677" w14:textId="09DA2EFE" w:rsidR="00BA76F0" w:rsidRPr="003F18A9" w:rsidRDefault="00EC3DF8" w:rsidP="00EC3D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(подопечного)</w:t>
      </w:r>
      <w:r w:rsidR="00BA76F0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424B46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424B46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424B46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проведения,</w:t>
      </w:r>
      <w:r w:rsidR="00424B46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подведения</w:t>
      </w:r>
      <w:r w:rsidR="00424B46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</w:t>
      </w:r>
      <w:r w:rsidR="00BA76F0"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4B46" w:rsidRPr="003F18A9">
        <w:rPr>
          <w:rFonts w:ascii="Times New Roman" w:hAnsi="Times New Roman" w:cs="Times New Roman"/>
          <w:sz w:val="24"/>
          <w:szCs w:val="24"/>
        </w:rPr>
        <w:t xml:space="preserve">районного творческого конкурса, посвященного Дню полного освобождения Ленинграда от фашисткой блокады </w:t>
      </w:r>
      <w:r w:rsidR="00424B46" w:rsidRPr="003F18A9">
        <w:rPr>
          <w:rFonts w:ascii="Times New Roman" w:hAnsi="Times New Roman" w:cs="Times New Roman"/>
          <w:b/>
          <w:bCs/>
          <w:sz w:val="24"/>
          <w:szCs w:val="24"/>
        </w:rPr>
        <w:t xml:space="preserve">«Читаем книги о блокаде»   </w:t>
      </w:r>
    </w:p>
    <w:p w14:paraId="0B8F0C5E" w14:textId="77777777" w:rsidR="00BA76F0" w:rsidRPr="003F18A9" w:rsidRDefault="00BA76F0" w:rsidP="00EC3DF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C4672" w14:textId="105442B0" w:rsidR="00EC3DF8" w:rsidRPr="003F18A9" w:rsidRDefault="00424B46" w:rsidP="00EC3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8A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74C726FA" w14:textId="1B969B82" w:rsidR="00105CFE" w:rsidRPr="003F18A9" w:rsidRDefault="00BA76F0">
      <w:pPr>
        <w:rPr>
          <w:rFonts w:ascii="Times New Roman" w:hAnsi="Times New Roman" w:cs="Times New Roman"/>
          <w:sz w:val="24"/>
          <w:szCs w:val="24"/>
        </w:rPr>
      </w:pPr>
      <w:r w:rsidRPr="003F1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                                                                                                                                                  Подпись</w:t>
      </w:r>
    </w:p>
    <w:sectPr w:rsidR="00105CFE" w:rsidRPr="003F18A9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C7182"/>
    <w:multiLevelType w:val="multilevel"/>
    <w:tmpl w:val="ABE0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F0957"/>
    <w:multiLevelType w:val="multilevel"/>
    <w:tmpl w:val="1102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82938"/>
    <w:multiLevelType w:val="multilevel"/>
    <w:tmpl w:val="F3D002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F55D63"/>
    <w:multiLevelType w:val="multilevel"/>
    <w:tmpl w:val="C40696CE"/>
    <w:styleLink w:val="WWNum1"/>
    <w:lvl w:ilvl="0">
      <w:start w:val="1"/>
      <w:numFmt w:val="decimal"/>
      <w:lvlText w:val="%1."/>
      <w:lvlJc w:val="left"/>
      <w:pPr>
        <w:ind w:left="3645" w:hanging="360"/>
      </w:pPr>
    </w:lvl>
    <w:lvl w:ilvl="1">
      <w:start w:val="1"/>
      <w:numFmt w:val="lowerLetter"/>
      <w:lvlText w:val="%2."/>
      <w:lvlJc w:val="left"/>
      <w:pPr>
        <w:ind w:left="4365" w:hanging="360"/>
      </w:pPr>
    </w:lvl>
    <w:lvl w:ilvl="2">
      <w:start w:val="1"/>
      <w:numFmt w:val="lowerRoman"/>
      <w:lvlText w:val="%3."/>
      <w:lvlJc w:val="right"/>
      <w:pPr>
        <w:ind w:left="5085" w:hanging="180"/>
      </w:pPr>
    </w:lvl>
    <w:lvl w:ilvl="3">
      <w:start w:val="1"/>
      <w:numFmt w:val="decimal"/>
      <w:lvlText w:val="%4."/>
      <w:lvlJc w:val="left"/>
      <w:pPr>
        <w:ind w:left="5805" w:hanging="360"/>
      </w:pPr>
    </w:lvl>
    <w:lvl w:ilvl="4">
      <w:start w:val="1"/>
      <w:numFmt w:val="lowerLetter"/>
      <w:lvlText w:val="%5."/>
      <w:lvlJc w:val="left"/>
      <w:pPr>
        <w:ind w:left="6525" w:hanging="360"/>
      </w:pPr>
    </w:lvl>
    <w:lvl w:ilvl="5">
      <w:start w:val="1"/>
      <w:numFmt w:val="lowerRoman"/>
      <w:lvlText w:val="%6."/>
      <w:lvlJc w:val="right"/>
      <w:pPr>
        <w:ind w:left="7245" w:hanging="180"/>
      </w:pPr>
    </w:lvl>
    <w:lvl w:ilvl="6">
      <w:start w:val="1"/>
      <w:numFmt w:val="decimal"/>
      <w:lvlText w:val="%7."/>
      <w:lvlJc w:val="left"/>
      <w:pPr>
        <w:ind w:left="7965" w:hanging="360"/>
      </w:pPr>
    </w:lvl>
    <w:lvl w:ilvl="7">
      <w:start w:val="1"/>
      <w:numFmt w:val="lowerLetter"/>
      <w:lvlText w:val="%8."/>
      <w:lvlJc w:val="left"/>
      <w:pPr>
        <w:ind w:left="8685" w:hanging="360"/>
      </w:pPr>
    </w:lvl>
    <w:lvl w:ilvl="8">
      <w:start w:val="1"/>
      <w:numFmt w:val="lowerRoman"/>
      <w:lvlText w:val="%9."/>
      <w:lvlJc w:val="right"/>
      <w:pPr>
        <w:ind w:left="9405" w:hanging="180"/>
      </w:pPr>
    </w:lvl>
  </w:abstractNum>
  <w:abstractNum w:abstractNumId="4" w15:restartNumberingAfterBreak="0">
    <w:nsid w:val="742A4821"/>
    <w:multiLevelType w:val="multilevel"/>
    <w:tmpl w:val="AF5248D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7E2C3B89"/>
    <w:multiLevelType w:val="multilevel"/>
    <w:tmpl w:val="89645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A5"/>
    <w:rsid w:val="00000E74"/>
    <w:rsid w:val="000A3150"/>
    <w:rsid w:val="000C6C6B"/>
    <w:rsid w:val="001A12B4"/>
    <w:rsid w:val="002A5112"/>
    <w:rsid w:val="002F0AA5"/>
    <w:rsid w:val="003A561C"/>
    <w:rsid w:val="003F18A9"/>
    <w:rsid w:val="00424B46"/>
    <w:rsid w:val="00524FC1"/>
    <w:rsid w:val="005D6091"/>
    <w:rsid w:val="00605820"/>
    <w:rsid w:val="006950A4"/>
    <w:rsid w:val="00703F85"/>
    <w:rsid w:val="00715F59"/>
    <w:rsid w:val="0077307F"/>
    <w:rsid w:val="007A5F1B"/>
    <w:rsid w:val="0080744E"/>
    <w:rsid w:val="008D3455"/>
    <w:rsid w:val="008D4A4D"/>
    <w:rsid w:val="00920FF9"/>
    <w:rsid w:val="00AE1998"/>
    <w:rsid w:val="00AE6D7C"/>
    <w:rsid w:val="00BA76F0"/>
    <w:rsid w:val="00BD6590"/>
    <w:rsid w:val="00D739B2"/>
    <w:rsid w:val="00DC318B"/>
    <w:rsid w:val="00E134AC"/>
    <w:rsid w:val="00EC3DF8"/>
    <w:rsid w:val="00F01267"/>
    <w:rsid w:val="00F856E8"/>
    <w:rsid w:val="00F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F578"/>
  <w15:chartTrackingRefBased/>
  <w15:docId w15:val="{53AB93AA-852B-4C86-94ED-C0E6141A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D4A4D"/>
    <w:pPr>
      <w:suppressAutoHyphens/>
      <w:autoSpaceDN w:val="0"/>
      <w:spacing w:after="200" w:line="360" w:lineRule="auto"/>
      <w:textAlignment w:val="baseline"/>
    </w:pPr>
    <w:rPr>
      <w:rFonts w:ascii="Times New Roman" w:eastAsia="Calibri" w:hAnsi="Times New Roman" w:cs="Tahoma"/>
      <w:sz w:val="28"/>
      <w:szCs w:val="28"/>
    </w:rPr>
  </w:style>
  <w:style w:type="paragraph" w:styleId="a3">
    <w:name w:val="List Paragraph"/>
    <w:basedOn w:val="Standard"/>
    <w:rsid w:val="008D4A4D"/>
    <w:pPr>
      <w:ind w:left="720"/>
    </w:pPr>
  </w:style>
  <w:style w:type="numbering" w:customStyle="1" w:styleId="WWNum1">
    <w:name w:val="WWNum1"/>
    <w:basedOn w:val="a2"/>
    <w:rsid w:val="008D4A4D"/>
    <w:pPr>
      <w:numPr>
        <w:numId w:val="1"/>
      </w:numPr>
    </w:pPr>
  </w:style>
  <w:style w:type="paragraph" w:styleId="a4">
    <w:name w:val="Normal (Web)"/>
    <w:basedOn w:val="a"/>
    <w:uiPriority w:val="99"/>
    <w:unhideWhenUsed/>
    <w:rsid w:val="005D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6091"/>
    <w:rPr>
      <w:b/>
      <w:bCs/>
    </w:rPr>
  </w:style>
  <w:style w:type="character" w:styleId="a6">
    <w:name w:val="Hyperlink"/>
    <w:basedOn w:val="a0"/>
    <w:uiPriority w:val="99"/>
    <w:unhideWhenUsed/>
    <w:rsid w:val="0080744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744E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0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s2006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bs200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cb-naumov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A927-C904-4A9C-8870-95B58E9B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 Бекаева</cp:lastModifiedBy>
  <cp:revision>12</cp:revision>
  <dcterms:created xsi:type="dcterms:W3CDTF">2021-01-20T13:13:00Z</dcterms:created>
  <dcterms:modified xsi:type="dcterms:W3CDTF">2021-01-21T11:10:00Z</dcterms:modified>
</cp:coreProperties>
</file>