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B9D3E" w14:textId="77777777" w:rsidR="00962928" w:rsidRPr="00D913C1" w:rsidRDefault="00962928" w:rsidP="00C1514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72AC2797" w14:textId="77777777" w:rsidR="00FB0149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Утверждаю:</w:t>
      </w:r>
    </w:p>
    <w:p w14:paraId="5177C46A" w14:textId="77777777" w:rsidR="00FB0149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C15F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7AB6FA62" w14:textId="77777777" w:rsidR="00FB0149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15F9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Волгодонского района</w:t>
      </w:r>
    </w:p>
    <w:p w14:paraId="58B086AC" w14:textId="77777777" w:rsidR="00FB0149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5F9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по социальным вопросам и</w:t>
      </w:r>
    </w:p>
    <w:p w14:paraId="072B651B" w14:textId="77777777" w:rsidR="00FB0149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5F9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информационной политике</w:t>
      </w:r>
    </w:p>
    <w:p w14:paraId="26D27083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________________ С.</w:t>
      </w:r>
      <w:r w:rsidR="008066B9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066B9">
        <w:rPr>
          <w:rFonts w:ascii="Times New Roman" w:hAnsi="Times New Roman"/>
          <w:sz w:val="28"/>
          <w:szCs w:val="28"/>
        </w:rPr>
        <w:t>Леонова</w:t>
      </w:r>
    </w:p>
    <w:p w14:paraId="723311CD" w14:textId="77777777" w:rsidR="00FB0149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«____»____________ 20</w:t>
      </w:r>
      <w:r w:rsidR="008066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год                      </w:t>
      </w:r>
    </w:p>
    <w:p w14:paraId="2C3ED8DD" w14:textId="77777777" w:rsidR="00FB0149" w:rsidRPr="0080579F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1265A3" w14:textId="77777777" w:rsidR="00FB0149" w:rsidRPr="0080579F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D1DF68" w14:textId="77777777" w:rsidR="00FB0149" w:rsidRPr="0080579F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744D50" w14:textId="77777777" w:rsidR="00FB0149" w:rsidRPr="0080579F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C6A6D7" w14:textId="77777777" w:rsidR="00FB0149" w:rsidRPr="0080579F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FB6976" w14:textId="77777777" w:rsidR="00FB0149" w:rsidRPr="0080579F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09A829" w14:textId="77777777" w:rsidR="00FB0149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8513FF" w14:textId="77777777" w:rsidR="00FB0149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5CF514" w14:textId="77777777" w:rsidR="00FB0149" w:rsidRPr="0007777C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77C">
        <w:rPr>
          <w:rFonts w:ascii="Times New Roman" w:hAnsi="Times New Roman"/>
          <w:sz w:val="28"/>
          <w:szCs w:val="28"/>
        </w:rPr>
        <w:t>ПОЛОЖЕНИЕ</w:t>
      </w:r>
    </w:p>
    <w:p w14:paraId="2532D922" w14:textId="6384EAE9" w:rsidR="00FB0149" w:rsidRPr="0007777C" w:rsidRDefault="00FB0149" w:rsidP="00FB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77C">
        <w:rPr>
          <w:rFonts w:ascii="Times New Roman" w:hAnsi="Times New Roman"/>
          <w:sz w:val="28"/>
          <w:szCs w:val="28"/>
        </w:rPr>
        <w:t xml:space="preserve">о </w:t>
      </w:r>
      <w:r w:rsidR="00A74AB8">
        <w:rPr>
          <w:rFonts w:ascii="Times New Roman" w:hAnsi="Times New Roman"/>
          <w:sz w:val="28"/>
          <w:szCs w:val="28"/>
        </w:rPr>
        <w:t>проведении онлайн-конкурса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A74AB8">
        <w:rPr>
          <w:rFonts w:ascii="Times New Roman" w:hAnsi="Times New Roman"/>
          <w:sz w:val="28"/>
          <w:szCs w:val="28"/>
        </w:rPr>
        <w:t>Чудо</w:t>
      </w:r>
      <w:r w:rsidR="002E7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Масленица»</w:t>
      </w:r>
    </w:p>
    <w:p w14:paraId="2AC0B12A" w14:textId="77777777" w:rsidR="00FB0149" w:rsidRPr="003E075C" w:rsidRDefault="00FB0149" w:rsidP="00FB01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595A7F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27F1837E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E4BF1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44E38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982F3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217E7E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FE75ED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FEC9E2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3B333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E8C08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F0D4F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E7A06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EC085A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094C2B" w14:textId="77777777" w:rsidR="00FB0149" w:rsidRPr="007D5722" w:rsidRDefault="00F50F2D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F2D">
        <w:rPr>
          <w:rFonts w:ascii="Times New Roman" w:hAnsi="Times New Roman"/>
          <w:sz w:val="28"/>
          <w:szCs w:val="28"/>
        </w:rPr>
        <w:t xml:space="preserve">Положение разработано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B0149">
        <w:rPr>
          <w:rFonts w:ascii="Times New Roman" w:hAnsi="Times New Roman"/>
          <w:sz w:val="28"/>
          <w:szCs w:val="28"/>
        </w:rPr>
        <w:t xml:space="preserve">Согласовано:                                         </w:t>
      </w:r>
    </w:p>
    <w:p w14:paraId="0CBC07E8" w14:textId="77777777" w:rsidR="00FB0149" w:rsidRDefault="00F50F2D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»_____________2021год</w:t>
      </w:r>
      <w:r w:rsidR="00C151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15F93">
        <w:rPr>
          <w:rFonts w:ascii="Times New Roman" w:hAnsi="Times New Roman"/>
          <w:sz w:val="28"/>
          <w:szCs w:val="28"/>
        </w:rPr>
        <w:t xml:space="preserve">             </w:t>
      </w:r>
      <w:r w:rsidR="00FB0149">
        <w:rPr>
          <w:rFonts w:ascii="Times New Roman" w:hAnsi="Times New Roman"/>
          <w:sz w:val="28"/>
          <w:szCs w:val="28"/>
        </w:rPr>
        <w:t xml:space="preserve">Начальник сектора по культуре,                                   </w:t>
      </w:r>
    </w:p>
    <w:p w14:paraId="2488138B" w14:textId="77777777" w:rsidR="00FB0149" w:rsidRDefault="00F50F2D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Директором МБУК ВР «МЦБ»</w:t>
      </w:r>
      <w:r w:rsidR="00C15146">
        <w:rPr>
          <w:rFonts w:ascii="Times New Roman" w:hAnsi="Times New Roman"/>
          <w:sz w:val="28"/>
          <w:szCs w:val="28"/>
        </w:rPr>
        <w:t xml:space="preserve"> </w:t>
      </w:r>
      <w:r w:rsidR="00C15F93">
        <w:rPr>
          <w:rFonts w:ascii="Times New Roman" w:hAnsi="Times New Roman"/>
          <w:sz w:val="28"/>
          <w:szCs w:val="28"/>
        </w:rPr>
        <w:t xml:space="preserve">               </w:t>
      </w:r>
      <w:r w:rsidR="00FB0149">
        <w:rPr>
          <w:rFonts w:ascii="Times New Roman" w:hAnsi="Times New Roman"/>
          <w:sz w:val="28"/>
          <w:szCs w:val="28"/>
        </w:rPr>
        <w:t xml:space="preserve">искусству, народному творчеству           </w:t>
      </w:r>
    </w:p>
    <w:p w14:paraId="1362812F" w14:textId="77777777" w:rsidR="00C15F93" w:rsidRDefault="00C15F93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М.В. Наумова                                     </w:t>
      </w:r>
      <w:r w:rsidR="00FB0149">
        <w:rPr>
          <w:rFonts w:ascii="Times New Roman" w:hAnsi="Times New Roman"/>
          <w:sz w:val="28"/>
          <w:szCs w:val="28"/>
        </w:rPr>
        <w:t>администрации  Волгодонского</w:t>
      </w:r>
    </w:p>
    <w:p w14:paraId="450298B4" w14:textId="5035ADD7" w:rsidR="00C15F93" w:rsidRDefault="00C15F93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Панкратова Л.В.              </w:t>
      </w:r>
      <w:r w:rsidRPr="00C15F93">
        <w:rPr>
          <w:rFonts w:ascii="Times New Roman" w:hAnsi="Times New Roman"/>
          <w:sz w:val="28"/>
          <w:szCs w:val="28"/>
        </w:rPr>
        <w:t>района___________ Буренина Д.С</w:t>
      </w:r>
      <w:r w:rsidR="00A74AB8">
        <w:rPr>
          <w:rFonts w:ascii="Times New Roman" w:hAnsi="Times New Roman"/>
          <w:sz w:val="28"/>
          <w:szCs w:val="28"/>
        </w:rPr>
        <w:t>.</w:t>
      </w:r>
    </w:p>
    <w:p w14:paraId="0FA906D0" w14:textId="2E0A8CCB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5F9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15146">
        <w:rPr>
          <w:rFonts w:ascii="Times New Roman" w:hAnsi="Times New Roman"/>
          <w:sz w:val="28"/>
          <w:szCs w:val="28"/>
        </w:rPr>
        <w:t xml:space="preserve"> </w:t>
      </w:r>
      <w:r w:rsidR="00C15F93" w:rsidRPr="00C15F93">
        <w:rPr>
          <w:rFonts w:ascii="Times New Roman" w:hAnsi="Times New Roman"/>
          <w:sz w:val="28"/>
          <w:szCs w:val="28"/>
        </w:rPr>
        <w:t>«____»</w:t>
      </w:r>
      <w:r w:rsidR="002E7111">
        <w:rPr>
          <w:rFonts w:ascii="Times New Roman" w:hAnsi="Times New Roman"/>
          <w:sz w:val="28"/>
          <w:szCs w:val="28"/>
        </w:rPr>
        <w:t xml:space="preserve"> </w:t>
      </w:r>
      <w:r w:rsidR="00C15F93" w:rsidRPr="00C15F93">
        <w:rPr>
          <w:rFonts w:ascii="Times New Roman" w:hAnsi="Times New Roman"/>
          <w:sz w:val="28"/>
          <w:szCs w:val="28"/>
        </w:rPr>
        <w:t>______________2021 год</w:t>
      </w:r>
      <w:r>
        <w:rPr>
          <w:rFonts w:ascii="Times New Roman" w:hAnsi="Times New Roman"/>
          <w:sz w:val="28"/>
          <w:szCs w:val="28"/>
        </w:rPr>
        <w:t xml:space="preserve">.          </w:t>
      </w:r>
    </w:p>
    <w:p w14:paraId="62770FBC" w14:textId="77777777" w:rsidR="00FB0149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385A7" w14:textId="77777777" w:rsidR="00C15F93" w:rsidRPr="007D5722" w:rsidRDefault="00C15F93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4B0FC9" w14:textId="77777777" w:rsidR="00FB0149" w:rsidRPr="007D5722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72A99418" w14:textId="77777777" w:rsidR="00FB0149" w:rsidRPr="007D5722" w:rsidRDefault="00FB0149" w:rsidP="00FB0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5F93">
        <w:rPr>
          <w:rFonts w:ascii="Times New Roman" w:hAnsi="Times New Roman"/>
          <w:sz w:val="28"/>
          <w:szCs w:val="28"/>
        </w:rPr>
        <w:t xml:space="preserve">      </w:t>
      </w:r>
    </w:p>
    <w:p w14:paraId="6EA34325" w14:textId="77777777" w:rsidR="00FB0149" w:rsidRDefault="00FB0149" w:rsidP="00962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3C7F9" w14:textId="77777777" w:rsidR="00FB0149" w:rsidRDefault="00FB0149" w:rsidP="00962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B5DA4B" w14:textId="77777777" w:rsidR="00A74AB8" w:rsidRDefault="00A74AB8" w:rsidP="00962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3E0705" w14:textId="0E8DFDFC" w:rsidR="00A74AB8" w:rsidRDefault="00A74AB8" w:rsidP="002E7111">
      <w:pPr>
        <w:pStyle w:val="a5"/>
        <w:numPr>
          <w:ilvl w:val="0"/>
          <w:numId w:val="15"/>
        </w:num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AB8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7855711A" w14:textId="77ED39F7" w:rsidR="00A74AB8" w:rsidRPr="002E7111" w:rsidRDefault="002E7111" w:rsidP="00AB65EB">
      <w:pPr>
        <w:spacing w:before="100" w:beforeAutospacing="1" w:after="100" w:afterAutospacing="1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="00A74AB8" w:rsidRPr="002E7111">
        <w:rPr>
          <w:rFonts w:ascii="Times New Roman" w:hAnsi="Times New Roman"/>
          <w:sz w:val="28"/>
          <w:szCs w:val="28"/>
        </w:rPr>
        <w:t>Онлайн-конкурс «Чудо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A74AB8" w:rsidRPr="002E7111">
        <w:rPr>
          <w:rFonts w:ascii="Times New Roman" w:hAnsi="Times New Roman"/>
          <w:sz w:val="28"/>
          <w:szCs w:val="28"/>
        </w:rPr>
        <w:t>Масленица»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74AB8" w:rsidRPr="002E7111">
        <w:rPr>
          <w:rFonts w:ascii="Times New Roman" w:hAnsi="Times New Roman"/>
          <w:sz w:val="28"/>
          <w:szCs w:val="28"/>
        </w:rPr>
        <w:t>(далее конкурс) проводится в рамках реализации государственной программы Ростовской области «Развитие культуры и туризма».</w:t>
      </w:r>
    </w:p>
    <w:p w14:paraId="183FB72F" w14:textId="0D4E033E" w:rsidR="00A74AB8" w:rsidRDefault="00A74AB8" w:rsidP="002E7111">
      <w:pPr>
        <w:spacing w:before="100" w:beforeAutospacing="1" w:after="100" w:afterAutospacing="1"/>
        <w:ind w:left="993" w:hanging="360"/>
        <w:rPr>
          <w:rFonts w:ascii="Times New Roman" w:hAnsi="Times New Roman"/>
          <w:sz w:val="28"/>
          <w:szCs w:val="28"/>
        </w:rPr>
      </w:pPr>
    </w:p>
    <w:p w14:paraId="04DF12AE" w14:textId="3DCE6102" w:rsidR="00A74AB8" w:rsidRDefault="00A74AB8" w:rsidP="002E7111">
      <w:pPr>
        <w:pStyle w:val="a5"/>
        <w:numPr>
          <w:ilvl w:val="0"/>
          <w:numId w:val="15"/>
        </w:num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и задачи конкурса</w:t>
      </w:r>
    </w:p>
    <w:p w14:paraId="1AE8C13E" w14:textId="77777777" w:rsidR="00583E57" w:rsidRPr="00583E57" w:rsidRDefault="00583E57" w:rsidP="002E7111">
      <w:pPr>
        <w:pStyle w:val="a5"/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14:paraId="3AD6D610" w14:textId="05F00FFA" w:rsidR="00583E57" w:rsidRDefault="00583E57" w:rsidP="002E7111">
      <w:pPr>
        <w:pStyle w:val="a5"/>
        <w:numPr>
          <w:ilvl w:val="1"/>
          <w:numId w:val="21"/>
        </w:numPr>
        <w:spacing w:before="100" w:beforeAutospacing="1" w:after="100" w:afterAutospacing="1"/>
        <w:ind w:left="993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развитие фольклорных традиций Донского края.</w:t>
      </w:r>
    </w:p>
    <w:p w14:paraId="22ED74F6" w14:textId="72E256B2" w:rsidR="00583E57" w:rsidRDefault="00583E57" w:rsidP="00AB65EB">
      <w:pPr>
        <w:pStyle w:val="a5"/>
        <w:numPr>
          <w:ilvl w:val="1"/>
          <w:numId w:val="21"/>
        </w:numPr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 поощрение творческих коллективов и отдельных исполнителей, деятельность которых направлена на сохранение и популяризацию самобытных историко-культурных традиций донского казачества.</w:t>
      </w:r>
    </w:p>
    <w:p w14:paraId="2F16DB53" w14:textId="2D8AA95B" w:rsidR="00583E57" w:rsidRDefault="00583E57" w:rsidP="00AB65EB">
      <w:pPr>
        <w:pStyle w:val="a5"/>
        <w:numPr>
          <w:ilvl w:val="1"/>
          <w:numId w:val="21"/>
        </w:numPr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всех категорий населения к истокам национальной культуры, популяризация и развитие самобытной культуры Донского края.</w:t>
      </w:r>
    </w:p>
    <w:p w14:paraId="649BB5D6" w14:textId="7E57A37D" w:rsidR="00583E57" w:rsidRDefault="00583E57" w:rsidP="00AB65EB">
      <w:pPr>
        <w:pStyle w:val="a5"/>
        <w:numPr>
          <w:ilvl w:val="1"/>
          <w:numId w:val="21"/>
        </w:numPr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воспитанию молодежи в духе патриотизма и любви к родному краю.</w:t>
      </w:r>
    </w:p>
    <w:p w14:paraId="0327DF36" w14:textId="77777777" w:rsidR="002E7111" w:rsidRDefault="002E7111" w:rsidP="002E7111">
      <w:pPr>
        <w:pStyle w:val="a5"/>
        <w:spacing w:before="100" w:beforeAutospacing="1" w:after="100" w:afterAutospacing="1"/>
        <w:ind w:left="993" w:hanging="1734"/>
        <w:rPr>
          <w:rFonts w:ascii="Times New Roman" w:hAnsi="Times New Roman"/>
          <w:sz w:val="28"/>
          <w:szCs w:val="28"/>
        </w:rPr>
      </w:pPr>
    </w:p>
    <w:p w14:paraId="269A34D0" w14:textId="62D02CBF" w:rsidR="00583E57" w:rsidRDefault="00583E57" w:rsidP="002E7111">
      <w:pPr>
        <w:pStyle w:val="a5"/>
        <w:numPr>
          <w:ilvl w:val="0"/>
          <w:numId w:val="21"/>
        </w:num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проведения конкурса</w:t>
      </w:r>
    </w:p>
    <w:p w14:paraId="6751936B" w14:textId="77777777" w:rsidR="002E7111" w:rsidRDefault="002E7111" w:rsidP="002E7111">
      <w:pPr>
        <w:pStyle w:val="a5"/>
        <w:spacing w:before="100" w:beforeAutospacing="1" w:after="100" w:afterAutospacing="1"/>
        <w:ind w:left="432"/>
        <w:rPr>
          <w:rFonts w:ascii="Times New Roman" w:hAnsi="Times New Roman"/>
          <w:b/>
          <w:bCs/>
          <w:sz w:val="28"/>
          <w:szCs w:val="28"/>
        </w:rPr>
      </w:pPr>
    </w:p>
    <w:p w14:paraId="112B53BB" w14:textId="5D935327" w:rsidR="00FB0149" w:rsidRDefault="00AB65EB" w:rsidP="00AB65EB">
      <w:pPr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</w:t>
      </w:r>
      <w:r w:rsidR="00162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11DDC">
        <w:rPr>
          <w:rFonts w:ascii="Times New Roman" w:hAnsi="Times New Roman"/>
          <w:sz w:val="28"/>
          <w:szCs w:val="28"/>
        </w:rPr>
        <w:t>Конкурс</w:t>
      </w:r>
      <w:r w:rsidR="00D76546">
        <w:rPr>
          <w:rFonts w:ascii="Times New Roman" w:hAnsi="Times New Roman"/>
          <w:sz w:val="28"/>
          <w:szCs w:val="28"/>
        </w:rPr>
        <w:t xml:space="preserve"> проводится </w:t>
      </w:r>
      <w:r w:rsidR="002937E9">
        <w:rPr>
          <w:rFonts w:ascii="Times New Roman" w:hAnsi="Times New Roman"/>
          <w:sz w:val="28"/>
          <w:szCs w:val="28"/>
        </w:rPr>
        <w:t>15</w:t>
      </w:r>
      <w:r w:rsidR="00D76546">
        <w:rPr>
          <w:rFonts w:ascii="Times New Roman" w:hAnsi="Times New Roman"/>
          <w:sz w:val="28"/>
          <w:szCs w:val="28"/>
        </w:rPr>
        <w:t xml:space="preserve"> </w:t>
      </w:r>
      <w:r w:rsidR="008066B9">
        <w:rPr>
          <w:rFonts w:ascii="Times New Roman" w:hAnsi="Times New Roman"/>
          <w:sz w:val="28"/>
          <w:szCs w:val="28"/>
        </w:rPr>
        <w:t>марта</w:t>
      </w:r>
      <w:r w:rsidR="00D76546">
        <w:rPr>
          <w:rFonts w:ascii="Times New Roman" w:hAnsi="Times New Roman"/>
          <w:sz w:val="28"/>
          <w:szCs w:val="28"/>
        </w:rPr>
        <w:t xml:space="preserve"> 20</w:t>
      </w:r>
      <w:r w:rsidR="008066B9">
        <w:rPr>
          <w:rFonts w:ascii="Times New Roman" w:hAnsi="Times New Roman"/>
          <w:sz w:val="28"/>
          <w:szCs w:val="28"/>
        </w:rPr>
        <w:t>2</w:t>
      </w:r>
      <w:r w:rsidR="00D76546">
        <w:rPr>
          <w:rFonts w:ascii="Times New Roman" w:hAnsi="Times New Roman"/>
          <w:sz w:val="28"/>
          <w:szCs w:val="28"/>
        </w:rPr>
        <w:t>1 года в ст. Романовской Волгодонского района</w:t>
      </w:r>
      <w:r w:rsidR="00162C2F">
        <w:rPr>
          <w:rFonts w:ascii="Times New Roman" w:hAnsi="Times New Roman"/>
          <w:sz w:val="28"/>
          <w:szCs w:val="28"/>
        </w:rPr>
        <w:t xml:space="preserve"> </w:t>
      </w:r>
      <w:r w:rsidR="00511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C2F">
        <w:rPr>
          <w:rFonts w:ascii="Times New Roman" w:hAnsi="Times New Roman"/>
          <w:sz w:val="28"/>
          <w:szCs w:val="28"/>
        </w:rPr>
        <w:t>на</w:t>
      </w:r>
      <w:proofErr w:type="spellEnd"/>
      <w:r w:rsidR="00162C2F">
        <w:rPr>
          <w:rFonts w:ascii="Times New Roman" w:hAnsi="Times New Roman"/>
          <w:sz w:val="28"/>
          <w:szCs w:val="28"/>
        </w:rPr>
        <w:t xml:space="preserve"> официальной странице МБУК ВР «МЦБ» им. М.В. Наумова в социальной сети «Одноклассники».</w:t>
      </w:r>
      <w:proofErr w:type="gramEnd"/>
    </w:p>
    <w:p w14:paraId="01336A81" w14:textId="77E9E7C4" w:rsidR="00511DDC" w:rsidRDefault="00511DDC" w:rsidP="00AB65EB">
      <w:pPr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162C2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Победитель определяется путем подсчета голосов на официальн</w:t>
      </w:r>
      <w:r w:rsidR="00AB65E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65EB">
        <w:rPr>
          <w:rFonts w:ascii="Times New Roman" w:hAnsi="Times New Roman"/>
          <w:sz w:val="28"/>
          <w:szCs w:val="28"/>
        </w:rPr>
        <w:t>странице</w:t>
      </w:r>
      <w:r>
        <w:rPr>
          <w:rFonts w:ascii="Times New Roman" w:hAnsi="Times New Roman"/>
          <w:sz w:val="28"/>
          <w:szCs w:val="28"/>
        </w:rPr>
        <w:t xml:space="preserve"> МБУК ВР «МЦБ» им. М.В. Наумова</w:t>
      </w:r>
      <w:r w:rsidR="00AB65EB">
        <w:rPr>
          <w:rFonts w:ascii="Times New Roman" w:hAnsi="Times New Roman"/>
          <w:sz w:val="28"/>
          <w:szCs w:val="28"/>
        </w:rPr>
        <w:t xml:space="preserve"> в социальной сети «Одноклассники»</w:t>
      </w:r>
      <w:r>
        <w:rPr>
          <w:rFonts w:ascii="Times New Roman" w:hAnsi="Times New Roman"/>
          <w:sz w:val="28"/>
          <w:szCs w:val="28"/>
        </w:rPr>
        <w:t>.</w:t>
      </w:r>
    </w:p>
    <w:p w14:paraId="17C18B3F" w14:textId="39C6F527" w:rsidR="00FB0149" w:rsidRPr="00FB0149" w:rsidRDefault="00511DDC" w:rsidP="002E7111">
      <w:pPr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B0149">
        <w:rPr>
          <w:rFonts w:ascii="Times New Roman" w:hAnsi="Times New Roman"/>
          <w:sz w:val="28"/>
          <w:szCs w:val="28"/>
        </w:rPr>
        <w:t>В</w:t>
      </w:r>
      <w:proofErr w:type="gramEnd"/>
      <w:r w:rsidR="00FB0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</w:t>
      </w:r>
      <w:r w:rsidR="00FB0149">
        <w:rPr>
          <w:rFonts w:ascii="Times New Roman" w:hAnsi="Times New Roman"/>
          <w:sz w:val="28"/>
          <w:szCs w:val="28"/>
        </w:rPr>
        <w:t xml:space="preserve"> принимают </w:t>
      </w:r>
      <w:r w:rsidR="00FB0149" w:rsidRPr="00FB0149">
        <w:rPr>
          <w:rFonts w:ascii="Times New Roman" w:hAnsi="Times New Roman"/>
          <w:sz w:val="28"/>
          <w:szCs w:val="28"/>
        </w:rPr>
        <w:t xml:space="preserve">участие </w:t>
      </w:r>
      <w:r w:rsidR="00FB0149">
        <w:rPr>
          <w:rFonts w:ascii="Times New Roman" w:hAnsi="Times New Roman"/>
          <w:sz w:val="28"/>
          <w:szCs w:val="28"/>
          <w:shd w:val="clear" w:color="auto" w:fill="FFFFFF"/>
        </w:rPr>
        <w:t>учреждения культуры, профессиональные и самодеятельные творческие коллективы Волгодонского района, мастера-умельцы, жители Волгодонского района</w:t>
      </w:r>
      <w:r w:rsidR="00087FE4">
        <w:rPr>
          <w:rFonts w:ascii="Times New Roman" w:hAnsi="Times New Roman"/>
          <w:sz w:val="28"/>
          <w:szCs w:val="28"/>
          <w:shd w:val="clear" w:color="auto" w:fill="FFFFFF"/>
        </w:rPr>
        <w:t>, сохраняющие традиции донского ремесла.</w:t>
      </w:r>
    </w:p>
    <w:p w14:paraId="7707C06E" w14:textId="1B5EA74A" w:rsidR="00C3555B" w:rsidRPr="00D913C1" w:rsidRDefault="00511DDC" w:rsidP="002E7111">
      <w:pPr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C3555B" w:rsidRPr="00D913C1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>конкурсе</w:t>
      </w:r>
      <w:r w:rsidR="00C3555B" w:rsidRPr="00D913C1">
        <w:rPr>
          <w:rFonts w:ascii="Times New Roman" w:hAnsi="Times New Roman"/>
          <w:sz w:val="28"/>
          <w:szCs w:val="28"/>
        </w:rPr>
        <w:t xml:space="preserve"> необходимо предоставить в </w:t>
      </w:r>
      <w:r w:rsidR="00B31C39">
        <w:rPr>
          <w:rFonts w:ascii="Times New Roman" w:hAnsi="Times New Roman"/>
          <w:sz w:val="28"/>
          <w:szCs w:val="28"/>
        </w:rPr>
        <w:t>МБУК ВР «МЦБ» им. М.В. Наумова</w:t>
      </w:r>
      <w:r w:rsidR="00C3555B" w:rsidRPr="00D913C1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7F6E4646" w14:textId="67806780" w:rsidR="00D94309" w:rsidRPr="002E7111" w:rsidRDefault="002E7111" w:rsidP="002E7111">
      <w:pPr>
        <w:pStyle w:val="a5"/>
        <w:numPr>
          <w:ilvl w:val="0"/>
          <w:numId w:val="20"/>
        </w:numPr>
        <w:tabs>
          <w:tab w:val="left" w:pos="360"/>
        </w:tabs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r w:rsidRPr="002E7111">
        <w:rPr>
          <w:rFonts w:ascii="Times New Roman" w:hAnsi="Times New Roman"/>
          <w:sz w:val="28"/>
          <w:szCs w:val="28"/>
        </w:rPr>
        <w:lastRenderedPageBreak/>
        <w:t>З</w:t>
      </w:r>
      <w:r w:rsidR="00D94309" w:rsidRPr="002E7111">
        <w:rPr>
          <w:rFonts w:ascii="Times New Roman" w:hAnsi="Times New Roman"/>
          <w:sz w:val="28"/>
          <w:szCs w:val="28"/>
        </w:rPr>
        <w:t xml:space="preserve">аявка на участие в </w:t>
      </w:r>
      <w:r w:rsidR="00F50F2D" w:rsidRPr="002E7111">
        <w:rPr>
          <w:rFonts w:ascii="Times New Roman" w:hAnsi="Times New Roman"/>
          <w:sz w:val="28"/>
          <w:szCs w:val="28"/>
        </w:rPr>
        <w:t>онлайн</w:t>
      </w:r>
      <w:r w:rsidR="00511DDC" w:rsidRPr="002E7111">
        <w:rPr>
          <w:rFonts w:ascii="Times New Roman" w:hAnsi="Times New Roman"/>
          <w:sz w:val="28"/>
          <w:szCs w:val="28"/>
        </w:rPr>
        <w:t>-</w:t>
      </w:r>
      <w:r w:rsidR="00D94309" w:rsidRPr="002E7111">
        <w:rPr>
          <w:rFonts w:ascii="Times New Roman" w:hAnsi="Times New Roman"/>
          <w:sz w:val="28"/>
          <w:szCs w:val="28"/>
        </w:rPr>
        <w:t xml:space="preserve">конкурсе </w:t>
      </w:r>
      <w:r w:rsidR="00ED5EED" w:rsidRPr="002E7111">
        <w:rPr>
          <w:rFonts w:ascii="Times New Roman" w:hAnsi="Times New Roman"/>
          <w:sz w:val="28"/>
          <w:szCs w:val="28"/>
        </w:rPr>
        <w:t>на л</w:t>
      </w:r>
      <w:r w:rsidR="00D94309" w:rsidRPr="002E7111">
        <w:rPr>
          <w:rFonts w:ascii="Times New Roman" w:hAnsi="Times New Roman"/>
          <w:sz w:val="28"/>
          <w:szCs w:val="28"/>
        </w:rPr>
        <w:t>учшее чучело Масленицы</w:t>
      </w:r>
      <w:r w:rsidR="00ED5EED" w:rsidRPr="002E7111">
        <w:rPr>
          <w:rFonts w:ascii="Times New Roman" w:hAnsi="Times New Roman"/>
          <w:sz w:val="28"/>
          <w:szCs w:val="28"/>
        </w:rPr>
        <w:t xml:space="preserve"> «Чудо Масленица</w:t>
      </w:r>
      <w:r w:rsidR="00D94309" w:rsidRPr="002E7111">
        <w:rPr>
          <w:rFonts w:ascii="Times New Roman" w:hAnsi="Times New Roman"/>
          <w:sz w:val="28"/>
          <w:szCs w:val="28"/>
        </w:rPr>
        <w:t xml:space="preserve">» (Приложение № </w:t>
      </w:r>
      <w:r w:rsidR="00B31C39" w:rsidRPr="002E7111">
        <w:rPr>
          <w:rFonts w:ascii="Times New Roman" w:hAnsi="Times New Roman"/>
          <w:sz w:val="28"/>
          <w:szCs w:val="28"/>
        </w:rPr>
        <w:t>1</w:t>
      </w:r>
      <w:r w:rsidR="00D94309" w:rsidRPr="002E7111">
        <w:rPr>
          <w:rFonts w:ascii="Times New Roman" w:hAnsi="Times New Roman"/>
          <w:sz w:val="28"/>
          <w:szCs w:val="28"/>
        </w:rPr>
        <w:t>).</w:t>
      </w:r>
    </w:p>
    <w:p w14:paraId="448AF79F" w14:textId="72A14EE4" w:rsidR="008066B9" w:rsidRPr="002E7111" w:rsidRDefault="008066B9" w:rsidP="002E7111">
      <w:pPr>
        <w:pStyle w:val="a5"/>
        <w:numPr>
          <w:ilvl w:val="0"/>
          <w:numId w:val="20"/>
        </w:numPr>
        <w:tabs>
          <w:tab w:val="left" w:pos="360"/>
        </w:tabs>
        <w:spacing w:before="100" w:beforeAutospacing="1" w:after="100" w:afterAutospacing="1"/>
        <w:ind w:left="993" w:hanging="709"/>
        <w:jc w:val="both"/>
        <w:rPr>
          <w:rFonts w:ascii="Times New Roman" w:hAnsi="Times New Roman"/>
          <w:sz w:val="28"/>
          <w:szCs w:val="28"/>
        </w:rPr>
      </w:pPr>
      <w:r w:rsidRPr="002E7111">
        <w:rPr>
          <w:rFonts w:ascii="Times New Roman" w:hAnsi="Times New Roman"/>
          <w:sz w:val="28"/>
          <w:szCs w:val="28"/>
        </w:rPr>
        <w:t xml:space="preserve">Фотография чучела Масленицы. </w:t>
      </w:r>
    </w:p>
    <w:p w14:paraId="2B7EDE4A" w14:textId="77777777" w:rsidR="00511DDC" w:rsidRPr="00D913C1" w:rsidRDefault="00511DDC" w:rsidP="002E7111">
      <w:pPr>
        <w:tabs>
          <w:tab w:val="left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14:paraId="224A62E9" w14:textId="0F0254EB" w:rsidR="00D94309" w:rsidRDefault="00FB5879" w:rsidP="002E7111">
      <w:pPr>
        <w:pStyle w:val="a5"/>
        <w:numPr>
          <w:ilvl w:val="0"/>
          <w:numId w:val="21"/>
        </w:numPr>
        <w:tabs>
          <w:tab w:val="left" w:pos="360"/>
        </w:tabs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511DDC">
        <w:rPr>
          <w:rFonts w:ascii="Times New Roman" w:hAnsi="Times New Roman"/>
          <w:b/>
          <w:bCs/>
          <w:sz w:val="28"/>
          <w:szCs w:val="28"/>
        </w:rPr>
        <w:t>У</w:t>
      </w:r>
      <w:r w:rsidR="00D94309" w:rsidRPr="00511DDC">
        <w:rPr>
          <w:rFonts w:ascii="Times New Roman" w:hAnsi="Times New Roman"/>
          <w:b/>
          <w:bCs/>
          <w:sz w:val="28"/>
          <w:szCs w:val="28"/>
        </w:rPr>
        <w:t>словия конкурса</w:t>
      </w:r>
      <w:r w:rsidRPr="00511DDC">
        <w:rPr>
          <w:rFonts w:ascii="Times New Roman" w:hAnsi="Times New Roman"/>
          <w:b/>
          <w:bCs/>
          <w:sz w:val="28"/>
          <w:szCs w:val="28"/>
        </w:rPr>
        <w:t xml:space="preserve"> на лучшее чучело Масленицы «Чудо</w:t>
      </w:r>
      <w:r w:rsidR="002E71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1DDC">
        <w:rPr>
          <w:rFonts w:ascii="Times New Roman" w:hAnsi="Times New Roman"/>
          <w:b/>
          <w:bCs/>
          <w:sz w:val="28"/>
          <w:szCs w:val="28"/>
        </w:rPr>
        <w:t>Масленица»</w:t>
      </w:r>
    </w:p>
    <w:p w14:paraId="4A6E8655" w14:textId="77777777" w:rsidR="002E7111" w:rsidRPr="00511DDC" w:rsidRDefault="002E7111" w:rsidP="002E7111">
      <w:pPr>
        <w:pStyle w:val="a5"/>
        <w:tabs>
          <w:tab w:val="left" w:pos="360"/>
        </w:tabs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14:paraId="1AC13773" w14:textId="4AF17E64" w:rsidR="00D94309" w:rsidRPr="002E7111" w:rsidRDefault="00442480" w:rsidP="002E7111">
      <w:pPr>
        <w:pStyle w:val="a5"/>
        <w:numPr>
          <w:ilvl w:val="1"/>
          <w:numId w:val="19"/>
        </w:numPr>
        <w:tabs>
          <w:tab w:val="left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E7111">
        <w:rPr>
          <w:rFonts w:ascii="Times New Roman" w:hAnsi="Times New Roman"/>
          <w:sz w:val="28"/>
          <w:szCs w:val="28"/>
        </w:rPr>
        <w:t>Масленичное чучело должно соответствовать народным традициям;</w:t>
      </w:r>
    </w:p>
    <w:p w14:paraId="0178F01A" w14:textId="4CB0DECA" w:rsidR="00442480" w:rsidRPr="00511DDC" w:rsidRDefault="00442480" w:rsidP="002E7111">
      <w:pPr>
        <w:pStyle w:val="a5"/>
        <w:numPr>
          <w:ilvl w:val="1"/>
          <w:numId w:val="19"/>
        </w:numPr>
        <w:tabs>
          <w:tab w:val="left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11DDC">
        <w:rPr>
          <w:rFonts w:ascii="Times New Roman" w:hAnsi="Times New Roman"/>
          <w:sz w:val="28"/>
          <w:szCs w:val="28"/>
        </w:rPr>
        <w:t>При изготовлении Масленичного чучела должен использоваться экологически чистый и безопасный материал;</w:t>
      </w:r>
    </w:p>
    <w:p w14:paraId="179FC733" w14:textId="74FACA94" w:rsidR="00442480" w:rsidRPr="00D913C1" w:rsidRDefault="00442480" w:rsidP="002E7111">
      <w:pPr>
        <w:pStyle w:val="a5"/>
        <w:numPr>
          <w:ilvl w:val="1"/>
          <w:numId w:val="19"/>
        </w:numPr>
        <w:tabs>
          <w:tab w:val="left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Число участник</w:t>
      </w:r>
      <w:r w:rsidR="007274E9" w:rsidRPr="00D913C1">
        <w:rPr>
          <w:rFonts w:ascii="Times New Roman" w:hAnsi="Times New Roman"/>
          <w:sz w:val="28"/>
          <w:szCs w:val="28"/>
        </w:rPr>
        <w:t>о</w:t>
      </w:r>
      <w:r w:rsidR="00DA2354">
        <w:rPr>
          <w:rFonts w:ascii="Times New Roman" w:hAnsi="Times New Roman"/>
          <w:sz w:val="28"/>
          <w:szCs w:val="28"/>
        </w:rPr>
        <w:t>в конкурса не ограничено.</w:t>
      </w:r>
    </w:p>
    <w:p w14:paraId="67A9BA61" w14:textId="77777777" w:rsidR="00442480" w:rsidRPr="00D913C1" w:rsidRDefault="00442480" w:rsidP="002E7111">
      <w:pPr>
        <w:pStyle w:val="a5"/>
        <w:tabs>
          <w:tab w:val="left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14:paraId="7560122F" w14:textId="4ED44288" w:rsidR="00442480" w:rsidRPr="00511DDC" w:rsidRDefault="00442480" w:rsidP="002E7111">
      <w:pPr>
        <w:pStyle w:val="a5"/>
        <w:numPr>
          <w:ilvl w:val="0"/>
          <w:numId w:val="19"/>
        </w:numPr>
        <w:tabs>
          <w:tab w:val="left" w:pos="360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DDC">
        <w:rPr>
          <w:rFonts w:ascii="Times New Roman" w:hAnsi="Times New Roman"/>
          <w:b/>
          <w:bCs/>
          <w:sz w:val="28"/>
          <w:szCs w:val="28"/>
        </w:rPr>
        <w:t>Критерии оценки чучела</w:t>
      </w:r>
    </w:p>
    <w:p w14:paraId="4103EE28" w14:textId="77777777" w:rsidR="00511DDC" w:rsidRPr="00511DDC" w:rsidRDefault="00511DDC" w:rsidP="002E7111">
      <w:pPr>
        <w:pStyle w:val="a5"/>
        <w:tabs>
          <w:tab w:val="left" w:pos="360"/>
        </w:tabs>
        <w:spacing w:before="100" w:beforeAutospacing="1" w:after="100" w:afterAutospacing="1"/>
        <w:ind w:left="432"/>
        <w:rPr>
          <w:rFonts w:ascii="Times New Roman" w:hAnsi="Times New Roman"/>
          <w:b/>
          <w:bCs/>
          <w:sz w:val="28"/>
          <w:szCs w:val="28"/>
        </w:rPr>
      </w:pPr>
    </w:p>
    <w:p w14:paraId="01A68FA9" w14:textId="77777777" w:rsidR="00442480" w:rsidRPr="00D913C1" w:rsidRDefault="00442480" w:rsidP="002E7111">
      <w:pPr>
        <w:tabs>
          <w:tab w:val="left" w:pos="360"/>
        </w:tabs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- Эсте</w:t>
      </w:r>
      <w:r w:rsidR="007073A8">
        <w:rPr>
          <w:rFonts w:ascii="Times New Roman" w:hAnsi="Times New Roman"/>
          <w:sz w:val="28"/>
          <w:szCs w:val="28"/>
        </w:rPr>
        <w:t xml:space="preserve">тичность (красочность, яркость </w:t>
      </w:r>
      <w:r w:rsidRPr="00D913C1">
        <w:rPr>
          <w:rFonts w:ascii="Times New Roman" w:hAnsi="Times New Roman"/>
          <w:sz w:val="28"/>
          <w:szCs w:val="28"/>
        </w:rPr>
        <w:t>образа);</w:t>
      </w:r>
    </w:p>
    <w:p w14:paraId="6DE20029" w14:textId="77777777" w:rsidR="00442480" w:rsidRPr="00D913C1" w:rsidRDefault="00442480" w:rsidP="002E7111">
      <w:pPr>
        <w:tabs>
          <w:tab w:val="left" w:pos="360"/>
        </w:tabs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- Соблюдение народных традиций образа;</w:t>
      </w:r>
    </w:p>
    <w:p w14:paraId="122D26D3" w14:textId="1688C4C7" w:rsidR="00442480" w:rsidRDefault="00442480" w:rsidP="002E7111">
      <w:pPr>
        <w:tabs>
          <w:tab w:val="left" w:pos="360"/>
        </w:tabs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- Оригинальность изготовления чучела.</w:t>
      </w:r>
    </w:p>
    <w:p w14:paraId="17F1B56D" w14:textId="77777777" w:rsidR="00511DDC" w:rsidRPr="00D913C1" w:rsidRDefault="00511DDC" w:rsidP="002E7111">
      <w:pPr>
        <w:tabs>
          <w:tab w:val="left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14:paraId="69372A51" w14:textId="29747D8A" w:rsidR="00C3555B" w:rsidRDefault="00C3555B" w:rsidP="002E711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Заявки</w:t>
      </w:r>
      <w:r w:rsidR="008066B9">
        <w:rPr>
          <w:rFonts w:ascii="Times New Roman" w:hAnsi="Times New Roman"/>
          <w:sz w:val="28"/>
          <w:szCs w:val="28"/>
        </w:rPr>
        <w:t xml:space="preserve"> и фотографии</w:t>
      </w:r>
      <w:r w:rsidRPr="00D913C1">
        <w:rPr>
          <w:rFonts w:ascii="Times New Roman" w:hAnsi="Times New Roman"/>
          <w:sz w:val="28"/>
          <w:szCs w:val="28"/>
        </w:rPr>
        <w:t xml:space="preserve"> </w:t>
      </w:r>
      <w:r w:rsidR="00A54D8B" w:rsidRPr="00D913C1">
        <w:rPr>
          <w:rFonts w:ascii="Times New Roman" w:hAnsi="Times New Roman"/>
          <w:sz w:val="28"/>
          <w:szCs w:val="28"/>
        </w:rPr>
        <w:t xml:space="preserve">принимаются </w:t>
      </w:r>
      <w:r w:rsidRPr="00D913C1">
        <w:rPr>
          <w:rFonts w:ascii="Times New Roman" w:hAnsi="Times New Roman"/>
          <w:sz w:val="28"/>
          <w:szCs w:val="28"/>
        </w:rPr>
        <w:t xml:space="preserve">до </w:t>
      </w:r>
      <w:r w:rsidR="008066B9">
        <w:rPr>
          <w:rFonts w:ascii="Times New Roman" w:hAnsi="Times New Roman"/>
          <w:sz w:val="28"/>
          <w:szCs w:val="28"/>
        </w:rPr>
        <w:t>1</w:t>
      </w:r>
      <w:r w:rsidR="002937E9">
        <w:rPr>
          <w:rFonts w:ascii="Times New Roman" w:hAnsi="Times New Roman"/>
          <w:sz w:val="28"/>
          <w:szCs w:val="28"/>
        </w:rPr>
        <w:t>4</w:t>
      </w:r>
      <w:r w:rsidR="008C482E" w:rsidRPr="00D913C1">
        <w:rPr>
          <w:rFonts w:ascii="Times New Roman" w:hAnsi="Times New Roman"/>
          <w:sz w:val="28"/>
          <w:szCs w:val="28"/>
        </w:rPr>
        <w:t xml:space="preserve"> </w:t>
      </w:r>
      <w:r w:rsidR="008066B9">
        <w:rPr>
          <w:rFonts w:ascii="Times New Roman" w:hAnsi="Times New Roman"/>
          <w:sz w:val="28"/>
          <w:szCs w:val="28"/>
        </w:rPr>
        <w:t>марта</w:t>
      </w:r>
      <w:r w:rsidRPr="00D913C1">
        <w:rPr>
          <w:rFonts w:ascii="Times New Roman" w:hAnsi="Times New Roman"/>
          <w:sz w:val="28"/>
          <w:szCs w:val="28"/>
        </w:rPr>
        <w:t xml:space="preserve"> </w:t>
      </w:r>
      <w:r w:rsidR="00E96317" w:rsidRPr="00D913C1">
        <w:rPr>
          <w:rFonts w:ascii="Times New Roman" w:hAnsi="Times New Roman"/>
          <w:sz w:val="28"/>
          <w:szCs w:val="28"/>
        </w:rPr>
        <w:t>20</w:t>
      </w:r>
      <w:r w:rsidR="008066B9">
        <w:rPr>
          <w:rFonts w:ascii="Times New Roman" w:hAnsi="Times New Roman"/>
          <w:sz w:val="28"/>
          <w:szCs w:val="28"/>
        </w:rPr>
        <w:t>2</w:t>
      </w:r>
      <w:r w:rsidR="00E96317" w:rsidRPr="00D913C1">
        <w:rPr>
          <w:rFonts w:ascii="Times New Roman" w:hAnsi="Times New Roman"/>
          <w:sz w:val="28"/>
          <w:szCs w:val="28"/>
        </w:rPr>
        <w:t>1</w:t>
      </w:r>
      <w:r w:rsidR="008066B9">
        <w:rPr>
          <w:rFonts w:ascii="Times New Roman" w:hAnsi="Times New Roman"/>
          <w:sz w:val="28"/>
          <w:szCs w:val="28"/>
        </w:rPr>
        <w:t xml:space="preserve"> года на электронный адрес</w:t>
      </w:r>
      <w:r w:rsidR="008066B9" w:rsidRPr="00D913C1">
        <w:rPr>
          <w:sz w:val="28"/>
          <w:szCs w:val="28"/>
        </w:rPr>
        <w:t xml:space="preserve">: </w:t>
      </w:r>
      <w:r w:rsidR="008066B9">
        <w:rPr>
          <w:sz w:val="28"/>
          <w:szCs w:val="28"/>
        </w:rPr>
        <w:t xml:space="preserve"> </w:t>
      </w:r>
      <w:r w:rsidR="008066B9" w:rsidRPr="00C15146">
        <w:rPr>
          <w:rFonts w:ascii="Times New Roman" w:hAnsi="Times New Roman"/>
          <w:sz w:val="28"/>
          <w:szCs w:val="28"/>
        </w:rPr>
        <w:t>zbs2006@yandex.ru</w:t>
      </w:r>
      <w:r w:rsidR="008066B9" w:rsidRPr="00D913C1">
        <w:rPr>
          <w:rFonts w:ascii="Times New Roman" w:hAnsi="Times New Roman"/>
          <w:sz w:val="28"/>
          <w:szCs w:val="28"/>
        </w:rPr>
        <w:t xml:space="preserve"> </w:t>
      </w:r>
      <w:r w:rsidR="002E7111">
        <w:rPr>
          <w:rFonts w:ascii="Times New Roman" w:hAnsi="Times New Roman"/>
          <w:sz w:val="28"/>
          <w:szCs w:val="28"/>
        </w:rPr>
        <w:t>с пометкой «Чудо Масленица».</w:t>
      </w:r>
    </w:p>
    <w:p w14:paraId="65D9000E" w14:textId="77777777" w:rsidR="002E7111" w:rsidRPr="00D913C1" w:rsidRDefault="002E7111" w:rsidP="002E711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14:paraId="045F5213" w14:textId="50E3F625" w:rsidR="00C15146" w:rsidRPr="00C15146" w:rsidRDefault="00A54D8B" w:rsidP="002E7111">
      <w:pPr>
        <w:shd w:val="clear" w:color="auto" w:fill="F6F5F3"/>
        <w:spacing w:before="100" w:beforeAutospacing="1" w:after="100" w:afterAutospacing="1"/>
        <w:textAlignment w:val="baseline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Контактны</w:t>
      </w:r>
      <w:r w:rsidR="00F53356" w:rsidRPr="00D913C1">
        <w:rPr>
          <w:rFonts w:ascii="Times New Roman" w:hAnsi="Times New Roman"/>
          <w:sz w:val="28"/>
          <w:szCs w:val="28"/>
        </w:rPr>
        <w:t>й</w:t>
      </w:r>
      <w:r w:rsidRPr="00D913C1">
        <w:rPr>
          <w:rFonts w:ascii="Times New Roman" w:hAnsi="Times New Roman"/>
          <w:sz w:val="28"/>
          <w:szCs w:val="28"/>
        </w:rPr>
        <w:t xml:space="preserve"> телефон: </w:t>
      </w:r>
      <w:r w:rsidR="00B31C39">
        <w:rPr>
          <w:rFonts w:ascii="Times New Roman" w:hAnsi="Times New Roman"/>
          <w:sz w:val="28"/>
          <w:szCs w:val="28"/>
        </w:rPr>
        <w:t>7-0</w:t>
      </w:r>
      <w:r w:rsidR="002E7111">
        <w:rPr>
          <w:rFonts w:ascii="Times New Roman" w:hAnsi="Times New Roman"/>
          <w:sz w:val="28"/>
          <w:szCs w:val="28"/>
        </w:rPr>
        <w:t>1</w:t>
      </w:r>
      <w:r w:rsidR="00B31C39">
        <w:rPr>
          <w:rFonts w:ascii="Times New Roman" w:hAnsi="Times New Roman"/>
          <w:sz w:val="28"/>
          <w:szCs w:val="28"/>
        </w:rPr>
        <w:t>-</w:t>
      </w:r>
      <w:r w:rsidR="002E7111">
        <w:rPr>
          <w:rFonts w:ascii="Times New Roman" w:hAnsi="Times New Roman"/>
          <w:sz w:val="28"/>
          <w:szCs w:val="28"/>
        </w:rPr>
        <w:t>43</w:t>
      </w:r>
      <w:r w:rsidR="00C15146">
        <w:rPr>
          <w:rFonts w:ascii="Times New Roman" w:hAnsi="Times New Roman"/>
          <w:sz w:val="28"/>
          <w:szCs w:val="28"/>
        </w:rPr>
        <w:t>, 7-02-43</w:t>
      </w:r>
      <w:r w:rsidR="008066B9">
        <w:rPr>
          <w:rFonts w:ascii="Times New Roman" w:hAnsi="Times New Roman"/>
          <w:sz w:val="28"/>
          <w:szCs w:val="28"/>
        </w:rPr>
        <w:t>.</w:t>
      </w:r>
    </w:p>
    <w:p w14:paraId="57DC64EA" w14:textId="77777777" w:rsidR="00B31C39" w:rsidRDefault="00B31C3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83FD2" w14:textId="77777777" w:rsidR="00C15146" w:rsidRDefault="00C15146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553AD2" w14:textId="77777777" w:rsidR="00C15146" w:rsidRDefault="00C15146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BE7AD4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7B107A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33DCBB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A7C58E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2A757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EA6469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1AE5A4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E881B9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C55213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EA81C3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CCF58A" w14:textId="77777777" w:rsidR="00C15F93" w:rsidRDefault="00C15F93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F47BA3" w14:textId="77777777" w:rsidR="008066B9" w:rsidRDefault="008066B9" w:rsidP="00C15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37E127" w14:textId="77777777" w:rsidR="00D94309" w:rsidRPr="00D913C1" w:rsidRDefault="00B31C39" w:rsidP="008066B9">
      <w:pPr>
        <w:spacing w:after="0" w:line="240" w:lineRule="auto"/>
        <w:ind w:left="1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536EF4" w:rsidRPr="00D913C1">
        <w:rPr>
          <w:rFonts w:ascii="Times New Roman" w:hAnsi="Times New Roman"/>
          <w:sz w:val="28"/>
          <w:szCs w:val="28"/>
        </w:rPr>
        <w:t xml:space="preserve">  </w:t>
      </w:r>
      <w:r w:rsidR="00D94309" w:rsidRPr="00D913C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14:paraId="0EC54CD8" w14:textId="77777777" w:rsidR="00D94309" w:rsidRPr="00D913C1" w:rsidRDefault="00C15146" w:rsidP="008066B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4309" w:rsidRPr="00D913C1">
        <w:rPr>
          <w:rFonts w:ascii="Times New Roman" w:hAnsi="Times New Roman"/>
          <w:sz w:val="28"/>
          <w:szCs w:val="28"/>
        </w:rPr>
        <w:t>к положению</w:t>
      </w:r>
    </w:p>
    <w:p w14:paraId="4221AC5F" w14:textId="77777777" w:rsidR="00D94309" w:rsidRPr="00D913C1" w:rsidRDefault="00D94309" w:rsidP="00D94309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DE914E" w14:textId="50341A5C" w:rsidR="00ED5EED" w:rsidRDefault="00D94309" w:rsidP="00C15021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 xml:space="preserve">Заявка на участие в </w:t>
      </w:r>
      <w:r w:rsidR="002E7111">
        <w:rPr>
          <w:rFonts w:ascii="Times New Roman" w:hAnsi="Times New Roman"/>
          <w:sz w:val="28"/>
          <w:szCs w:val="28"/>
        </w:rPr>
        <w:t>онлайн-</w:t>
      </w:r>
      <w:r w:rsidR="00C15021" w:rsidRPr="00D913C1">
        <w:rPr>
          <w:rFonts w:ascii="Times New Roman" w:hAnsi="Times New Roman"/>
          <w:sz w:val="28"/>
          <w:szCs w:val="28"/>
        </w:rPr>
        <w:t xml:space="preserve">конкурсе </w:t>
      </w:r>
      <w:r w:rsidR="00ED5EED">
        <w:rPr>
          <w:rFonts w:ascii="Times New Roman" w:hAnsi="Times New Roman"/>
          <w:sz w:val="28"/>
          <w:szCs w:val="28"/>
        </w:rPr>
        <w:t>на л</w:t>
      </w:r>
      <w:r w:rsidR="00C15021" w:rsidRPr="00D913C1">
        <w:rPr>
          <w:rFonts w:ascii="Times New Roman" w:hAnsi="Times New Roman"/>
          <w:sz w:val="28"/>
          <w:szCs w:val="28"/>
        </w:rPr>
        <w:t>учшее чучело Масленицы</w:t>
      </w:r>
    </w:p>
    <w:p w14:paraId="15791A2E" w14:textId="77777777" w:rsidR="00C15021" w:rsidRPr="00D913C1" w:rsidRDefault="00ED5EED" w:rsidP="00C15021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«Чудо Масленица</w:t>
      </w:r>
      <w:r w:rsidR="00C15021" w:rsidRPr="00D913C1">
        <w:rPr>
          <w:rFonts w:ascii="Times New Roman" w:hAnsi="Times New Roman"/>
          <w:sz w:val="28"/>
          <w:szCs w:val="28"/>
        </w:rPr>
        <w:t>»</w:t>
      </w:r>
    </w:p>
    <w:p w14:paraId="0E603903" w14:textId="77777777" w:rsidR="00D94309" w:rsidRPr="00D913C1" w:rsidRDefault="00D94309" w:rsidP="00B31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77E1A3" w14:textId="27400283" w:rsidR="00D94309" w:rsidRDefault="00D94309" w:rsidP="00B31C3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Ф.И.О. участника конкурса (название коллектива для коллективного участия)  _______________________________________________________</w:t>
      </w:r>
    </w:p>
    <w:p w14:paraId="3E17F0DF" w14:textId="77777777" w:rsidR="00B31C39" w:rsidRPr="00D913C1" w:rsidRDefault="00B31C39" w:rsidP="00B31C39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7807FDE" w14:textId="77777777" w:rsidR="00D94309" w:rsidRPr="00D913C1" w:rsidRDefault="00D94309" w:rsidP="00B31C3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Какую организацию представляет, район, город                 _____________________________________________________________</w:t>
      </w:r>
    </w:p>
    <w:p w14:paraId="57B62DDB" w14:textId="77777777" w:rsidR="00D94309" w:rsidRPr="00D913C1" w:rsidRDefault="00D94309" w:rsidP="00B31C39">
      <w:pPr>
        <w:rPr>
          <w:rFonts w:ascii="Times New Roman" w:hAnsi="Times New Roman"/>
          <w:sz w:val="28"/>
          <w:szCs w:val="28"/>
        </w:rPr>
      </w:pPr>
    </w:p>
    <w:p w14:paraId="030A0BF8" w14:textId="77777777" w:rsidR="00D94309" w:rsidRPr="00D913C1" w:rsidRDefault="00D94309" w:rsidP="00B31C3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Ф.И.О. руководителя,  контактный телефон  ________________________________</w:t>
      </w:r>
      <w:r w:rsidR="00C15021" w:rsidRPr="00D913C1">
        <w:rPr>
          <w:rFonts w:ascii="Times New Roman" w:hAnsi="Times New Roman"/>
          <w:sz w:val="28"/>
          <w:szCs w:val="28"/>
        </w:rPr>
        <w:t>____________________________</w:t>
      </w:r>
    </w:p>
    <w:p w14:paraId="3379E1AA" w14:textId="77777777" w:rsidR="00D94309" w:rsidRPr="00D913C1" w:rsidRDefault="00D94309" w:rsidP="00B31C39">
      <w:pPr>
        <w:rPr>
          <w:rFonts w:ascii="Times New Roman" w:hAnsi="Times New Roman"/>
          <w:sz w:val="28"/>
          <w:szCs w:val="28"/>
        </w:rPr>
      </w:pPr>
    </w:p>
    <w:p w14:paraId="65D315EB" w14:textId="77777777" w:rsidR="00D94309" w:rsidRPr="00D913C1" w:rsidRDefault="00D94309" w:rsidP="00B31C3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В каком учреждении культуры базируется коллектив, почтовый адрес, телефоны_______________________________________________________________________________________________________________________________________________________________________</w:t>
      </w:r>
      <w:r w:rsidR="00C15021" w:rsidRPr="00D913C1">
        <w:rPr>
          <w:rFonts w:ascii="Times New Roman" w:hAnsi="Times New Roman"/>
          <w:sz w:val="28"/>
          <w:szCs w:val="28"/>
        </w:rPr>
        <w:t>________________</w:t>
      </w:r>
    </w:p>
    <w:p w14:paraId="6DFCBD12" w14:textId="77777777" w:rsidR="00C15021" w:rsidRPr="00D913C1" w:rsidRDefault="00C15021" w:rsidP="00B31C39">
      <w:pPr>
        <w:pStyle w:val="a5"/>
        <w:ind w:left="0"/>
        <w:rPr>
          <w:rFonts w:ascii="Times New Roman" w:hAnsi="Times New Roman"/>
          <w:sz w:val="28"/>
          <w:szCs w:val="28"/>
        </w:rPr>
      </w:pPr>
    </w:p>
    <w:p w14:paraId="13EE608A" w14:textId="77777777" w:rsidR="00C15021" w:rsidRPr="00D913C1" w:rsidRDefault="00C15021" w:rsidP="00B31C3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 xml:space="preserve">К заявке приложить фотографии </w:t>
      </w:r>
      <w:r w:rsidR="00D913C1" w:rsidRPr="00D913C1">
        <w:rPr>
          <w:rFonts w:ascii="Times New Roman" w:hAnsi="Times New Roman"/>
          <w:sz w:val="28"/>
          <w:szCs w:val="28"/>
        </w:rPr>
        <w:t>чучела Масленицы</w:t>
      </w:r>
      <w:r w:rsidRPr="00D913C1">
        <w:rPr>
          <w:rFonts w:ascii="Times New Roman" w:hAnsi="Times New Roman"/>
          <w:sz w:val="28"/>
          <w:szCs w:val="28"/>
        </w:rPr>
        <w:t xml:space="preserve">. </w:t>
      </w:r>
    </w:p>
    <w:p w14:paraId="3AFA517E" w14:textId="77777777" w:rsidR="00D94309" w:rsidRPr="00D913C1" w:rsidRDefault="00D94309" w:rsidP="00C15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1533EE" w14:textId="77777777" w:rsidR="00D94309" w:rsidRPr="00D913C1" w:rsidRDefault="00D94309" w:rsidP="00C15021">
      <w:pPr>
        <w:spacing w:after="0" w:line="240" w:lineRule="auto"/>
        <w:rPr>
          <w:rFonts w:ascii="Times New Roman" w:hAnsi="Times New Roman"/>
          <w:kern w:val="16"/>
          <w:position w:val="-2"/>
          <w:sz w:val="28"/>
          <w:szCs w:val="28"/>
        </w:rPr>
      </w:pPr>
    </w:p>
    <w:p w14:paraId="3875ED2E" w14:textId="77777777" w:rsidR="00D94309" w:rsidRPr="00D913C1" w:rsidRDefault="00D94309" w:rsidP="00D9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18CEA3" w14:textId="77777777" w:rsidR="00D913C1" w:rsidRPr="00D913C1" w:rsidRDefault="00D913C1" w:rsidP="00D9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BBFD4A" w14:textId="77777777" w:rsidR="00D913C1" w:rsidRPr="00D913C1" w:rsidRDefault="00D913C1" w:rsidP="00D9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0AA97" w14:textId="77777777" w:rsidR="00D94309" w:rsidRPr="00D913C1" w:rsidRDefault="00D94309" w:rsidP="00D9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Руководитель</w:t>
      </w:r>
    </w:p>
    <w:p w14:paraId="16CD513A" w14:textId="77777777" w:rsidR="00D94309" w:rsidRPr="00D913C1" w:rsidRDefault="00D94309" w:rsidP="00D9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направляющей стороны</w:t>
      </w:r>
    </w:p>
    <w:p w14:paraId="5DB1E6E6" w14:textId="77777777" w:rsidR="00D94309" w:rsidRPr="00D913C1" w:rsidRDefault="00D94309" w:rsidP="00C150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3C1">
        <w:rPr>
          <w:rFonts w:ascii="Times New Roman" w:hAnsi="Times New Roman"/>
          <w:sz w:val="28"/>
          <w:szCs w:val="28"/>
        </w:rPr>
        <w:t>(печать, подпись)</w:t>
      </w:r>
    </w:p>
    <w:p w14:paraId="0CF3F4AD" w14:textId="77777777" w:rsidR="00D94309" w:rsidRPr="00D913C1" w:rsidRDefault="00D94309" w:rsidP="00D9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FE52A3" w14:textId="77777777" w:rsidR="00D94309" w:rsidRPr="00D913C1" w:rsidRDefault="00D94309" w:rsidP="00D9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B4FD20" w14:textId="77777777" w:rsidR="00D94309" w:rsidRPr="00D913C1" w:rsidRDefault="00D94309" w:rsidP="00D9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94309" w:rsidRPr="00D913C1" w:rsidSect="00B31C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A00"/>
    <w:multiLevelType w:val="multilevel"/>
    <w:tmpl w:val="9E38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788727B"/>
    <w:multiLevelType w:val="singleLevel"/>
    <w:tmpl w:val="16ECD34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80F2FB9"/>
    <w:multiLevelType w:val="singleLevel"/>
    <w:tmpl w:val="0A20B5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">
    <w:nsid w:val="1DFB5EE4"/>
    <w:multiLevelType w:val="multilevel"/>
    <w:tmpl w:val="329CF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3632934"/>
    <w:multiLevelType w:val="singleLevel"/>
    <w:tmpl w:val="F17494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5">
    <w:nsid w:val="385F4E17"/>
    <w:multiLevelType w:val="multilevel"/>
    <w:tmpl w:val="131C61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38E44B1E"/>
    <w:multiLevelType w:val="hybridMultilevel"/>
    <w:tmpl w:val="3C92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E4215"/>
    <w:multiLevelType w:val="multilevel"/>
    <w:tmpl w:val="9E384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4582D91"/>
    <w:multiLevelType w:val="hybridMultilevel"/>
    <w:tmpl w:val="91D063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A5DE7"/>
    <w:multiLevelType w:val="singleLevel"/>
    <w:tmpl w:val="16ECD34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53041901"/>
    <w:multiLevelType w:val="singleLevel"/>
    <w:tmpl w:val="16ECD34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55C959FB"/>
    <w:multiLevelType w:val="hybridMultilevel"/>
    <w:tmpl w:val="9A50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0044C"/>
    <w:multiLevelType w:val="singleLevel"/>
    <w:tmpl w:val="15304A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6"/>
        <w:u w:val="none"/>
        <w:effect w:val="none"/>
      </w:rPr>
    </w:lvl>
  </w:abstractNum>
  <w:abstractNum w:abstractNumId="13">
    <w:nsid w:val="65A003A6"/>
    <w:multiLevelType w:val="multilevel"/>
    <w:tmpl w:val="428C87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667904EF"/>
    <w:multiLevelType w:val="singleLevel"/>
    <w:tmpl w:val="16ECD34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7621308E"/>
    <w:multiLevelType w:val="singleLevel"/>
    <w:tmpl w:val="16ECD34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7B1D5593"/>
    <w:multiLevelType w:val="hybridMultilevel"/>
    <w:tmpl w:val="715A10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C2DDF"/>
    <w:multiLevelType w:val="hybridMultilevel"/>
    <w:tmpl w:val="01E4D2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F0A33"/>
    <w:multiLevelType w:val="hybridMultilevel"/>
    <w:tmpl w:val="AD32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87180"/>
    <w:multiLevelType w:val="singleLevel"/>
    <w:tmpl w:val="16ECD34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0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2"/>
    </w:lvlOverride>
  </w:num>
  <w:num w:numId="9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10">
    <w:abstractNumId w:val="11"/>
  </w:num>
  <w:num w:numId="11">
    <w:abstractNumId w:val="12"/>
    <w:lvlOverride w:ilvl="0">
      <w:startOverride w:val="1"/>
    </w:lvlOverride>
  </w:num>
  <w:num w:numId="12">
    <w:abstractNumId w:val="6"/>
  </w:num>
  <w:num w:numId="13">
    <w:abstractNumId w:val="8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3"/>
  </w:num>
  <w:num w:numId="19">
    <w:abstractNumId w:val="5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55B"/>
    <w:rsid w:val="00036F5F"/>
    <w:rsid w:val="00041766"/>
    <w:rsid w:val="00044537"/>
    <w:rsid w:val="00045C08"/>
    <w:rsid w:val="0006407D"/>
    <w:rsid w:val="00087E5E"/>
    <w:rsid w:val="00087FE4"/>
    <w:rsid w:val="000C01DD"/>
    <w:rsid w:val="000D64C4"/>
    <w:rsid w:val="000E4292"/>
    <w:rsid w:val="000F315A"/>
    <w:rsid w:val="000F7127"/>
    <w:rsid w:val="00101894"/>
    <w:rsid w:val="00162C2F"/>
    <w:rsid w:val="001706F8"/>
    <w:rsid w:val="00202715"/>
    <w:rsid w:val="00224557"/>
    <w:rsid w:val="002360A6"/>
    <w:rsid w:val="002424CE"/>
    <w:rsid w:val="00256F7F"/>
    <w:rsid w:val="00263BFA"/>
    <w:rsid w:val="00264967"/>
    <w:rsid w:val="00277741"/>
    <w:rsid w:val="00281AFD"/>
    <w:rsid w:val="00291E62"/>
    <w:rsid w:val="002937E9"/>
    <w:rsid w:val="002C03B6"/>
    <w:rsid w:val="002E26E1"/>
    <w:rsid w:val="002E6FEE"/>
    <w:rsid w:val="002E7111"/>
    <w:rsid w:val="003447D9"/>
    <w:rsid w:val="00350A40"/>
    <w:rsid w:val="00397A5F"/>
    <w:rsid w:val="003A6FB8"/>
    <w:rsid w:val="003C0828"/>
    <w:rsid w:val="003C7F81"/>
    <w:rsid w:val="00403647"/>
    <w:rsid w:val="00420755"/>
    <w:rsid w:val="00430713"/>
    <w:rsid w:val="004324E5"/>
    <w:rsid w:val="0043490F"/>
    <w:rsid w:val="00442480"/>
    <w:rsid w:val="004434AE"/>
    <w:rsid w:val="00457622"/>
    <w:rsid w:val="00485091"/>
    <w:rsid w:val="004D5F85"/>
    <w:rsid w:val="004E067A"/>
    <w:rsid w:val="004E2A4D"/>
    <w:rsid w:val="00504F60"/>
    <w:rsid w:val="00511DDC"/>
    <w:rsid w:val="005272A4"/>
    <w:rsid w:val="00536EF4"/>
    <w:rsid w:val="00572925"/>
    <w:rsid w:val="00583E57"/>
    <w:rsid w:val="005A3B54"/>
    <w:rsid w:val="005D6893"/>
    <w:rsid w:val="005E641E"/>
    <w:rsid w:val="00624EAA"/>
    <w:rsid w:val="00625EB8"/>
    <w:rsid w:val="00633AB6"/>
    <w:rsid w:val="00635B81"/>
    <w:rsid w:val="00682F1D"/>
    <w:rsid w:val="006844DD"/>
    <w:rsid w:val="006A10D2"/>
    <w:rsid w:val="006A46C3"/>
    <w:rsid w:val="006A6348"/>
    <w:rsid w:val="006B440E"/>
    <w:rsid w:val="006B545C"/>
    <w:rsid w:val="006B6BFA"/>
    <w:rsid w:val="007073A8"/>
    <w:rsid w:val="00712D3F"/>
    <w:rsid w:val="00717111"/>
    <w:rsid w:val="00720D87"/>
    <w:rsid w:val="007274E9"/>
    <w:rsid w:val="007328D3"/>
    <w:rsid w:val="0076165D"/>
    <w:rsid w:val="0076234F"/>
    <w:rsid w:val="007871E6"/>
    <w:rsid w:val="007D13CA"/>
    <w:rsid w:val="00802BDD"/>
    <w:rsid w:val="008066B9"/>
    <w:rsid w:val="008075B9"/>
    <w:rsid w:val="00845DA5"/>
    <w:rsid w:val="008639A6"/>
    <w:rsid w:val="0086589D"/>
    <w:rsid w:val="00882678"/>
    <w:rsid w:val="008A721E"/>
    <w:rsid w:val="008A7C7E"/>
    <w:rsid w:val="008C482E"/>
    <w:rsid w:val="008E2494"/>
    <w:rsid w:val="00916620"/>
    <w:rsid w:val="00941C3D"/>
    <w:rsid w:val="00962928"/>
    <w:rsid w:val="00983128"/>
    <w:rsid w:val="0099616F"/>
    <w:rsid w:val="009D3B84"/>
    <w:rsid w:val="00A16A76"/>
    <w:rsid w:val="00A43AD3"/>
    <w:rsid w:val="00A4760C"/>
    <w:rsid w:val="00A533D6"/>
    <w:rsid w:val="00A54D8B"/>
    <w:rsid w:val="00A74AB8"/>
    <w:rsid w:val="00A84617"/>
    <w:rsid w:val="00A85ABD"/>
    <w:rsid w:val="00AA2435"/>
    <w:rsid w:val="00AB20AB"/>
    <w:rsid w:val="00AB3998"/>
    <w:rsid w:val="00AB65EB"/>
    <w:rsid w:val="00AC73C8"/>
    <w:rsid w:val="00AD677E"/>
    <w:rsid w:val="00AD6F0E"/>
    <w:rsid w:val="00B27F7C"/>
    <w:rsid w:val="00B31C39"/>
    <w:rsid w:val="00B32D3F"/>
    <w:rsid w:val="00B778F4"/>
    <w:rsid w:val="00B81358"/>
    <w:rsid w:val="00C15021"/>
    <w:rsid w:val="00C15146"/>
    <w:rsid w:val="00C15F93"/>
    <w:rsid w:val="00C3555B"/>
    <w:rsid w:val="00C56A4D"/>
    <w:rsid w:val="00C61EA1"/>
    <w:rsid w:val="00CA3ABC"/>
    <w:rsid w:val="00CB286F"/>
    <w:rsid w:val="00CC0CA3"/>
    <w:rsid w:val="00CF246D"/>
    <w:rsid w:val="00D01979"/>
    <w:rsid w:val="00D76546"/>
    <w:rsid w:val="00D77A40"/>
    <w:rsid w:val="00D913C1"/>
    <w:rsid w:val="00D94309"/>
    <w:rsid w:val="00DA0E0F"/>
    <w:rsid w:val="00DA2354"/>
    <w:rsid w:val="00E03786"/>
    <w:rsid w:val="00E0455B"/>
    <w:rsid w:val="00E4670F"/>
    <w:rsid w:val="00E561DE"/>
    <w:rsid w:val="00E845DC"/>
    <w:rsid w:val="00E96317"/>
    <w:rsid w:val="00EB0427"/>
    <w:rsid w:val="00ED5EED"/>
    <w:rsid w:val="00F00588"/>
    <w:rsid w:val="00F05009"/>
    <w:rsid w:val="00F07E49"/>
    <w:rsid w:val="00F23BB7"/>
    <w:rsid w:val="00F32136"/>
    <w:rsid w:val="00F50F2D"/>
    <w:rsid w:val="00F52F34"/>
    <w:rsid w:val="00F53356"/>
    <w:rsid w:val="00F54965"/>
    <w:rsid w:val="00F558B1"/>
    <w:rsid w:val="00F80748"/>
    <w:rsid w:val="00F90048"/>
    <w:rsid w:val="00FA0B3A"/>
    <w:rsid w:val="00FA54F6"/>
    <w:rsid w:val="00FB0149"/>
    <w:rsid w:val="00FB5879"/>
    <w:rsid w:val="00FB5FD9"/>
    <w:rsid w:val="00FD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3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555B"/>
    <w:pPr>
      <w:spacing w:after="120" w:line="240" w:lineRule="auto"/>
    </w:pPr>
    <w:rPr>
      <w:rFonts w:ascii="Times New Roman" w:hAnsi="Times New Roman"/>
      <w:kern w:val="16"/>
      <w:position w:val="-2"/>
      <w:sz w:val="28"/>
      <w:szCs w:val="28"/>
    </w:rPr>
  </w:style>
  <w:style w:type="character" w:customStyle="1" w:styleId="a4">
    <w:name w:val="Основной текст Знак"/>
    <w:link w:val="a3"/>
    <w:semiHidden/>
    <w:rsid w:val="00C3555B"/>
    <w:rPr>
      <w:rFonts w:ascii="Times New Roman" w:eastAsia="Times New Roman" w:hAnsi="Times New Roman" w:cs="Times New Roman"/>
      <w:kern w:val="16"/>
      <w:position w:val="-2"/>
      <w:sz w:val="28"/>
      <w:szCs w:val="28"/>
    </w:rPr>
  </w:style>
  <w:style w:type="paragraph" w:styleId="a5">
    <w:name w:val="List Paragraph"/>
    <w:basedOn w:val="a"/>
    <w:uiPriority w:val="34"/>
    <w:qFormat/>
    <w:rsid w:val="00633A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32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E845DC"/>
    <w:rPr>
      <w:color w:val="0000FF"/>
      <w:u w:val="single"/>
    </w:rPr>
  </w:style>
  <w:style w:type="table" w:styleId="a8">
    <w:name w:val="Table Grid"/>
    <w:basedOn w:val="a1"/>
    <w:uiPriority w:val="59"/>
    <w:rsid w:val="00101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B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44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0F00-524C-4813-8737-490BB484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Links>
    <vt:vector size="12" baseType="variant">
      <vt:variant>
        <vt:i4>524304</vt:i4>
      </vt:variant>
      <vt:variant>
        <vt:i4>3</vt:i4>
      </vt:variant>
      <vt:variant>
        <vt:i4>0</vt:i4>
      </vt:variant>
      <vt:variant>
        <vt:i4>5</vt:i4>
      </vt:variant>
      <vt:variant>
        <vt:lpwstr>http://folkro.ru/</vt:lpwstr>
      </vt:variant>
      <vt:variant>
        <vt:lpwstr/>
      </vt:variant>
      <vt:variant>
        <vt:i4>7405579</vt:i4>
      </vt:variant>
      <vt:variant>
        <vt:i4>0</vt:i4>
      </vt:variant>
      <vt:variant>
        <vt:i4>0</vt:i4>
      </vt:variant>
      <vt:variant>
        <vt:i4>5</vt:i4>
      </vt:variant>
      <vt:variant>
        <vt:lpwstr>mailto:odnt-dpi@yandex.ru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Shashulowskaya</dc:creator>
  <cp:lastModifiedBy>Работаем здесь!</cp:lastModifiedBy>
  <cp:revision>2</cp:revision>
  <cp:lastPrinted>2016-12-15T13:19:00Z</cp:lastPrinted>
  <dcterms:created xsi:type="dcterms:W3CDTF">2021-03-11T07:27:00Z</dcterms:created>
  <dcterms:modified xsi:type="dcterms:W3CDTF">2021-03-11T07:27:00Z</dcterms:modified>
</cp:coreProperties>
</file>