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FF" w:rsidRPr="001503FF" w:rsidRDefault="001503FF" w:rsidP="001503FF">
      <w:pPr>
        <w:jc w:val="center"/>
        <w:rPr>
          <w:rFonts w:ascii="Times New Roman" w:hAnsi="Times New Roman" w:cs="Times New Roman"/>
          <w:sz w:val="28"/>
        </w:rPr>
      </w:pPr>
      <w:r w:rsidRPr="001503FF">
        <w:rPr>
          <w:rFonts w:ascii="Times New Roman" w:hAnsi="Times New Roman" w:cs="Times New Roman"/>
          <w:sz w:val="28"/>
        </w:rPr>
        <w:t>МБУК ВР «МЦБ» им. М. В. Наумова</w:t>
      </w:r>
    </w:p>
    <w:p w:rsidR="001503FF" w:rsidRPr="001503FF" w:rsidRDefault="00F300B4" w:rsidP="001503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137160</wp:posOffset>
                </wp:positionV>
                <wp:extent cx="647700" cy="4191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0B4" w:rsidRPr="00F300B4" w:rsidRDefault="00F300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00B4">
                              <w:rPr>
                                <w:sz w:val="36"/>
                                <w:szCs w:val="36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6.55pt;margin-top:10.8pt;width:51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" filled="f" stroked="f" strokeweight=".5pt">
                <v:textbox>
                  <w:txbxContent>
                    <w:p w:rsidR="00F300B4" w:rsidRPr="00F300B4" w:rsidRDefault="00F300B4">
                      <w:pPr>
                        <w:rPr>
                          <w:sz w:val="32"/>
                          <w:szCs w:val="32"/>
                        </w:rPr>
                      </w:pPr>
                      <w:r w:rsidRPr="00F300B4">
                        <w:rPr>
                          <w:sz w:val="36"/>
                          <w:szCs w:val="36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22860</wp:posOffset>
                </wp:positionV>
                <wp:extent cx="777240" cy="678180"/>
                <wp:effectExtent l="0" t="0" r="22860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781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446DD6" id="Овал 2" o:spid="_x0000_s1026" style="position:absolute;margin-left:411.75pt;margin-top:1.8pt;width:61.2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" filled="f" strokecolor="#4f81bd [3204]"/>
            </w:pict>
          </mc:Fallback>
        </mc:AlternateContent>
      </w:r>
      <w:r w:rsidR="001503FF" w:rsidRPr="001503FF">
        <w:rPr>
          <w:rFonts w:ascii="Times New Roman" w:hAnsi="Times New Roman" w:cs="Times New Roman"/>
          <w:sz w:val="28"/>
        </w:rPr>
        <w:t>Донской отдел</w:t>
      </w:r>
    </w:p>
    <w:p w:rsidR="001503FF" w:rsidRDefault="001503FF" w:rsidP="00D87E93">
      <w:pPr>
        <w:rPr>
          <w:rFonts w:ascii="Times New Roman" w:hAnsi="Times New Roman" w:cs="Times New Roman"/>
          <w:sz w:val="24"/>
        </w:rPr>
      </w:pPr>
    </w:p>
    <w:p w:rsidR="001503FF" w:rsidRDefault="001503FF" w:rsidP="00D87E93">
      <w:pPr>
        <w:rPr>
          <w:rFonts w:ascii="Times New Roman" w:hAnsi="Times New Roman" w:cs="Times New Roman"/>
          <w:sz w:val="24"/>
        </w:rPr>
      </w:pPr>
    </w:p>
    <w:p w:rsidR="001503FF" w:rsidRDefault="001503FF" w:rsidP="00D87E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0133E04D" wp14:editId="3E30ABD6">
            <wp:extent cx="4657725" cy="2705100"/>
            <wp:effectExtent l="0" t="0" r="0" b="0"/>
            <wp:docPr id="1" name="Рисунок 1" descr="http://domtvorserg.nnov.eduru.ru/media/2020/09/01/1256983835/e1a4afa595a4eb3f0c07bb57b60852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mtvorserg.nnov.eduru.ru/media/2020/09/01/1256983835/e1a4afa595a4eb3f0c07bb57b60852f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12" cy="270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3FF" w:rsidRDefault="001503FF" w:rsidP="00D87E93">
      <w:pPr>
        <w:rPr>
          <w:rFonts w:ascii="Times New Roman" w:hAnsi="Times New Roman" w:cs="Times New Roman"/>
          <w:sz w:val="24"/>
        </w:rPr>
      </w:pPr>
    </w:p>
    <w:p w:rsidR="001503FF" w:rsidRDefault="001503FF" w:rsidP="00D87E93">
      <w:pPr>
        <w:rPr>
          <w:rFonts w:ascii="Times New Roman" w:hAnsi="Times New Roman" w:cs="Times New Roman"/>
          <w:sz w:val="24"/>
        </w:rPr>
      </w:pPr>
    </w:p>
    <w:p w:rsidR="001503FF" w:rsidRDefault="001503FF" w:rsidP="001503FF">
      <w:pPr>
        <w:jc w:val="center"/>
        <w:rPr>
          <w:rFonts w:ascii="Times New Roman" w:hAnsi="Times New Roman" w:cs="Times New Roman"/>
          <w:sz w:val="28"/>
        </w:rPr>
      </w:pPr>
      <w:r w:rsidRPr="001503FF">
        <w:rPr>
          <w:rFonts w:ascii="Times New Roman" w:hAnsi="Times New Roman" w:cs="Times New Roman"/>
          <w:sz w:val="28"/>
        </w:rPr>
        <w:t>Час полезной информации</w:t>
      </w:r>
    </w:p>
    <w:p w:rsidR="001503FF" w:rsidRDefault="001503FF" w:rsidP="001503FF">
      <w:pPr>
        <w:jc w:val="center"/>
        <w:rPr>
          <w:rFonts w:ascii="Times New Roman" w:hAnsi="Times New Roman" w:cs="Times New Roman"/>
          <w:b/>
          <w:sz w:val="28"/>
        </w:rPr>
      </w:pPr>
      <w:r w:rsidRPr="001503FF">
        <w:rPr>
          <w:rFonts w:ascii="Times New Roman" w:hAnsi="Times New Roman" w:cs="Times New Roman"/>
          <w:b/>
          <w:sz w:val="28"/>
        </w:rPr>
        <w:t>«Терроризм – угроза человечеству»</w:t>
      </w:r>
    </w:p>
    <w:p w:rsidR="001503FF" w:rsidRDefault="001503FF" w:rsidP="001503FF">
      <w:pPr>
        <w:jc w:val="center"/>
        <w:rPr>
          <w:rFonts w:ascii="Times New Roman" w:hAnsi="Times New Roman" w:cs="Times New Roman"/>
          <w:b/>
          <w:sz w:val="28"/>
        </w:rPr>
      </w:pP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503FF" w:rsidRP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1503FF">
        <w:rPr>
          <w:rFonts w:ascii="Times New Roman" w:hAnsi="Times New Roman" w:cs="Times New Roman"/>
          <w:sz w:val="24"/>
        </w:rPr>
        <w:t>Подготовил:</w:t>
      </w:r>
    </w:p>
    <w:p w:rsidR="001503FF" w:rsidRP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1503FF">
        <w:rPr>
          <w:rFonts w:ascii="Times New Roman" w:hAnsi="Times New Roman" w:cs="Times New Roman"/>
          <w:sz w:val="24"/>
        </w:rPr>
        <w:t xml:space="preserve">библиотекарь 2 категории </w:t>
      </w:r>
    </w:p>
    <w:p w:rsidR="001503FF" w:rsidRDefault="001503FF" w:rsidP="001503FF">
      <w:pPr>
        <w:pStyle w:val="a5"/>
        <w:jc w:val="right"/>
        <w:rPr>
          <w:rFonts w:ascii="Times New Roman" w:hAnsi="Times New Roman" w:cs="Times New Roman"/>
          <w:sz w:val="24"/>
        </w:rPr>
      </w:pPr>
      <w:r w:rsidRPr="001503FF">
        <w:rPr>
          <w:rFonts w:ascii="Times New Roman" w:hAnsi="Times New Roman" w:cs="Times New Roman"/>
          <w:sz w:val="24"/>
        </w:rPr>
        <w:t>МБУК ВР «МЦБ» им. М. В. Наумова</w:t>
      </w: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Донской отдел </w:t>
      </w:r>
      <w:r w:rsidRPr="001503FF">
        <w:rPr>
          <w:rFonts w:ascii="Times New Roman" w:hAnsi="Times New Roman" w:cs="Times New Roman"/>
          <w:sz w:val="24"/>
        </w:rPr>
        <w:t>Васильева И.В.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503FF" w:rsidRDefault="001503FF" w:rsidP="001503F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2020г.</w:t>
      </w:r>
    </w:p>
    <w:p w:rsidR="004D1E5F" w:rsidRPr="00F12DB4" w:rsidRDefault="004D1E5F" w:rsidP="004D1E5F">
      <w:pPr>
        <w:pStyle w:val="a5"/>
        <w:rPr>
          <w:rFonts w:ascii="Times New Roman" w:hAnsi="Times New Roman" w:cs="Times New Roman"/>
          <w:sz w:val="24"/>
          <w:szCs w:val="24"/>
        </w:rPr>
      </w:pPr>
      <w:r w:rsidRPr="00F300B4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F12DB4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 воспитанников представления о терроризме.  </w:t>
      </w:r>
    </w:p>
    <w:p w:rsidR="004D1E5F" w:rsidRPr="00F12DB4" w:rsidRDefault="004D1E5F" w:rsidP="004D1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5F" w:rsidRPr="00F300B4" w:rsidRDefault="004D1E5F" w:rsidP="004D1E5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300B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D1E5F" w:rsidRPr="00F12DB4" w:rsidRDefault="004D1E5F" w:rsidP="004D1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5F" w:rsidRPr="00F12DB4" w:rsidRDefault="004D1E5F" w:rsidP="004D1E5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- содействовать формированию гражданской позиции и общественного сознания;</w:t>
      </w:r>
    </w:p>
    <w:p w:rsidR="004D1E5F" w:rsidRPr="00F12DB4" w:rsidRDefault="004D1E5F" w:rsidP="004D1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5F" w:rsidRPr="00F12DB4" w:rsidRDefault="004D1E5F" w:rsidP="004D1E5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объяснить сущность терроризма;</w:t>
      </w:r>
    </w:p>
    <w:p w:rsidR="004D1E5F" w:rsidRPr="00F12DB4" w:rsidRDefault="004D1E5F" w:rsidP="004D1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5F" w:rsidRPr="00F12DB4" w:rsidRDefault="004D1E5F" w:rsidP="004D1E5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- познакомить с правилами поведения в условиях теракта;</w:t>
      </w:r>
    </w:p>
    <w:p w:rsidR="004D1E5F" w:rsidRPr="00F12DB4" w:rsidRDefault="004D1E5F" w:rsidP="004D1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5F" w:rsidRPr="00F12DB4" w:rsidRDefault="004D1E5F" w:rsidP="004D1E5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- воспитать ответственное отношение к своей жизни и жизни окружающих.</w:t>
      </w:r>
    </w:p>
    <w:p w:rsidR="004D1E5F" w:rsidRDefault="004D1E5F" w:rsidP="00D87E93">
      <w:pPr>
        <w:rPr>
          <w:rFonts w:ascii="Times New Roman" w:hAnsi="Times New Roman" w:cs="Times New Roman"/>
          <w:sz w:val="24"/>
        </w:rPr>
      </w:pPr>
    </w:p>
    <w:p w:rsidR="004D1E5F" w:rsidRPr="00F300B4" w:rsidRDefault="004D1E5F" w:rsidP="00D87E93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F300B4">
        <w:rPr>
          <w:rFonts w:ascii="Times New Roman" w:hAnsi="Times New Roman" w:cs="Times New Roman"/>
          <w:b/>
          <w:bCs/>
          <w:sz w:val="24"/>
          <w:u w:val="single"/>
        </w:rPr>
        <w:t>Ход мероприятия</w:t>
      </w:r>
    </w:p>
    <w:p w:rsidR="0024548F" w:rsidRPr="00F12DB4" w:rsidRDefault="00133CFE" w:rsidP="002454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Библиотекарь: </w:t>
      </w:r>
      <w:r w:rsidR="0024548F" w:rsidRPr="00F12DB4">
        <w:rPr>
          <w:rFonts w:ascii="Times New Roman" w:hAnsi="Times New Roman" w:cs="Times New Roman"/>
          <w:sz w:val="24"/>
          <w:szCs w:val="24"/>
        </w:rPr>
        <w:t>Ребята, сегодня мы с вами будем говорить о таких опасных и страшных явлениях, как терроризм и экстремизм.</w:t>
      </w:r>
    </w:p>
    <w:p w:rsidR="0024548F" w:rsidRPr="00F12DB4" w:rsidRDefault="0024548F" w:rsidP="002454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548F" w:rsidRPr="00F12DB4" w:rsidRDefault="0024548F" w:rsidP="0024548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Человечество всегда воевало. За последние пять тысяч лет зафиксировано около 15 000 больших и малых войн, в которых погибло несколько миллиардов человек. Много лет назад отгремели бои Великой Отечественной войны. Дожимая фашистов, наши деды и прадеды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24548F" w:rsidRPr="00F12DB4" w:rsidRDefault="0024548F" w:rsidP="002454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548F" w:rsidRPr="00F12DB4" w:rsidRDefault="0024548F" w:rsidP="0024548F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Современную международную обстановку трудно назвать стабильной. Продолжаются локальные войны, военные конфликты, связанные с религиозными, территориальными и национальными спорами. В нашу, казалось бы, мирную жизнь все настойчивей вторгается такое зловещее явление, как терроризм. Размах терроризма приобретает сегодня поистине всемирный характер. Теперь уже каждый ребенок знает о том, что скрывается за этим понятием.</w:t>
      </w:r>
    </w:p>
    <w:p w:rsidR="00133CFE" w:rsidRDefault="00133CFE" w:rsidP="00133CFE">
      <w:pPr>
        <w:rPr>
          <w:rFonts w:ascii="Times New Roman" w:hAnsi="Times New Roman" w:cs="Times New Roman"/>
          <w:sz w:val="24"/>
        </w:rPr>
      </w:pPr>
      <w:r w:rsidRPr="00133CFE">
        <w:rPr>
          <w:rFonts w:ascii="Times New Roman" w:hAnsi="Times New Roman" w:cs="Times New Roman"/>
          <w:sz w:val="24"/>
        </w:rPr>
        <w:t>Мы должны понять, что это такое, как правильно вести себя, если вдруг случиться с тобой эта беда, какие есть способы защитить себя.</w:t>
      </w:r>
    </w:p>
    <w:p w:rsidR="00133CFE" w:rsidRPr="00133CFE" w:rsidRDefault="00133CFE" w:rsidP="00133CFE">
      <w:pPr>
        <w:rPr>
          <w:rFonts w:ascii="Times New Roman" w:hAnsi="Times New Roman" w:cs="Times New Roman"/>
          <w:sz w:val="24"/>
        </w:rPr>
      </w:pPr>
      <w:r w:rsidRPr="00133CFE">
        <w:rPr>
          <w:rFonts w:ascii="Times New Roman" w:hAnsi="Times New Roman" w:cs="Times New Roman"/>
          <w:sz w:val="24"/>
        </w:rPr>
        <w:t>Террор – в переводе с латинского – это «ужас», «зло», подавление,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133CFE">
        <w:rPr>
          <w:rFonts w:ascii="Times New Roman" w:hAnsi="Times New Roman" w:cs="Times New Roman"/>
          <w:sz w:val="24"/>
        </w:rPr>
        <w:t xml:space="preserve"> запугивание людей. 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Терроризм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Терроризм - это зло против человечества, и от него не застрахован никто. В том числе и мы.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Понятие «терроризм», «террорист», появилось во Франции в конце 18 века. Так называли себя якобинцы, причем всегда с положительным оттенком. Однако позже слово «террорист» стало синонимом слова «преступник».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В наш лексикон плотно вошло еще одно слово - «экстремизм». Экстремист - это максималист и радикал, не признающий другого мнения. Экстремист и террорист далеко не одно и то же. Вернее, терроризм - это частный случай экстремизма. Например, религиозные сектанты могут быть экстремистами во взглядах, но им и в голову не придет провести теракт.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lastRenderedPageBreak/>
        <w:t>Экстремизм и терроризм относятся к числу самых опасных и трудно прогнозируемых явлений современности. На начало 21 века в мире действовало около 500 террористических организаций и групп различной экстремистской направленности. За последние 10 лет ими совершено более 6500 актов международного терроризма, от которых погибли десятки тысяч человек и более 11000 пострадало.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В настоящее время терроризм приобретает всё более разнообразные формы. Он стал особенно изощрен, кровав и безжалостен. Взрывы в публичных местах: поездах, на вокзалах, ресторанах, в метро; похищения государственных деятелей, дипломатов, партийных лидеров; убийства, ограбления, захваты государственных учреждений, посольств, самолетов. Возникают новые невиданные прежде направления терроризма: воздушный, ядерный, биологический, экологический и информационный. Все они носят явные черты политического терроризма.</w:t>
      </w:r>
    </w:p>
    <w:p w:rsidR="00434154" w:rsidRDefault="00434154" w:rsidP="00A97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 террористов: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получить денежный выкуп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освободить из тюрем арестованных боевиков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диктовать свою волю правительствам некоторых государств.</w:t>
      </w:r>
    </w:p>
    <w:p w:rsidR="00A9775E" w:rsidRPr="00F300B4" w:rsidRDefault="00A9775E" w:rsidP="00A9775E">
      <w:pPr>
        <w:rPr>
          <w:rFonts w:ascii="Times New Roman" w:hAnsi="Times New Roman" w:cs="Times New Roman"/>
          <w:b/>
          <w:bCs/>
          <w:sz w:val="24"/>
        </w:rPr>
      </w:pPr>
      <w:r w:rsidRPr="00F300B4">
        <w:rPr>
          <w:rFonts w:ascii="Times New Roman" w:hAnsi="Times New Roman" w:cs="Times New Roman"/>
          <w:b/>
          <w:bCs/>
          <w:sz w:val="24"/>
        </w:rPr>
        <w:t>Терроризм в России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Наша страна тоже часть мирового сообщества, и всеобщее зло - «терроризм» не обошло нас стороной. Россия столкнулась с вопиющими фактами его проявления, как на собственной территории, так и в ближнем зарубежье.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Пятигорск, Каспийск, Владикавказ, Буйнакс, Буденновск, Кизляр, Ессентуки, Беслан, Волгоград – города, где произошли теракты и пострадали многие ни в чем не повинные граждане России.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Каждый из вас хотя бы раз слышал об этих терактах.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• 1999 год Москве взорваны два жилых дома. Погибли 200 человек.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Октябрь 2002 – захват заложников в Москве – Театральный центр на Дубровке, во время представления мюзикла "Норд-Ост". Это продолжалось трое суток.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Всплеск терроризма произошел в 2003 году. Среди наиболее масштабных и кровавых можно выделить: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12 мая - взрыв у жилых домов в Надтеречном районе Чечни. Погибли 59 человек, 320 получили ранения;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5 июля 2003 года у входа на аэродром Тушино в Москве (Тушинский рынок), где проходил рок-фестиваль "Крылья", прогремело два взрыва. Погибло - 17 человек, 74 получили ранения;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5 декабря взрыв в электричке в Ессентуках – погибли 32 человека, ранено - 150.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lastRenderedPageBreak/>
        <w:t>9 декабря – Москва взрыв на Манежной площади - погибли 7 человек, ранено-13.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Новая серия терактов в 2004 году заставила содрогнуться весь мир: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одновременные взрывы двух пассажирских самолетов 24 августа с гибелью 90 человек.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6 февраля 2004 год - взрыв в вагоне московского метро, унесло жизни около 50 человек.</w:t>
      </w:r>
    </w:p>
    <w:p w:rsidR="00A9775E" w:rsidRP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трагедия в Беслане.</w:t>
      </w:r>
    </w:p>
    <w:p w:rsidR="00A9775E" w:rsidRDefault="00A9775E" w:rsidP="00A9775E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В нашу память глубоко врезались события, происходившие 1 – 3 сентября 2004 года в школе № 1 г. Беслан в Северной Осетии, когда праздник превратился в трагедию. 30 террористов захватили школу. В заложниках оказалось 1128 человек: преподаватели, дети и их родители. Три дня террористы удерживали их в здании школы, отказывая им в самом необходимом. В результате террористического акта погибли 334 человека и более 700 были ранены - среди них были и дети.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ЕЩЕ ВЧЕРА МЫ БЫЛИ ЖИВЫ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Еще вчера мы были живы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Мечтали, думали, любили.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Но рок судьбы нить разорвал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И молодую жизнь забрал.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Еще вчера вы обнимали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Отца, мать, брата и сестру.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И грудь свободою дышала,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Но, а сегодня вы в раю.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 xml:space="preserve"> Чем можем вам помочь?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Не знаю.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Но боль сжимает сердце мне.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Я к богу сердцем призываю,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И слезы душат душу мне.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 xml:space="preserve"> Кончая эти строки, плачу.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Не холодна слеза моя.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Я знаю, вы теперь свободны,</w:t>
      </w: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</w:p>
    <w:p w:rsidR="00A9775E" w:rsidRPr="00A9775E" w:rsidRDefault="00A9775E" w:rsidP="00A9775E">
      <w:pPr>
        <w:pStyle w:val="a5"/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Вас не забудут никогда!</w:t>
      </w:r>
    </w:p>
    <w:p w:rsidR="00655682" w:rsidRDefault="00655682" w:rsidP="00D87E93">
      <w:pPr>
        <w:rPr>
          <w:rFonts w:ascii="Times New Roman" w:hAnsi="Times New Roman" w:cs="Times New Roman"/>
          <w:sz w:val="24"/>
        </w:rPr>
      </w:pPr>
    </w:p>
    <w:p w:rsidR="00D87E93" w:rsidRDefault="00A9775E" w:rsidP="00D87E93">
      <w:pPr>
        <w:rPr>
          <w:rFonts w:ascii="Times New Roman" w:hAnsi="Times New Roman" w:cs="Times New Roman"/>
          <w:sz w:val="24"/>
        </w:rPr>
      </w:pPr>
      <w:r w:rsidRPr="00A9775E">
        <w:rPr>
          <w:rFonts w:ascii="Times New Roman" w:hAnsi="Times New Roman" w:cs="Times New Roman"/>
          <w:sz w:val="24"/>
        </w:rPr>
        <w:t>Терроризм несет горе, слезы, человеческие жертвы, материальный ущерб, разрушения. Это преступление против человечества. Размах терроризма в нашей стране вызвал необходимость разработки Федерального закона “О борьбе с терроризмом”. Он был принят в июле 1998 года</w:t>
      </w:r>
      <w:r>
        <w:rPr>
          <w:rFonts w:ascii="Times New Roman" w:hAnsi="Times New Roman" w:cs="Times New Roman"/>
          <w:sz w:val="24"/>
        </w:rPr>
        <w:t>.</w:t>
      </w:r>
    </w:p>
    <w:p w:rsidR="006B088D" w:rsidRPr="00F300B4" w:rsidRDefault="006B088D" w:rsidP="006B088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300B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B088D" w:rsidRPr="00F300B4" w:rsidRDefault="006B088D" w:rsidP="006B088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6B088D" w:rsidRPr="006B088D" w:rsidRDefault="006B088D" w:rsidP="006B088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088D">
        <w:rPr>
          <w:rFonts w:ascii="Times New Roman" w:hAnsi="Times New Roman" w:cs="Times New Roman"/>
          <w:sz w:val="24"/>
          <w:szCs w:val="24"/>
        </w:rPr>
        <w:t xml:space="preserve">К террористическому акту невозможно подготовиться заранее, поэтому следует всегда быть настороже. Бояться терроризма нельзя, потому что жизнь под страхом очень тяжела, и именно этого добиваются террористы. Нужно ему противостоять. </w:t>
      </w:r>
      <w:r>
        <w:rPr>
          <w:rFonts w:ascii="Times New Roman" w:hAnsi="Times New Roman" w:cs="Times New Roman"/>
          <w:sz w:val="24"/>
          <w:szCs w:val="24"/>
        </w:rPr>
        <w:t>Я сейчас вам раздам</w:t>
      </w:r>
      <w:r w:rsidRPr="006B088D">
        <w:rPr>
          <w:rFonts w:ascii="Times New Roman" w:hAnsi="Times New Roman" w:cs="Times New Roman"/>
          <w:sz w:val="24"/>
          <w:szCs w:val="24"/>
        </w:rPr>
        <w:t xml:space="preserve"> памятки «Стоп терроризм». Ваша задача – познакомиться с ними дома и дать прочитать вашим родным и знакомым. Предупреждён – значит вооружён.</w:t>
      </w:r>
    </w:p>
    <w:p w:rsidR="006B088D" w:rsidRPr="006B088D" w:rsidRDefault="006B088D" w:rsidP="006B08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088D" w:rsidRPr="006B088D" w:rsidRDefault="006B088D" w:rsidP="006B088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088D">
        <w:rPr>
          <w:rFonts w:ascii="Times New Roman" w:hAnsi="Times New Roman" w:cs="Times New Roman"/>
          <w:sz w:val="24"/>
          <w:szCs w:val="24"/>
        </w:rPr>
        <w:t>Всё мирное население планеты надеется, что когда-нибудь это закончится и зловещее слово «терроризм» исчезнет из словаря навсегда.</w:t>
      </w:r>
    </w:p>
    <w:p w:rsidR="006B088D" w:rsidRPr="006B088D" w:rsidRDefault="006B088D" w:rsidP="006B08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088D" w:rsidRDefault="006B088D" w:rsidP="006B088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088D">
        <w:rPr>
          <w:rFonts w:ascii="Times New Roman" w:hAnsi="Times New Roman" w:cs="Times New Roman"/>
          <w:sz w:val="24"/>
          <w:szCs w:val="24"/>
        </w:rPr>
        <w:t xml:space="preserve">А сейчас </w:t>
      </w:r>
      <w:r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Pr="006B088D">
        <w:rPr>
          <w:rFonts w:ascii="Times New Roman" w:hAnsi="Times New Roman" w:cs="Times New Roman"/>
          <w:sz w:val="24"/>
          <w:szCs w:val="24"/>
        </w:rPr>
        <w:t>ещё одно стихотворение.</w:t>
      </w:r>
    </w:p>
    <w:p w:rsidR="006B088D" w:rsidRPr="00F12DB4" w:rsidRDefault="006B088D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ЧТОБ НА ЗЕМЛЕ ЛЮБОВЬ ВСЕГДА ЦВЕЛА!!!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Завистливые скопища придурков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Горгону – смерть по кругу запускают.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Из выкуренных, злобностью, окурков –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свои "сигары" снова собирают.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4154" w:rsidRDefault="00434154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B4">
        <w:rPr>
          <w:rFonts w:ascii="Times New Roman" w:hAnsi="Times New Roman" w:cs="Times New Roman"/>
          <w:sz w:val="24"/>
          <w:szCs w:val="24"/>
        </w:rPr>
        <w:t>И ставят их в публичную продажу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с ухмылкою заморских продавцов,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пополнив смертью жизненную "баржу",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презрев наказы мудрых праотцов.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4154" w:rsidRDefault="00434154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B4">
        <w:rPr>
          <w:rFonts w:ascii="Times New Roman" w:hAnsi="Times New Roman" w:cs="Times New Roman"/>
          <w:sz w:val="24"/>
          <w:szCs w:val="24"/>
        </w:rPr>
        <w:t>Бесчеловечно греют свои руки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на бедах и несчастиях лихих.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Но времена всевидящей поруки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осудят их, безжалостных, "других".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B4">
        <w:rPr>
          <w:rFonts w:ascii="Times New Roman" w:hAnsi="Times New Roman" w:cs="Times New Roman"/>
          <w:sz w:val="24"/>
          <w:szCs w:val="24"/>
        </w:rPr>
        <w:t>"Других" – предавших истину и память,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взрывающих все светлые мечты.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4154" w:rsidRDefault="00434154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Запомним всё! Любовь здесь будет править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для продолжений вечной красоты!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B4">
        <w:rPr>
          <w:rFonts w:ascii="Times New Roman" w:hAnsi="Times New Roman" w:cs="Times New Roman"/>
          <w:sz w:val="24"/>
          <w:szCs w:val="24"/>
        </w:rPr>
        <w:t>С мечтой полётов, с мистикой явлений,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преумножая знания в сердцах!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4154" w:rsidRDefault="00434154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Навек запомним черноту затмений,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переживая с болью древний страх!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B4">
        <w:rPr>
          <w:rFonts w:ascii="Times New Roman" w:hAnsi="Times New Roman" w:cs="Times New Roman"/>
          <w:sz w:val="24"/>
          <w:szCs w:val="24"/>
        </w:rPr>
        <w:t>Страдая, выявляя все ошибки,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раскусывая смерти удила!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Вернём на лица радости улыбки,</w:t>
      </w:r>
    </w:p>
    <w:p w:rsidR="00A9775E" w:rsidRPr="00F12DB4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75E" w:rsidRDefault="00A9775E" w:rsidP="00A9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DB4">
        <w:rPr>
          <w:rFonts w:ascii="Times New Roman" w:hAnsi="Times New Roman" w:cs="Times New Roman"/>
          <w:sz w:val="24"/>
          <w:szCs w:val="24"/>
        </w:rPr>
        <w:t>ЧТОБ НА ЗЕМЛЕ ЛЮБОВЬ ВСЕГДА ЦВЕЛА!!!</w:t>
      </w:r>
    </w:p>
    <w:p w:rsidR="006B088D" w:rsidRDefault="006B088D" w:rsidP="00A977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088D" w:rsidRPr="006B088D" w:rsidRDefault="006B088D" w:rsidP="006B088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088D">
        <w:rPr>
          <w:rFonts w:ascii="Times New Roman" w:hAnsi="Times New Roman" w:cs="Times New Roman"/>
          <w:sz w:val="24"/>
          <w:szCs w:val="24"/>
        </w:rPr>
        <w:t xml:space="preserve">Спасибо за </w:t>
      </w:r>
      <w:r>
        <w:rPr>
          <w:rFonts w:ascii="Times New Roman" w:hAnsi="Times New Roman" w:cs="Times New Roman"/>
          <w:sz w:val="24"/>
          <w:szCs w:val="24"/>
        </w:rPr>
        <w:t xml:space="preserve"> Ваше </w:t>
      </w:r>
      <w:r w:rsidRPr="006B088D">
        <w:rPr>
          <w:rFonts w:ascii="Times New Roman" w:hAnsi="Times New Roman" w:cs="Times New Roman"/>
          <w:sz w:val="24"/>
          <w:szCs w:val="24"/>
        </w:rPr>
        <w:t>внимание и участие.</w:t>
      </w:r>
    </w:p>
    <w:p w:rsidR="006B088D" w:rsidRPr="006B088D" w:rsidRDefault="006B088D" w:rsidP="006B08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088D" w:rsidRPr="006B088D" w:rsidRDefault="006B088D" w:rsidP="006B088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088D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6B088D" w:rsidRPr="006B088D" w:rsidRDefault="006B088D" w:rsidP="006B08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088D" w:rsidRPr="006B088D" w:rsidRDefault="006B088D" w:rsidP="006B088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088D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8D">
        <w:rPr>
          <w:rFonts w:ascii="Times New Roman" w:hAnsi="Times New Roman" w:cs="Times New Roman"/>
          <w:sz w:val="24"/>
          <w:szCs w:val="24"/>
        </w:rPr>
        <w:t>Алексин А.Г., Алексина Т.А. Террор на пороге /А.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8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8D">
        <w:rPr>
          <w:rFonts w:ascii="Times New Roman" w:hAnsi="Times New Roman" w:cs="Times New Roman"/>
          <w:sz w:val="24"/>
          <w:szCs w:val="24"/>
        </w:rPr>
        <w:t>Алексин; Т.А. Алексина - М.: Олма-Пресс, 2007. - 287с. - (Досье).</w:t>
      </w:r>
    </w:p>
    <w:p w:rsidR="006B088D" w:rsidRPr="006B088D" w:rsidRDefault="006B088D" w:rsidP="006B088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088D">
        <w:rPr>
          <w:rFonts w:ascii="Times New Roman" w:hAnsi="Times New Roman" w:cs="Times New Roman"/>
          <w:sz w:val="24"/>
          <w:szCs w:val="24"/>
        </w:rPr>
        <w:t>Бомба не оставила следов / Е. Барова и др. // Аргументы и факты. – 2015. - №46. – С. 6-7.</w:t>
      </w:r>
    </w:p>
    <w:p w:rsidR="006B088D" w:rsidRPr="006B088D" w:rsidRDefault="006B088D" w:rsidP="006B088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088D">
        <w:rPr>
          <w:rFonts w:ascii="Times New Roman" w:hAnsi="Times New Roman" w:cs="Times New Roman"/>
          <w:sz w:val="24"/>
          <w:szCs w:val="24"/>
        </w:rPr>
        <w:t>Володченков В. Несущие страх / В. Володченков // Смена.- 2011. - №3.- С. 6-10.</w:t>
      </w:r>
    </w:p>
    <w:p w:rsidR="006B088D" w:rsidRPr="006B088D" w:rsidRDefault="006B088D" w:rsidP="006B088D">
      <w:pPr>
        <w:pStyle w:val="a5"/>
        <w:rPr>
          <w:rFonts w:ascii="Times New Roman" w:hAnsi="Times New Roman" w:cs="Times New Roman"/>
          <w:sz w:val="24"/>
          <w:szCs w:val="24"/>
        </w:rPr>
      </w:pPr>
      <w:r w:rsidRPr="006B088D">
        <w:rPr>
          <w:rFonts w:ascii="Times New Roman" w:hAnsi="Times New Roman" w:cs="Times New Roman"/>
          <w:sz w:val="24"/>
          <w:szCs w:val="24"/>
        </w:rPr>
        <w:t>Горбунов Ю.С. Зарождение терроризма / Ю.С. Горбунов // История государства и права.- 2007.- №17.- С.11-15.</w:t>
      </w:r>
    </w:p>
    <w:p w:rsidR="00AD3815" w:rsidRPr="00A9775E" w:rsidRDefault="00AD3815">
      <w:pPr>
        <w:rPr>
          <w:rFonts w:ascii="Times New Roman" w:hAnsi="Times New Roman" w:cs="Times New Roman"/>
          <w:sz w:val="24"/>
        </w:rPr>
      </w:pPr>
    </w:p>
    <w:p w:rsidR="00AD3815" w:rsidRDefault="00AD3815"/>
    <w:p w:rsidR="00AD3815" w:rsidRDefault="00AD3815"/>
    <w:p w:rsidR="00E702D1" w:rsidRDefault="00E702D1"/>
    <w:sectPr w:rsidR="00E7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792"/>
    <w:rsid w:val="00133CFE"/>
    <w:rsid w:val="001503FF"/>
    <w:rsid w:val="00222792"/>
    <w:rsid w:val="0024548F"/>
    <w:rsid w:val="00434154"/>
    <w:rsid w:val="004D1E5F"/>
    <w:rsid w:val="0053470B"/>
    <w:rsid w:val="00655682"/>
    <w:rsid w:val="006B088D"/>
    <w:rsid w:val="007D6D71"/>
    <w:rsid w:val="00A83F95"/>
    <w:rsid w:val="00A9775E"/>
    <w:rsid w:val="00AD3815"/>
    <w:rsid w:val="00D13E98"/>
    <w:rsid w:val="00D87E93"/>
    <w:rsid w:val="00E702D1"/>
    <w:rsid w:val="00F3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811C"/>
  <w15:docId w15:val="{BC0F8FE3-1D3C-4FEA-A7B9-AB1C6E0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7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Бекаева</cp:lastModifiedBy>
  <cp:revision>15</cp:revision>
  <cp:lastPrinted>2020-09-24T08:41:00Z</cp:lastPrinted>
  <dcterms:created xsi:type="dcterms:W3CDTF">2020-09-24T08:40:00Z</dcterms:created>
  <dcterms:modified xsi:type="dcterms:W3CDTF">2020-09-26T11:31:00Z</dcterms:modified>
</cp:coreProperties>
</file>