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974B0">
        <w:rPr>
          <w:rFonts w:ascii="Times New Roman" w:eastAsia="Calibri" w:hAnsi="Times New Roman"/>
          <w:b/>
          <w:sz w:val="28"/>
          <w:szCs w:val="28"/>
          <w:lang w:val="ru-RU"/>
        </w:rPr>
        <w:t>МБУК ВР «МЦБ» им. М.В. Наумова</w:t>
      </w: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E974B0" w:rsidRDefault="008C3C7F" w:rsidP="008C3C7F">
      <w:pPr>
        <w:spacing w:line="330" w:lineRule="atLeast"/>
        <w:ind w:right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E974B0" w:rsidRDefault="008C3C7F" w:rsidP="008C3C7F">
      <w:pPr>
        <w:spacing w:line="330" w:lineRule="atLeast"/>
        <w:ind w:right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 w:rsidRPr="00E974B0">
        <w:rPr>
          <w:rFonts w:ascii="Times New Roman" w:eastAsia="Calibri" w:hAnsi="Times New Roman"/>
          <w:b/>
          <w:sz w:val="40"/>
          <w:szCs w:val="40"/>
          <w:lang w:val="ru-RU"/>
        </w:rPr>
        <w:t>Методические рекомендации</w:t>
      </w:r>
    </w:p>
    <w:p w:rsidR="008C3C7F" w:rsidRDefault="008C3C7F" w:rsidP="008C3C7F">
      <w:pPr>
        <w:spacing w:line="330" w:lineRule="atLeast"/>
        <w:ind w:right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 w:rsidRPr="00E974B0">
        <w:rPr>
          <w:rFonts w:ascii="Times New Roman" w:eastAsia="Calibri" w:hAnsi="Times New Roman"/>
          <w:b/>
          <w:sz w:val="40"/>
          <w:szCs w:val="40"/>
          <w:lang w:val="ru-RU"/>
        </w:rPr>
        <w:t xml:space="preserve">по проведению краеведческих мероприятий </w:t>
      </w:r>
    </w:p>
    <w:p w:rsidR="008C3C7F" w:rsidRDefault="008C3C7F" w:rsidP="008C3C7F">
      <w:pPr>
        <w:spacing w:line="330" w:lineRule="atLeast"/>
        <w:ind w:right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 w:rsidRPr="00E974B0">
        <w:rPr>
          <w:rFonts w:ascii="Times New Roman" w:eastAsia="Calibri" w:hAnsi="Times New Roman"/>
          <w:b/>
          <w:sz w:val="40"/>
          <w:szCs w:val="40"/>
          <w:lang w:val="ru-RU"/>
        </w:rPr>
        <w:t xml:space="preserve">в рамках подготовки к празднованию </w:t>
      </w:r>
    </w:p>
    <w:p w:rsidR="008C3C7F" w:rsidRPr="00E974B0" w:rsidRDefault="008C3C7F" w:rsidP="008C3C7F">
      <w:pPr>
        <w:spacing w:line="330" w:lineRule="atLeast"/>
        <w:ind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974B0">
        <w:rPr>
          <w:rFonts w:ascii="Times New Roman" w:eastAsia="Calibri" w:hAnsi="Times New Roman"/>
          <w:b/>
          <w:sz w:val="40"/>
          <w:szCs w:val="40"/>
          <w:lang w:val="ru-RU"/>
        </w:rPr>
        <w:t>35-летия Волгодонского района</w:t>
      </w: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E974B0" w:rsidRDefault="008C3C7F" w:rsidP="008C3C7F">
      <w:pPr>
        <w:spacing w:line="330" w:lineRule="atLeast"/>
        <w:ind w:left="-142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713730" cy="35623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н6ннн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667" b="12208"/>
                    <a:stretch/>
                  </pic:blipFill>
                  <pic:spPr bwMode="auto">
                    <a:xfrm>
                      <a:off x="0" y="0"/>
                      <a:ext cx="571373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356F75" w:rsidRDefault="008C3C7F" w:rsidP="008C3C7F">
      <w:pPr>
        <w:spacing w:line="330" w:lineRule="atLeast"/>
        <w:ind w:left="720" w:right="0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56F75">
        <w:rPr>
          <w:rFonts w:ascii="Times New Roman" w:eastAsia="Calibri" w:hAnsi="Times New Roman"/>
          <w:b/>
          <w:sz w:val="28"/>
          <w:szCs w:val="28"/>
          <w:lang w:val="ru-RU"/>
        </w:rPr>
        <w:t xml:space="preserve">Выполнила </w:t>
      </w:r>
    </w:p>
    <w:p w:rsidR="008C3C7F" w:rsidRPr="00356F75" w:rsidRDefault="008C3C7F" w:rsidP="008C3C7F">
      <w:pPr>
        <w:spacing w:line="330" w:lineRule="atLeast"/>
        <w:ind w:left="720" w:right="0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56F75">
        <w:rPr>
          <w:rFonts w:ascii="Times New Roman" w:eastAsia="Calibri" w:hAnsi="Times New Roman"/>
          <w:b/>
          <w:sz w:val="28"/>
          <w:szCs w:val="28"/>
          <w:lang w:val="ru-RU"/>
        </w:rPr>
        <w:t xml:space="preserve">заведующий БЦПКИ С.В. </w:t>
      </w:r>
      <w:proofErr w:type="spellStart"/>
      <w:r w:rsidRPr="00356F75">
        <w:rPr>
          <w:rFonts w:ascii="Times New Roman" w:eastAsia="Calibri" w:hAnsi="Times New Roman"/>
          <w:b/>
          <w:sz w:val="28"/>
          <w:szCs w:val="28"/>
          <w:lang w:val="ru-RU"/>
        </w:rPr>
        <w:t>Бекаева</w:t>
      </w:r>
      <w:proofErr w:type="spellEnd"/>
    </w:p>
    <w:p w:rsidR="008C3C7F" w:rsidRDefault="008C3C7F" w:rsidP="008C3C7F">
      <w:pPr>
        <w:spacing w:line="330" w:lineRule="atLeast"/>
        <w:ind w:left="720" w:right="0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974B0">
        <w:rPr>
          <w:rFonts w:ascii="Times New Roman" w:eastAsia="Calibri" w:hAnsi="Times New Roman"/>
          <w:b/>
          <w:sz w:val="28"/>
          <w:szCs w:val="28"/>
          <w:lang w:val="ru-RU"/>
        </w:rPr>
        <w:t>2017 год</w:t>
      </w: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974B0">
        <w:rPr>
          <w:rFonts w:ascii="Times New Roman" w:eastAsia="Calibri" w:hAnsi="Times New Roman"/>
          <w:b/>
          <w:sz w:val="28"/>
          <w:szCs w:val="28"/>
          <w:lang w:val="ru-RU"/>
        </w:rPr>
        <w:t>станица Романовская</w:t>
      </w:r>
    </w:p>
    <w:p w:rsidR="008C3C7F" w:rsidRPr="00E974B0" w:rsidRDefault="008C3C7F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D5400" w:rsidRPr="00ED44EE" w:rsidRDefault="003D5400" w:rsidP="00ED44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400" w:rsidRPr="00ED44EE" w:rsidRDefault="003D5400" w:rsidP="00ED44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4150" w:rsidRPr="00303C99" w:rsidRDefault="00184150" w:rsidP="00303C99">
      <w:pPr>
        <w:widowControl w:val="0"/>
        <w:autoSpaceDE w:val="0"/>
        <w:autoSpaceDN w:val="0"/>
        <w:adjustRightInd w:val="0"/>
        <w:spacing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03C99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</w:t>
      </w:r>
    </w:p>
    <w:p w:rsidR="003D5400" w:rsidRPr="00303C99" w:rsidRDefault="00184150" w:rsidP="00303C99">
      <w:pPr>
        <w:widowControl w:val="0"/>
        <w:autoSpaceDE w:val="0"/>
        <w:autoSpaceDN w:val="0"/>
        <w:adjustRightInd w:val="0"/>
        <w:spacing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03C99">
        <w:rPr>
          <w:rFonts w:ascii="Times New Roman" w:hAnsi="Times New Roman"/>
          <w:b/>
          <w:sz w:val="28"/>
          <w:szCs w:val="28"/>
          <w:lang w:val="ru-RU"/>
        </w:rPr>
        <w:t>по проведению краеведческих мероприятий в рамках подготовки</w:t>
      </w:r>
      <w:r w:rsidR="008C3C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03C99">
        <w:rPr>
          <w:rFonts w:ascii="Times New Roman" w:hAnsi="Times New Roman"/>
          <w:b/>
          <w:sz w:val="28"/>
          <w:szCs w:val="28"/>
          <w:lang w:val="ru-RU"/>
        </w:rPr>
        <w:t>к празднованию 35-летия Волгодонского района</w:t>
      </w:r>
    </w:p>
    <w:p w:rsidR="003D5400" w:rsidRPr="00ED44EE" w:rsidRDefault="003D5400" w:rsidP="00ED44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CA72DB" w:rsidP="00ED44EE">
      <w:pPr>
        <w:widowControl w:val="0"/>
        <w:overflowPunct w:val="0"/>
        <w:autoSpaceDE w:val="0"/>
        <w:autoSpaceDN w:val="0"/>
        <w:adjustRightInd w:val="0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i/>
          <w:sz w:val="28"/>
          <w:szCs w:val="28"/>
          <w:lang w:val="ru-RU"/>
        </w:rPr>
        <w:t>Краеве</w:t>
      </w:r>
      <w:r w:rsidRPr="001C6F7C">
        <w:rPr>
          <w:rFonts w:ascii="Times New Roman" w:hAnsi="Times New Roman"/>
          <w:sz w:val="28"/>
          <w:szCs w:val="28"/>
          <w:lang w:val="ru-RU"/>
        </w:rPr>
        <w:t>дение всегда являлось одним из приоритетных направлений в работе нашей библиотеки. Прошлое и настоящее района, села, деревни, опыт предшествующих поколений, их традиции, быт, обычаи, природное своеобразие местности и многое другое – всё это нередко становится темой многочисленных библиотечных мероприятий.</w:t>
      </w: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CA72DB" w:rsidP="00ED44EE">
      <w:pPr>
        <w:pStyle w:val="a6"/>
        <w:spacing w:line="240" w:lineRule="auto"/>
        <w:rPr>
          <w:rFonts w:ascii="Times New Roman" w:hAnsi="Times New Roman" w:cs="Times New Roman"/>
        </w:rPr>
      </w:pPr>
      <w:r w:rsidRPr="001C6F7C">
        <w:rPr>
          <w:rFonts w:ascii="Times New Roman" w:hAnsi="Times New Roman" w:cs="Times New Roman"/>
        </w:rPr>
        <w:t xml:space="preserve">В арсенал современного библиотечного краеведения вошла работа с уникальными предметами народного быта прошлых веков </w:t>
      </w:r>
      <w:r w:rsidR="0073385B" w:rsidRPr="001C6F7C">
        <w:rPr>
          <w:rFonts w:ascii="Times New Roman" w:hAnsi="Times New Roman" w:cs="Times New Roman"/>
        </w:rPr>
        <w:t xml:space="preserve">–казачьей </w:t>
      </w:r>
      <w:r w:rsidRPr="001C6F7C">
        <w:rPr>
          <w:rFonts w:ascii="Times New Roman" w:hAnsi="Times New Roman" w:cs="Times New Roman"/>
        </w:rPr>
        <w:t xml:space="preserve">утвари, старинных изделий и пр. Итогом её становится появление в библиотеке различных «Уголков </w:t>
      </w:r>
      <w:r w:rsidR="00200620" w:rsidRPr="001C6F7C">
        <w:rPr>
          <w:rFonts w:ascii="Times New Roman" w:hAnsi="Times New Roman" w:cs="Times New Roman"/>
        </w:rPr>
        <w:t>казачьего</w:t>
      </w:r>
      <w:r w:rsidRPr="001C6F7C">
        <w:rPr>
          <w:rFonts w:ascii="Times New Roman" w:hAnsi="Times New Roman" w:cs="Times New Roman"/>
        </w:rPr>
        <w:t xml:space="preserve"> быта», «Уголков старинных вещей». Это является мотивацией для привлечения новых читателей в библиотеку, выявляет непохожесть, уникальность библиотеки, формирует новые интересы у постоянных читателей.</w:t>
      </w: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CA72DB" w:rsidP="00ED44EE">
      <w:pPr>
        <w:pStyle w:val="21"/>
        <w:spacing w:line="240" w:lineRule="auto"/>
        <w:rPr>
          <w:rFonts w:ascii="Times New Roman" w:hAnsi="Times New Roman" w:cs="Times New Roman"/>
        </w:rPr>
      </w:pPr>
      <w:r w:rsidRPr="001C6F7C">
        <w:rPr>
          <w:rFonts w:ascii="Times New Roman" w:hAnsi="Times New Roman" w:cs="Times New Roman"/>
        </w:rPr>
        <w:t xml:space="preserve">С целью повышения использования и пропаганды краеведческой литературы рекомендуем провести анализ краеведческого фонда. В результате которого будет выявлена ветхая, утерянная и недостающая литература, определен круг интересов читателей по истории родного края. </w:t>
      </w: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CA72DB" w:rsidP="00ED44EE">
      <w:pPr>
        <w:widowControl w:val="0"/>
        <w:overflowPunct w:val="0"/>
        <w:autoSpaceDE w:val="0"/>
        <w:autoSpaceDN w:val="0"/>
        <w:adjustRightInd w:val="0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"Библиотека начинается с выставки..." Традиционно считается, что книжные выставки - это публичная демонстрация библиотечных фондов. Однако со временем требования к выставкам претерпевают изменения. Выставка стала рекламой библиотеки, ее лицом. Появились озвученные, "говорящие" выставки. Составной частью выставки стали ее презентации. </w:t>
      </w:r>
      <w:r w:rsidRPr="001C6F7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C6F7C">
        <w:rPr>
          <w:rFonts w:ascii="Times New Roman" w:hAnsi="Times New Roman"/>
          <w:sz w:val="28"/>
          <w:szCs w:val="28"/>
        </w:rPr>
        <w:t>настоящеевремяестьмассавозможностейпоказатькнигудостойно</w:t>
      </w:r>
      <w:proofErr w:type="spellEnd"/>
      <w:r w:rsidRPr="001C6F7C">
        <w:rPr>
          <w:rFonts w:ascii="Times New Roman" w:hAnsi="Times New Roman"/>
          <w:sz w:val="28"/>
          <w:szCs w:val="28"/>
        </w:rPr>
        <w:t>...</w:t>
      </w: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5400" w:rsidRPr="001C6F7C" w:rsidRDefault="00CA72DB" w:rsidP="00ED44EE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280" w:right="-7" w:hanging="2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F7C">
        <w:rPr>
          <w:rFonts w:ascii="Times New Roman" w:hAnsi="Times New Roman"/>
          <w:sz w:val="28"/>
          <w:szCs w:val="28"/>
        </w:rPr>
        <w:t>Выставка-экспозиция</w:t>
      </w:r>
      <w:proofErr w:type="spellEnd"/>
      <w:r w:rsidRPr="001C6F7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C6F7C">
        <w:rPr>
          <w:rFonts w:ascii="Times New Roman" w:hAnsi="Times New Roman"/>
          <w:sz w:val="28"/>
          <w:szCs w:val="28"/>
        </w:rPr>
        <w:t>Семейныйархив</w:t>
      </w:r>
      <w:proofErr w:type="spellEnd"/>
      <w:r w:rsidRPr="001C6F7C">
        <w:rPr>
          <w:rFonts w:ascii="Times New Roman" w:hAnsi="Times New Roman"/>
          <w:sz w:val="28"/>
          <w:szCs w:val="28"/>
        </w:rPr>
        <w:t xml:space="preserve">»; </w:t>
      </w:r>
    </w:p>
    <w:p w:rsidR="003D5400" w:rsidRPr="001C6F7C" w:rsidRDefault="00CA72DB" w:rsidP="00ED44EE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280" w:right="-148" w:hanging="27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Краеведческая игра: «</w:t>
      </w:r>
      <w:r w:rsidR="00CA04CA" w:rsidRPr="001C6F7C">
        <w:rPr>
          <w:rFonts w:ascii="Times New Roman" w:hAnsi="Times New Roman"/>
          <w:sz w:val="28"/>
          <w:szCs w:val="28"/>
          <w:lang w:val="ru-RU"/>
        </w:rPr>
        <w:t>Ростовская область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: история и современность»; </w:t>
      </w:r>
    </w:p>
    <w:p w:rsidR="003D5400" w:rsidRPr="001C6F7C" w:rsidRDefault="00CA72DB" w:rsidP="00ED44EE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280" w:right="73" w:hanging="27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3"/>
      <w:bookmarkEnd w:id="1"/>
      <w:r w:rsidRPr="001C6F7C">
        <w:rPr>
          <w:rFonts w:ascii="Times New Roman" w:hAnsi="Times New Roman"/>
          <w:sz w:val="28"/>
          <w:szCs w:val="28"/>
          <w:lang w:val="ru-RU"/>
        </w:rPr>
        <w:t xml:space="preserve">Обзор «История </w:t>
      </w:r>
      <w:r w:rsidR="00184150" w:rsidRPr="001C6F7C">
        <w:rPr>
          <w:rFonts w:ascii="Times New Roman" w:hAnsi="Times New Roman"/>
          <w:sz w:val="28"/>
          <w:szCs w:val="28"/>
          <w:lang w:val="ru-RU"/>
        </w:rPr>
        <w:t>Донского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края в литературе»; </w:t>
      </w:r>
    </w:p>
    <w:p w:rsidR="003D5400" w:rsidRPr="001C6F7C" w:rsidRDefault="00CA72DB" w:rsidP="00ED44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40" w:lineRule="auto"/>
        <w:ind w:left="0" w:right="73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Обзор </w:t>
      </w:r>
      <w:r w:rsidR="00184150" w:rsidRPr="001C6F7C">
        <w:rPr>
          <w:rFonts w:ascii="Times New Roman" w:hAnsi="Times New Roman"/>
          <w:sz w:val="28"/>
          <w:szCs w:val="28"/>
          <w:lang w:val="ru-RU"/>
        </w:rPr>
        <w:t xml:space="preserve">местной 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периодической печати; </w:t>
      </w:r>
    </w:p>
    <w:p w:rsidR="003D5400" w:rsidRPr="001C6F7C" w:rsidRDefault="00CA72DB" w:rsidP="00ED44EE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280" w:right="73" w:hanging="27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День информации «День краеведа» (можно ежеквартально); </w:t>
      </w:r>
    </w:p>
    <w:p w:rsidR="003D5400" w:rsidRPr="001C6F7C" w:rsidRDefault="00CA72DB" w:rsidP="00ED44EE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280" w:right="73" w:hanging="27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Иллюстративно-документальная выставка «Люди </w:t>
      </w:r>
      <w:r w:rsidR="00184150" w:rsidRPr="001C6F7C">
        <w:rPr>
          <w:rFonts w:ascii="Times New Roman" w:hAnsi="Times New Roman"/>
          <w:sz w:val="28"/>
          <w:szCs w:val="28"/>
          <w:lang w:val="ru-RU"/>
        </w:rPr>
        <w:t>моей станицы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3D5400" w:rsidRPr="001C6F7C" w:rsidRDefault="00CA72DB" w:rsidP="00ED44EE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280" w:right="73" w:hanging="27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Выставка-экспозиция «Экспонаты из амбара: что можно найти в своем</w:t>
      </w:r>
      <w:r w:rsidR="00184150" w:rsidRPr="001C6F7C">
        <w:rPr>
          <w:rFonts w:ascii="Times New Roman" w:hAnsi="Times New Roman"/>
          <w:sz w:val="28"/>
          <w:szCs w:val="28"/>
          <w:lang w:val="ru-RU"/>
        </w:rPr>
        <w:t>…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3D5400" w:rsidRPr="001C6F7C" w:rsidRDefault="00CA72DB" w:rsidP="00ED44EE">
      <w:pPr>
        <w:widowControl w:val="0"/>
        <w:numPr>
          <w:ilvl w:val="0"/>
          <w:numId w:val="2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line="240" w:lineRule="auto"/>
        <w:ind w:left="0" w:right="73" w:firstLine="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C6F7C">
        <w:rPr>
          <w:rFonts w:ascii="Times New Roman" w:hAnsi="Times New Roman"/>
          <w:sz w:val="28"/>
          <w:szCs w:val="28"/>
          <w:lang w:val="ru-RU"/>
        </w:rPr>
        <w:t>Краеведческо-экологическая</w:t>
      </w:r>
      <w:proofErr w:type="spellEnd"/>
      <w:r w:rsidRPr="001C6F7C">
        <w:rPr>
          <w:rFonts w:ascii="Times New Roman" w:hAnsi="Times New Roman"/>
          <w:sz w:val="28"/>
          <w:szCs w:val="28"/>
          <w:lang w:val="ru-RU"/>
        </w:rPr>
        <w:t xml:space="preserve"> выставка по страницам Красной книги </w:t>
      </w:r>
      <w:r w:rsidR="00184150" w:rsidRPr="001C6F7C">
        <w:rPr>
          <w:rFonts w:ascii="Times New Roman" w:hAnsi="Times New Roman"/>
          <w:sz w:val="28"/>
          <w:szCs w:val="28"/>
          <w:lang w:val="ru-RU"/>
        </w:rPr>
        <w:t>Р</w:t>
      </w:r>
      <w:r w:rsidRPr="001C6F7C">
        <w:rPr>
          <w:rFonts w:ascii="Times New Roman" w:hAnsi="Times New Roman"/>
          <w:sz w:val="28"/>
          <w:szCs w:val="28"/>
          <w:lang w:val="ru-RU"/>
        </w:rPr>
        <w:t>О «Помогите им выжить»;</w:t>
      </w:r>
    </w:p>
    <w:p w:rsidR="003D5400" w:rsidRPr="001C6F7C" w:rsidRDefault="00CA72DB" w:rsidP="00ED44EE">
      <w:pPr>
        <w:widowControl w:val="0"/>
        <w:overflowPunct w:val="0"/>
        <w:autoSpaceDE w:val="0"/>
        <w:autoSpaceDN w:val="0"/>
        <w:adjustRightInd w:val="0"/>
        <w:spacing w:line="240" w:lineRule="auto"/>
        <w:ind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9.Краеведческо-экологическая выставка «Рыбные богатства </w:t>
      </w:r>
      <w:r w:rsidR="00184150" w:rsidRPr="001C6F7C">
        <w:rPr>
          <w:rFonts w:ascii="Times New Roman" w:hAnsi="Times New Roman"/>
          <w:sz w:val="28"/>
          <w:szCs w:val="28"/>
          <w:lang w:val="ru-RU"/>
        </w:rPr>
        <w:t>Дона</w:t>
      </w:r>
      <w:r w:rsidRPr="001C6F7C">
        <w:rPr>
          <w:rFonts w:ascii="Times New Roman" w:hAnsi="Times New Roman"/>
          <w:sz w:val="28"/>
          <w:szCs w:val="28"/>
          <w:lang w:val="ru-RU"/>
        </w:rPr>
        <w:t>»: браконьеры или экология – чей вред опаснее?” (Рыболовство, история и современность)</w:t>
      </w: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40" w:lineRule="auto"/>
        <w:ind w:right="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40" w:lineRule="auto"/>
        <w:ind w:left="480" w:right="73" w:hanging="47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«Книги </w:t>
      </w:r>
      <w:r w:rsidR="00184150" w:rsidRPr="001C6F7C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нашем </w:t>
      </w:r>
      <w:r w:rsidR="00184150" w:rsidRPr="001C6F7C">
        <w:rPr>
          <w:rFonts w:ascii="Times New Roman" w:hAnsi="Times New Roman"/>
          <w:sz w:val="28"/>
          <w:szCs w:val="28"/>
          <w:lang w:val="ru-RU"/>
        </w:rPr>
        <w:t xml:space="preserve">крае», «Книги о малой Родине»;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513"/>
        </w:tabs>
        <w:overflowPunct w:val="0"/>
        <w:autoSpaceDE w:val="0"/>
        <w:autoSpaceDN w:val="0"/>
        <w:adjustRightInd w:val="0"/>
        <w:spacing w:line="240" w:lineRule="auto"/>
        <w:ind w:left="0" w:right="73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Книжно-документальная экспозиция «Неизвестные страницы истории </w:t>
      </w:r>
      <w:r w:rsidR="00184150" w:rsidRPr="001C6F7C">
        <w:rPr>
          <w:rFonts w:ascii="Times New Roman" w:hAnsi="Times New Roman"/>
          <w:sz w:val="28"/>
          <w:szCs w:val="28"/>
          <w:lang w:val="ru-RU"/>
        </w:rPr>
        <w:t>Волгодонского района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Выставка-реквием «Исчезнувшие сёла и деревни – сколько их?»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F7C">
        <w:rPr>
          <w:rFonts w:ascii="Times New Roman" w:hAnsi="Times New Roman"/>
          <w:sz w:val="28"/>
          <w:szCs w:val="28"/>
        </w:rPr>
        <w:t>Выставка-портрет</w:t>
      </w:r>
      <w:proofErr w:type="spellEnd"/>
      <w:r w:rsidRPr="001C6F7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C6F7C">
        <w:rPr>
          <w:rFonts w:ascii="Times New Roman" w:hAnsi="Times New Roman"/>
          <w:sz w:val="28"/>
          <w:szCs w:val="28"/>
        </w:rPr>
        <w:t>Знаменитые</w:t>
      </w:r>
      <w:proofErr w:type="spellEnd"/>
      <w:r w:rsidR="00184150" w:rsidRPr="001C6F7C">
        <w:rPr>
          <w:rFonts w:ascii="Times New Roman" w:hAnsi="Times New Roman"/>
          <w:sz w:val="28"/>
          <w:szCs w:val="28"/>
          <w:lang w:val="ru-RU"/>
        </w:rPr>
        <w:t>односельчане</w:t>
      </w:r>
      <w:r w:rsidRPr="001C6F7C">
        <w:rPr>
          <w:rFonts w:ascii="Times New Roman" w:hAnsi="Times New Roman"/>
          <w:sz w:val="28"/>
          <w:szCs w:val="28"/>
        </w:rPr>
        <w:t xml:space="preserve">»;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F7C">
        <w:rPr>
          <w:rFonts w:ascii="Times New Roman" w:hAnsi="Times New Roman"/>
          <w:sz w:val="28"/>
          <w:szCs w:val="28"/>
        </w:rPr>
        <w:t>Выставка-портрет</w:t>
      </w:r>
      <w:proofErr w:type="spellEnd"/>
      <w:r w:rsidRPr="001C6F7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C6F7C">
        <w:rPr>
          <w:rFonts w:ascii="Times New Roman" w:hAnsi="Times New Roman"/>
          <w:sz w:val="28"/>
          <w:szCs w:val="28"/>
        </w:rPr>
        <w:t>Нашикраеведы</w:t>
      </w:r>
      <w:proofErr w:type="spellEnd"/>
      <w:r w:rsidRPr="001C6F7C">
        <w:rPr>
          <w:rFonts w:ascii="Times New Roman" w:hAnsi="Times New Roman"/>
          <w:sz w:val="28"/>
          <w:szCs w:val="28"/>
        </w:rPr>
        <w:t xml:space="preserve">»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240" w:lineRule="auto"/>
        <w:ind w:left="0" w:right="73" w:firstLine="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C6F7C">
        <w:rPr>
          <w:rFonts w:ascii="Times New Roman" w:hAnsi="Times New Roman"/>
          <w:sz w:val="28"/>
          <w:szCs w:val="28"/>
          <w:lang w:val="ru-RU"/>
        </w:rPr>
        <w:t>Книжно-фото-иллюстративная</w:t>
      </w:r>
      <w:proofErr w:type="spellEnd"/>
      <w:r w:rsidRPr="001C6F7C">
        <w:rPr>
          <w:rFonts w:ascii="Times New Roman" w:hAnsi="Times New Roman"/>
          <w:sz w:val="28"/>
          <w:szCs w:val="28"/>
          <w:lang w:val="ru-RU"/>
        </w:rPr>
        <w:t xml:space="preserve"> выставка «</w:t>
      </w:r>
      <w:proofErr w:type="spellStart"/>
      <w:r w:rsidR="00184150" w:rsidRPr="001C6F7C">
        <w:rPr>
          <w:rFonts w:ascii="Times New Roman" w:hAnsi="Times New Roman"/>
          <w:sz w:val="28"/>
          <w:szCs w:val="28"/>
          <w:lang w:val="ru-RU"/>
        </w:rPr>
        <w:t>Волгодонской</w:t>
      </w:r>
      <w:proofErr w:type="spellEnd"/>
      <w:r w:rsidR="00184150" w:rsidRPr="001C6F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вчера и сегодня» (можно цикл выставок);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Выставка материалов «Памятники истории и культуры района»;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Выставка-портрет «Домашние семейные архивы: живая история»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Познавательный час «Районная газета: краеведение – главная тема»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40" w:lineRule="auto"/>
        <w:ind w:left="480" w:right="73" w:hanging="47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Краеведческий урок «Из истории сел </w:t>
      </w:r>
      <w:r w:rsidR="00CA04CA" w:rsidRPr="001C6F7C">
        <w:rPr>
          <w:rFonts w:ascii="Times New Roman" w:hAnsi="Times New Roman"/>
          <w:sz w:val="28"/>
          <w:szCs w:val="28"/>
          <w:lang w:val="ru-RU"/>
        </w:rPr>
        <w:t xml:space="preserve">Волгодонского 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района»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Выставка книг </w:t>
      </w:r>
      <w:proofErr w:type="gramStart"/>
      <w:r w:rsidRPr="001C6F7C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1C6F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A04CA" w:rsidRPr="001C6F7C">
        <w:rPr>
          <w:rFonts w:ascii="Times New Roman" w:hAnsi="Times New Roman"/>
          <w:sz w:val="28"/>
          <w:szCs w:val="28"/>
          <w:lang w:val="ru-RU"/>
        </w:rPr>
        <w:t>Волгодонском</w:t>
      </w:r>
      <w:proofErr w:type="gramEnd"/>
      <w:r w:rsidR="00CA04CA" w:rsidRPr="001C6F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районе «Это земля твоя и моя»;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Урок памяти «</w:t>
      </w:r>
      <w:r w:rsidR="00CA04CA" w:rsidRPr="001C6F7C">
        <w:rPr>
          <w:rFonts w:ascii="Times New Roman" w:hAnsi="Times New Roman"/>
          <w:sz w:val="28"/>
          <w:szCs w:val="28"/>
          <w:lang w:val="ru-RU"/>
        </w:rPr>
        <w:t>Наши земляки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в Великой Отечественной войны»; </w:t>
      </w:r>
    </w:p>
    <w:p w:rsidR="003D5400" w:rsidRPr="001C6F7C" w:rsidRDefault="00CA72DB" w:rsidP="00ED44EE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40" w:lineRule="auto"/>
        <w:ind w:left="480" w:right="73" w:hanging="47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Беседа о писателях и поэтах «Литературная карта </w:t>
      </w:r>
      <w:r w:rsidR="00CA04CA" w:rsidRPr="001C6F7C">
        <w:rPr>
          <w:rFonts w:ascii="Times New Roman" w:hAnsi="Times New Roman"/>
          <w:sz w:val="28"/>
          <w:szCs w:val="28"/>
          <w:lang w:val="ru-RU"/>
        </w:rPr>
        <w:t>Волгодонского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района»; </w:t>
      </w:r>
    </w:p>
    <w:p w:rsidR="003D5400" w:rsidRPr="001C6F7C" w:rsidRDefault="00CA72DB" w:rsidP="00ED44EE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40" w:lineRule="auto"/>
        <w:ind w:left="480" w:right="73" w:hanging="478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  <w:proofErr w:type="spellStart"/>
      <w:r w:rsidRPr="001C6F7C">
        <w:rPr>
          <w:rFonts w:ascii="Times New Roman" w:hAnsi="Times New Roman"/>
          <w:sz w:val="28"/>
          <w:szCs w:val="28"/>
          <w:lang w:val="ru-RU"/>
        </w:rPr>
        <w:t>Краеведческо-экологический</w:t>
      </w:r>
      <w:proofErr w:type="spellEnd"/>
      <w:r w:rsidRPr="001C6F7C">
        <w:rPr>
          <w:rFonts w:ascii="Times New Roman" w:hAnsi="Times New Roman"/>
          <w:sz w:val="28"/>
          <w:szCs w:val="28"/>
          <w:lang w:val="ru-RU"/>
        </w:rPr>
        <w:t xml:space="preserve"> урок «Заповедники нашего края»; </w:t>
      </w:r>
    </w:p>
    <w:p w:rsidR="003D5400" w:rsidRPr="001C6F7C" w:rsidRDefault="00CA72DB" w:rsidP="00ED44EE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Литературно- музыкальный вечер «Как прекрасен наш край»; </w:t>
      </w:r>
    </w:p>
    <w:p w:rsidR="003D5400" w:rsidRPr="001C6F7C" w:rsidRDefault="00CA72DB" w:rsidP="00ED44EE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Вечер: праздник русской березки «Нет дерева милей»; </w:t>
      </w:r>
    </w:p>
    <w:p w:rsidR="003D5400" w:rsidRPr="001C6F7C" w:rsidRDefault="00CA72DB" w:rsidP="00ED44EE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Вечер одной книги «Красная Книга </w:t>
      </w:r>
      <w:r w:rsidR="00CA04CA" w:rsidRPr="001C6F7C">
        <w:rPr>
          <w:rFonts w:ascii="Times New Roman" w:hAnsi="Times New Roman"/>
          <w:sz w:val="28"/>
          <w:szCs w:val="28"/>
          <w:lang w:val="ru-RU"/>
        </w:rPr>
        <w:t>РО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3D5400" w:rsidRPr="001C6F7C" w:rsidRDefault="00CA72DB" w:rsidP="00ED44EE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Библиотечный праздник «Птичьему пенью с вниманьем, с волненьем» (ко Дню птиц);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День села в библиотеке «Край родной, навек любимый»,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40" w:lineRule="auto"/>
        <w:ind w:left="480" w:right="73" w:hanging="47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Встреча односельчан в библиотеке «Моя малая родина»;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line="240" w:lineRule="auto"/>
        <w:ind w:left="0" w:right="73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Книжные выставки-экспозиции с элементами оформления различными предметами (рисунки, поделки, макеты животных и пр.) «Братья наши меньшие», «Поэзия родной природы», «Среди деревьев и трав», «Гармония природы – вот постижение истины»;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line="240" w:lineRule="auto"/>
        <w:ind w:left="0" w:right="73" w:firstLine="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C6F7C">
        <w:rPr>
          <w:rFonts w:ascii="Times New Roman" w:hAnsi="Times New Roman"/>
          <w:sz w:val="28"/>
          <w:szCs w:val="28"/>
          <w:lang w:val="ru-RU"/>
        </w:rPr>
        <w:t>Выставка-трансформер</w:t>
      </w:r>
      <w:proofErr w:type="spellEnd"/>
      <w:r w:rsidRPr="001C6F7C">
        <w:rPr>
          <w:rFonts w:ascii="Times New Roman" w:hAnsi="Times New Roman"/>
          <w:sz w:val="28"/>
          <w:szCs w:val="28"/>
          <w:lang w:val="ru-RU"/>
        </w:rPr>
        <w:t xml:space="preserve"> «Добрых рук мастера», (поделки народных мастеров – всевозможные вазы, подсвечники, различные бондарные изделия и прочее, а рядом с поделками была выставлена литература, которая рассказывает, какую пользу приносит то или иное дерево, как необходимо рационально использовать древесину и др.)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40" w:lineRule="auto"/>
        <w:ind w:left="480" w:right="73" w:hanging="47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Выставка-витрина «Какие прекрасные лица и как это было давно»;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line="240" w:lineRule="auto"/>
        <w:ind w:left="400" w:right="73" w:hanging="39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Буклет «Знаменитые земляки», «Лучшие люди села», «Мы ими гордимся»;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line="240" w:lineRule="auto"/>
        <w:ind w:left="0" w:right="73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Урок мужества «Район в годы Великой Отечественные войны», «Дети войны».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F7C">
        <w:rPr>
          <w:rFonts w:ascii="Times New Roman" w:hAnsi="Times New Roman"/>
          <w:sz w:val="28"/>
          <w:szCs w:val="28"/>
        </w:rPr>
        <w:t>Выставка-досье</w:t>
      </w:r>
      <w:proofErr w:type="spellEnd"/>
      <w:r w:rsidRPr="001C6F7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C6F7C">
        <w:rPr>
          <w:rFonts w:ascii="Times New Roman" w:hAnsi="Times New Roman"/>
          <w:sz w:val="28"/>
          <w:szCs w:val="28"/>
        </w:rPr>
        <w:t>Возрождение</w:t>
      </w:r>
      <w:proofErr w:type="spellEnd"/>
      <w:r w:rsidRPr="001C6F7C">
        <w:rPr>
          <w:rFonts w:ascii="Times New Roman" w:hAnsi="Times New Roman"/>
          <w:sz w:val="28"/>
          <w:szCs w:val="28"/>
        </w:rPr>
        <w:t xml:space="preserve"> …… </w:t>
      </w:r>
      <w:proofErr w:type="spellStart"/>
      <w:r w:rsidRPr="001C6F7C">
        <w:rPr>
          <w:rFonts w:ascii="Times New Roman" w:hAnsi="Times New Roman"/>
          <w:sz w:val="28"/>
          <w:szCs w:val="28"/>
        </w:rPr>
        <w:t>церкви</w:t>
      </w:r>
      <w:proofErr w:type="spellEnd"/>
      <w:r w:rsidRPr="001C6F7C">
        <w:rPr>
          <w:rFonts w:ascii="Times New Roman" w:hAnsi="Times New Roman"/>
          <w:sz w:val="28"/>
          <w:szCs w:val="28"/>
        </w:rPr>
        <w:t xml:space="preserve">»;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40" w:lineRule="auto"/>
        <w:ind w:left="420" w:right="73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«Их именами названы улицы села»;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556"/>
        </w:tabs>
        <w:overflowPunct w:val="0"/>
        <w:autoSpaceDE w:val="0"/>
        <w:autoSpaceDN w:val="0"/>
        <w:adjustRightInd w:val="0"/>
        <w:spacing w:line="240" w:lineRule="auto"/>
        <w:ind w:left="0" w:right="73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Альбомы «Возвращённые имена /репрессированные в 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Волгодонском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районе/». «Наши земляки - участники Великой Отечественной войны» «Герои труда», «Мы ими гордимся»; </w:t>
      </w:r>
    </w:p>
    <w:p w:rsidR="003D5400" w:rsidRPr="001C6F7C" w:rsidRDefault="00CA72DB" w:rsidP="00ED44EE">
      <w:pPr>
        <w:widowControl w:val="0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line="240" w:lineRule="auto"/>
        <w:ind w:left="0" w:right="73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Вечер-комплимент «Самый русский человек»- краеведческий вечер по книгам серии «Библиотека 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казачьей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семьи». </w:t>
      </w: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40" w:lineRule="auto"/>
        <w:ind w:right="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CA72DB" w:rsidP="00303C99">
      <w:pPr>
        <w:pStyle w:val="1"/>
        <w:spacing w:line="240" w:lineRule="auto"/>
        <w:ind w:right="73"/>
        <w:rPr>
          <w:rFonts w:ascii="Times New Roman" w:hAnsi="Times New Roman" w:cs="Times New Roman"/>
        </w:rPr>
      </w:pPr>
      <w:bookmarkStart w:id="3" w:name="page7"/>
      <w:bookmarkEnd w:id="3"/>
      <w:r w:rsidRPr="001C6F7C">
        <w:rPr>
          <w:rFonts w:ascii="Times New Roman" w:hAnsi="Times New Roman" w:cs="Times New Roman"/>
        </w:rPr>
        <w:t>Название мероприятия и выставок</w:t>
      </w:r>
    </w:p>
    <w:p w:rsidR="003D5400" w:rsidRPr="001C6F7C" w:rsidRDefault="003D5400" w:rsidP="00303C99">
      <w:pPr>
        <w:widowControl w:val="0"/>
        <w:autoSpaceDE w:val="0"/>
        <w:autoSpaceDN w:val="0"/>
        <w:adjustRightInd w:val="0"/>
        <w:spacing w:line="240" w:lineRule="auto"/>
        <w:ind w:right="7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40" w:lineRule="auto"/>
        <w:ind w:right="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7696" w:rsidRPr="001C6F7C" w:rsidRDefault="00E87696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«Аз - свет миру»</w:t>
      </w:r>
    </w:p>
    <w:p w:rsidR="001C6F7C" w:rsidRPr="001C6F7C" w:rsidRDefault="00E87696" w:rsidP="00303C99">
      <w:pPr>
        <w:pStyle w:val="a3"/>
        <w:spacing w:line="240" w:lineRule="auto"/>
        <w:ind w:left="-284" w:right="73"/>
        <w:rPr>
          <w:rFonts w:ascii="Times New Roman" w:hAnsi="Times New Roman" w:cs="Times New Roman"/>
        </w:rPr>
      </w:pPr>
      <w:r w:rsidRPr="001C6F7C">
        <w:rPr>
          <w:rFonts w:ascii="Times New Roman" w:hAnsi="Times New Roman" w:cs="Times New Roman"/>
        </w:rPr>
        <w:t>«Азбука –не бука, забава и наука</w:t>
      </w:r>
      <w:r w:rsidR="001C6F7C" w:rsidRPr="001C6F7C">
        <w:rPr>
          <w:rFonts w:ascii="Times New Roman" w:hAnsi="Times New Roman" w:cs="Times New Roman"/>
        </w:rPr>
        <w:t>»</w:t>
      </w:r>
    </w:p>
    <w:p w:rsidR="003D5400" w:rsidRPr="001C6F7C" w:rsidRDefault="00CA72DB" w:rsidP="00303C99">
      <w:pPr>
        <w:pStyle w:val="a3"/>
        <w:spacing w:line="240" w:lineRule="auto"/>
        <w:ind w:left="-284" w:right="73"/>
        <w:rPr>
          <w:rFonts w:ascii="Times New Roman" w:hAnsi="Times New Roman" w:cs="Times New Roman"/>
        </w:rPr>
      </w:pPr>
      <w:r w:rsidRPr="001C6F7C">
        <w:rPr>
          <w:rFonts w:ascii="Times New Roman" w:hAnsi="Times New Roman" w:cs="Times New Roman"/>
        </w:rPr>
        <w:t>«Бабушкины сказки»</w:t>
      </w:r>
    </w:p>
    <w:p w:rsidR="001C6F7C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«Бал времён прабабушек»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C6F7C">
        <w:rPr>
          <w:rFonts w:ascii="Times New Roman" w:hAnsi="Times New Roman"/>
          <w:sz w:val="28"/>
          <w:szCs w:val="28"/>
          <w:lang w:val="ru-RU"/>
        </w:rPr>
        <w:t>Библиодартс</w:t>
      </w:r>
      <w:proofErr w:type="spellEnd"/>
      <w:r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«Библиотека - доминанта души» 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«Библиотека и молодёжь: с книгой в будущее».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«Библиотека и читатель: лицом к лицу»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«Библиотеки</w:t>
      </w:r>
      <w:r w:rsidR="00E87696" w:rsidRPr="001C6F7C">
        <w:rPr>
          <w:rFonts w:ascii="Times New Roman" w:hAnsi="Times New Roman"/>
          <w:sz w:val="28"/>
          <w:szCs w:val="28"/>
          <w:lang w:val="ru-RU"/>
        </w:rPr>
        <w:t xml:space="preserve"> за мир, культуру и процветание </w:t>
      </w:r>
      <w:r w:rsidRPr="001C6F7C">
        <w:rPr>
          <w:rFonts w:ascii="Times New Roman" w:hAnsi="Times New Roman"/>
          <w:sz w:val="28"/>
          <w:szCs w:val="28"/>
          <w:lang w:val="ru-RU"/>
        </w:rPr>
        <w:t>России</w:t>
      </w:r>
      <w:r w:rsidR="00E87696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«Библиотечный велосипед» 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«Библиотечных дел мастер»</w:t>
      </w:r>
    </w:p>
    <w:p w:rsidR="001C6F7C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«Блаженный мир любви, добра и красоты»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«Большой мир древней Руси»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«Будем читать» – выставка-цитатник известных людей о книге и чтении «Будущее рождается сегодня»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«Былое и дамы»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 бой идут одни молодые»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«В мастерской Деда Мороза» </w:t>
      </w:r>
    </w:p>
    <w:p w:rsidR="00E87696" w:rsidRPr="001C6F7C" w:rsidRDefault="00E87696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«Верю в Родины тайную </w:t>
      </w:r>
      <w:r w:rsidR="00CA72DB" w:rsidRPr="001C6F7C">
        <w:rPr>
          <w:rFonts w:ascii="Times New Roman" w:hAnsi="Times New Roman"/>
          <w:sz w:val="28"/>
          <w:szCs w:val="28"/>
          <w:lang w:val="ru-RU"/>
        </w:rPr>
        <w:t xml:space="preserve">силу»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«Весёлый волшебник»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«Взгляните в мамины глаза»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«Владеешь информацией - владеешь ситуацией» 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«Возраст осени прекрасный» 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«Возраст тревог и ошибок»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«Возрождение начинается с книги»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</w:t>
      </w:r>
      <w:r w:rsidR="00E87696" w:rsidRPr="001C6F7C">
        <w:rPr>
          <w:rFonts w:ascii="Times New Roman" w:hAnsi="Times New Roman"/>
          <w:sz w:val="28"/>
          <w:szCs w:val="28"/>
          <w:lang w:val="ru-RU"/>
        </w:rPr>
        <w:t xml:space="preserve">Возьми мои стихи-это и есть моя </w:t>
      </w:r>
      <w:r w:rsidRPr="001C6F7C">
        <w:rPr>
          <w:rFonts w:ascii="Times New Roman" w:hAnsi="Times New Roman"/>
          <w:sz w:val="28"/>
          <w:szCs w:val="28"/>
          <w:lang w:val="ru-RU"/>
        </w:rPr>
        <w:t>жизнь»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«Волшебник слова»</w:t>
      </w:r>
    </w:p>
    <w:p w:rsidR="003D5400" w:rsidRPr="001C6F7C" w:rsidRDefault="00CA72DB" w:rsidP="00303C99">
      <w:pPr>
        <w:widowControl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«Восьмое чудо света» - о книге</w:t>
      </w:r>
    </w:p>
    <w:p w:rsidR="00ED44EE" w:rsidRPr="001C6F7C" w:rsidRDefault="001C6F7C" w:rsidP="00303C99">
      <w:pPr>
        <w:pStyle w:val="2"/>
        <w:spacing w:line="240" w:lineRule="auto"/>
        <w:ind w:left="-284" w:right="73"/>
        <w:jc w:val="both"/>
        <w:rPr>
          <w:rFonts w:ascii="Times New Roman" w:hAnsi="Times New Roman" w:cs="Times New Roman"/>
        </w:rPr>
      </w:pPr>
      <w:bookmarkStart w:id="4" w:name="page9"/>
      <w:bookmarkEnd w:id="4"/>
      <w:r w:rsidRPr="001C6F7C">
        <w:rPr>
          <w:rFonts w:ascii="Times New Roman" w:hAnsi="Times New Roman" w:cs="Times New Roman"/>
        </w:rPr>
        <w:t>«</w:t>
      </w:r>
      <w:r w:rsidR="00CA72DB" w:rsidRPr="001C6F7C">
        <w:rPr>
          <w:rFonts w:ascii="Times New Roman" w:hAnsi="Times New Roman" w:cs="Times New Roman"/>
        </w:rPr>
        <w:t xml:space="preserve">Вот и лето состарилось» </w:t>
      </w:r>
    </w:p>
    <w:p w:rsidR="003D5400" w:rsidRPr="001C6F7C" w:rsidRDefault="00CA72DB" w:rsidP="00303C99">
      <w:pPr>
        <w:pStyle w:val="2"/>
        <w:spacing w:line="240" w:lineRule="auto"/>
        <w:ind w:left="-284" w:right="73"/>
        <w:jc w:val="both"/>
        <w:rPr>
          <w:rFonts w:ascii="Times New Roman" w:hAnsi="Times New Roman" w:cs="Times New Roman"/>
        </w:rPr>
      </w:pPr>
      <w:r w:rsidRPr="001C6F7C">
        <w:rPr>
          <w:rFonts w:ascii="Times New Roman" w:hAnsi="Times New Roman" w:cs="Times New Roman"/>
        </w:rPr>
        <w:t>«Вот и осень к нам пришла»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«Вперёд к информационному обществу без границ»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«Время читать»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«Всех, кто хочет твёрдо знать»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«Вспышка сознания в беспамятстве будней»- о проблеме алкоголизма «Выдержит ли наша планета»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«Вырос с карандашом и кистью в руках» 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«Галерея исторических личностей</w:t>
      </w:r>
      <w:r w:rsidR="00E87696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«Галерея новинок»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«Далеко - не значит недоступно»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«Дамский мир»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«Детская книга в нашем городе</w:t>
      </w:r>
      <w:r w:rsidR="00E87696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«Детские чтения</w:t>
      </w:r>
      <w:r w:rsidR="001C6F7C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lastRenderedPageBreak/>
        <w:t>«Для нас победная весна»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«Другое время- другая литература.</w:t>
      </w:r>
      <w:r w:rsidR="00E87696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«Его перо любовью дышит!» о Пушкине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«Если б был я поэтом…».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«Если бы я был папой»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«Есть имена как солнце!» о Пушкине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«Ждёт помощников природа!</w:t>
      </w:r>
      <w:r w:rsidR="00E87696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«Женских рук прекрасное уменье»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«Женщина на русском троне»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«Жить в согласии с природой»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«Жить-значит иметь проблемы. Решать их - значит расти </w:t>
      </w:r>
      <w:r w:rsidR="00E87696" w:rsidRPr="001C6F7C">
        <w:rPr>
          <w:rFonts w:ascii="Times New Roman" w:hAnsi="Times New Roman"/>
          <w:sz w:val="28"/>
          <w:szCs w:val="28"/>
          <w:lang w:val="ru-RU"/>
        </w:rPr>
        <w:t>интеллектуально»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«Забавное, весёлое, смешное» 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«Загадки из бабушкина сундука»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«Запасной планеты у нас нет»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«Защитим красоту жизни»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«Звёзды смотрят на нас»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«Звени, звени, златая Русь»</w:t>
      </w:r>
    </w:p>
    <w:p w:rsidR="00E8769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«Звонкая удаль стиха»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«Здоровье без лекарств»</w:t>
      </w:r>
    </w:p>
    <w:p w:rsidR="007474E5" w:rsidRPr="001C6F7C" w:rsidRDefault="00CA72DB" w:rsidP="00303C99">
      <w:pPr>
        <w:pStyle w:val="3"/>
        <w:spacing w:line="240" w:lineRule="auto"/>
        <w:ind w:left="-284" w:right="73"/>
        <w:jc w:val="both"/>
        <w:rPr>
          <w:rFonts w:ascii="Times New Roman" w:hAnsi="Times New Roman" w:cs="Times New Roman"/>
        </w:rPr>
      </w:pPr>
      <w:r w:rsidRPr="001C6F7C">
        <w:rPr>
          <w:rFonts w:ascii="Times New Roman" w:hAnsi="Times New Roman" w:cs="Times New Roman"/>
        </w:rPr>
        <w:t>«Здоровье, самочувстви</w:t>
      </w:r>
      <w:r w:rsidR="00E87696" w:rsidRPr="001C6F7C">
        <w:rPr>
          <w:rFonts w:ascii="Times New Roman" w:hAnsi="Times New Roman" w:cs="Times New Roman"/>
        </w:rPr>
        <w:t xml:space="preserve">е и вредные </w:t>
      </w:r>
      <w:r w:rsidRPr="001C6F7C">
        <w:rPr>
          <w:rFonts w:ascii="Times New Roman" w:hAnsi="Times New Roman" w:cs="Times New Roman"/>
        </w:rPr>
        <w:t>привычки»</w:t>
      </w:r>
    </w:p>
    <w:p w:rsidR="007474E5" w:rsidRPr="001C6F7C" w:rsidRDefault="00CA72DB" w:rsidP="00303C99">
      <w:pPr>
        <w:pStyle w:val="3"/>
        <w:spacing w:line="240" w:lineRule="auto"/>
        <w:ind w:left="-284" w:right="73"/>
        <w:jc w:val="both"/>
        <w:rPr>
          <w:rFonts w:ascii="Times New Roman" w:hAnsi="Times New Roman" w:cs="Times New Roman"/>
        </w:rPr>
      </w:pPr>
      <w:r w:rsidRPr="001C6F7C">
        <w:rPr>
          <w:rFonts w:ascii="Times New Roman" w:hAnsi="Times New Roman" w:cs="Times New Roman"/>
        </w:rPr>
        <w:t xml:space="preserve">«Зелёные карусели природы» </w:t>
      </w:r>
    </w:p>
    <w:p w:rsidR="003D5400" w:rsidRPr="001C6F7C" w:rsidRDefault="00CA72DB" w:rsidP="00303C99">
      <w:pPr>
        <w:pStyle w:val="3"/>
        <w:spacing w:line="240" w:lineRule="auto"/>
        <w:ind w:left="-284" w:right="73"/>
        <w:jc w:val="both"/>
        <w:rPr>
          <w:rFonts w:ascii="Times New Roman" w:hAnsi="Times New Roman" w:cs="Times New Roman"/>
        </w:rPr>
      </w:pPr>
      <w:r w:rsidRPr="001C6F7C">
        <w:rPr>
          <w:rFonts w:ascii="Times New Roman" w:hAnsi="Times New Roman" w:cs="Times New Roman"/>
        </w:rPr>
        <w:t>«Земли Российской сыновья!»</w:t>
      </w:r>
    </w:p>
    <w:p w:rsidR="007474E5" w:rsidRPr="001C6F7C" w:rsidRDefault="007474E5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«Земля - слезинка на щеке </w:t>
      </w:r>
      <w:r w:rsidR="00CA72DB" w:rsidRPr="001C6F7C">
        <w:rPr>
          <w:rFonts w:ascii="Times New Roman" w:hAnsi="Times New Roman"/>
          <w:sz w:val="28"/>
          <w:szCs w:val="28"/>
          <w:lang w:val="ru-RU"/>
        </w:rPr>
        <w:t xml:space="preserve">Вселенной»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«Земля на которой живу»</w:t>
      </w:r>
    </w:p>
    <w:p w:rsidR="007474E5" w:rsidRPr="001C6F7C" w:rsidRDefault="00CA72DB" w:rsidP="00303C9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11"/>
      <w:bookmarkEnd w:id="5"/>
      <w:r w:rsidRPr="001C6F7C">
        <w:rPr>
          <w:rFonts w:ascii="Times New Roman" w:hAnsi="Times New Roman"/>
          <w:sz w:val="28"/>
          <w:szCs w:val="28"/>
          <w:lang w:val="ru-RU"/>
        </w:rPr>
        <w:t>«Земля, которую теряем»</w:t>
      </w:r>
    </w:p>
    <w:p w:rsidR="007474E5" w:rsidRPr="001C6F7C" w:rsidRDefault="00CA72DB" w:rsidP="00303C9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«Знать, чтобы уберечь себя»</w:t>
      </w:r>
    </w:p>
    <w:p w:rsidR="007474E5" w:rsidRPr="001C6F7C" w:rsidRDefault="00CA72DB" w:rsidP="00303C9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«Золотой возраст» </w:t>
      </w:r>
    </w:p>
    <w:p w:rsidR="004A031A" w:rsidRPr="001C6F7C" w:rsidRDefault="00CA72DB" w:rsidP="00303C99">
      <w:pPr>
        <w:widowControl w:val="0"/>
        <w:tabs>
          <w:tab w:val="left" w:pos="0"/>
          <w:tab w:val="left" w:pos="8789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«И словом, и кистью, и звуком!</w:t>
      </w:r>
      <w:r w:rsidR="007474E5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4A031A" w:rsidRPr="001C6F7C" w:rsidRDefault="001C6F7C" w:rsidP="00303C99">
      <w:pPr>
        <w:widowControl w:val="0"/>
        <w:tabs>
          <w:tab w:val="left" w:pos="0"/>
          <w:tab w:val="left" w:pos="8789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«И это всё о нём - о папе моём!»</w:t>
      </w:r>
    </w:p>
    <w:p w:rsidR="004A031A" w:rsidRPr="001C6F7C" w:rsidRDefault="00CA72DB" w:rsidP="00303C99">
      <w:pPr>
        <w:widowControl w:val="0"/>
        <w:tabs>
          <w:tab w:val="left" w:pos="0"/>
          <w:tab w:val="left" w:pos="8789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«Идеи. Гипотезы. Открытия»</w:t>
      </w:r>
    </w:p>
    <w:p w:rsidR="003D5400" w:rsidRPr="001C6F7C" w:rsidRDefault="00CA72DB" w:rsidP="00303C99">
      <w:pPr>
        <w:widowControl w:val="0"/>
        <w:tabs>
          <w:tab w:val="left" w:pos="0"/>
          <w:tab w:val="left" w:pos="8789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«Из жизни зелёного мира»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«Из чего же сделаны наши мальчишки»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«Или идут в ногу со временем или со временем сходят с пути»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«Империя бестселлеров»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 нам новая книга пришла»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«Каждому человеку, путь открыт в библиотеку»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«Каждый читатель желает знать</w:t>
      </w:r>
      <w:r w:rsidR="001C6F7C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«Как воспитать прекрасную даму»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«Как дружат растения и животные»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«Как лечить природу»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«Клумба - цветочный калейдоскоп»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«Книг, желанные страницы»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«Книга на орбите закона»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«Книга. Предназначение. Вечность»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«Книги детства»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«Книги из страны детства» </w:t>
      </w:r>
    </w:p>
    <w:p w:rsidR="004A031A" w:rsidRPr="001C6F7C" w:rsidRDefault="00303C99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lastRenderedPageBreak/>
        <w:t>«Книжка здоровья»</w:t>
      </w:r>
    </w:p>
    <w:p w:rsidR="004A031A" w:rsidRPr="001C6F7C" w:rsidRDefault="00CA72DB" w:rsidP="00303C99">
      <w:pPr>
        <w:widowControl w:val="0"/>
        <w:tabs>
          <w:tab w:val="left" w:pos="8789"/>
          <w:tab w:val="left" w:pos="8879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«Книжная вселенная»</w:t>
      </w:r>
    </w:p>
    <w:p w:rsidR="004A031A" w:rsidRPr="001C6F7C" w:rsidRDefault="00CA72DB" w:rsidP="00303C99">
      <w:pPr>
        <w:widowControl w:val="0"/>
        <w:tabs>
          <w:tab w:val="left" w:pos="8789"/>
          <w:tab w:val="left" w:pos="8879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«Книжная радуга»</w:t>
      </w:r>
    </w:p>
    <w:p w:rsidR="004A031A" w:rsidRPr="001C6F7C" w:rsidRDefault="00CA72DB" w:rsidP="00303C99">
      <w:pPr>
        <w:widowControl w:val="0"/>
        <w:tabs>
          <w:tab w:val="left" w:pos="8789"/>
          <w:tab w:val="left" w:pos="8879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«Книжное меню» </w:t>
      </w:r>
    </w:p>
    <w:p w:rsidR="003D5400" w:rsidRPr="001C6F7C" w:rsidRDefault="00CA72DB" w:rsidP="00303C99">
      <w:pPr>
        <w:widowControl w:val="0"/>
        <w:tabs>
          <w:tab w:val="left" w:pos="8789"/>
          <w:tab w:val="left" w:pos="8879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«Книжные острова»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«Книжный сад для малышей»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«Книжный теремок»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«Костюмы в калейдоскопе эпох»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«Краеведческий калейдоскоп»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«Крылатая радуга»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«Кудрявый гений русской поэзии»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«Курс библиотек 21 века</w:t>
      </w:r>
      <w:proofErr w:type="gramStart"/>
      <w:r w:rsidRPr="001C6F7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C6F7C">
        <w:rPr>
          <w:rFonts w:ascii="Times New Roman" w:hAnsi="Times New Roman"/>
          <w:sz w:val="28"/>
          <w:szCs w:val="28"/>
          <w:lang w:val="ru-RU"/>
        </w:rPr>
        <w:t xml:space="preserve"> от информатизации к знаниям!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3D5400" w:rsidRPr="001C6F7C" w:rsidRDefault="00CA72DB" w:rsidP="00303C99">
      <w:pPr>
        <w:widowControl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«Леса - зелёный каркас планеты»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13"/>
      <w:bookmarkEnd w:id="6"/>
      <w:r w:rsidRPr="001C6F7C">
        <w:rPr>
          <w:rFonts w:ascii="Times New Roman" w:hAnsi="Times New Roman"/>
          <w:sz w:val="28"/>
          <w:szCs w:val="28"/>
          <w:lang w:val="ru-RU"/>
        </w:rPr>
        <w:t>«Летнее чтение с увлечением»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«Летние дни детской литературы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«Листая страницы Красной книги»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«Литературная дуэль»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«Литературные пристрастия»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 «Литературный вернисаж»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«Литературный дилижанс»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«Лишних знаний не бывает»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«Лукошко рецептов»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«Лучше папы друга нет»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«Любимица мальчишек и девчонок»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</w:t>
      </w:r>
      <w:r w:rsidR="004A031A" w:rsidRPr="001C6F7C">
        <w:rPr>
          <w:rFonts w:ascii="Times New Roman" w:hAnsi="Times New Roman"/>
          <w:sz w:val="28"/>
          <w:szCs w:val="28"/>
          <w:lang w:val="ru-RU"/>
        </w:rPr>
        <w:t>Люблю,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когда утро»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«Любовь - это сердце всего» Маяковский В.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«Любовь как настроение, любовь как наваждение»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«Маленькая хозяюшка»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«Маленькие чудеса большой природы»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«Меридианы фантастики»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«Методический огонёк»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«Мечта любви, незнающей конца»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«Миллион приключений»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«Мир вокруг большой и разный»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«Мир девочки и книга»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«Мир природы в литературе»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«Мой край в военную годину»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«Мой отчий край ни в чём не повторим!» 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«Молодёжь в зоне риска»</w:t>
      </w:r>
    </w:p>
    <w:p w:rsidR="004A031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«Мордочка, хвост и четыре ноги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«Мудрец из страны детства»</w:t>
      </w:r>
    </w:p>
    <w:p w:rsidR="003D5400" w:rsidRPr="001C6F7C" w:rsidRDefault="00CA72DB" w:rsidP="00303C99">
      <w:pPr>
        <w:widowControl w:val="0"/>
        <w:tabs>
          <w:tab w:val="left" w:pos="0"/>
          <w:tab w:val="left" w:pos="4962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«Мы зн</w:t>
      </w:r>
      <w:r w:rsidR="00CD02EA" w:rsidRPr="001C6F7C">
        <w:rPr>
          <w:rFonts w:ascii="Times New Roman" w:hAnsi="Times New Roman"/>
          <w:sz w:val="28"/>
          <w:szCs w:val="28"/>
          <w:lang w:val="ru-RU"/>
        </w:rPr>
        <w:t xml:space="preserve">аем, что надо делать. Мы знаем, </w:t>
      </w:r>
      <w:r w:rsidRPr="001C6F7C">
        <w:rPr>
          <w:rFonts w:ascii="Times New Roman" w:hAnsi="Times New Roman"/>
          <w:sz w:val="28"/>
          <w:szCs w:val="28"/>
          <w:lang w:val="ru-RU"/>
        </w:rPr>
        <w:t>как это сдела</w:t>
      </w:r>
      <w:r w:rsidR="00CD02EA" w:rsidRPr="001C6F7C">
        <w:rPr>
          <w:rFonts w:ascii="Times New Roman" w:hAnsi="Times New Roman"/>
          <w:sz w:val="28"/>
          <w:szCs w:val="28"/>
          <w:lang w:val="ru-RU"/>
        </w:rPr>
        <w:t>ть. И мы делаем вместе с вами!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«Мы не одни в этом мире живём»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«На всех парусах в лето»</w:t>
      </w:r>
    </w:p>
    <w:p w:rsidR="00CD02EA" w:rsidRPr="001C6F7C" w:rsidRDefault="00CD02EA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«Набат войны нам вновь стучит в </w:t>
      </w:r>
      <w:r w:rsidR="00CA72DB" w:rsidRPr="001C6F7C">
        <w:rPr>
          <w:rFonts w:ascii="Times New Roman" w:hAnsi="Times New Roman"/>
          <w:sz w:val="28"/>
          <w:szCs w:val="28"/>
          <w:lang w:val="ru-RU"/>
        </w:rPr>
        <w:t>сердца»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lastRenderedPageBreak/>
        <w:t xml:space="preserve">«Наваждение века»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«Нам и нашим потомкам»</w:t>
      </w:r>
    </w:p>
    <w:p w:rsidR="00CD02EA" w:rsidRPr="001C6F7C" w:rsidRDefault="00CA72DB" w:rsidP="00303C99">
      <w:pPr>
        <w:widowControl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«Нам с</w:t>
      </w:r>
      <w:r w:rsidR="00CD02EA" w:rsidRPr="001C6F7C">
        <w:rPr>
          <w:rFonts w:ascii="Times New Roman" w:hAnsi="Times New Roman"/>
          <w:sz w:val="28"/>
          <w:szCs w:val="28"/>
          <w:lang w:val="ru-RU"/>
        </w:rPr>
        <w:t xml:space="preserve">лов порою не хватает, как любим </w:t>
      </w:r>
      <w:r w:rsidRPr="001C6F7C">
        <w:rPr>
          <w:rFonts w:ascii="Times New Roman" w:hAnsi="Times New Roman"/>
          <w:sz w:val="28"/>
          <w:szCs w:val="28"/>
          <w:lang w:val="ru-RU"/>
        </w:rPr>
        <w:t>мы наш край родной!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ge15"/>
      <w:bookmarkEnd w:id="7"/>
      <w:r w:rsidRPr="001C6F7C">
        <w:rPr>
          <w:rFonts w:ascii="Times New Roman" w:hAnsi="Times New Roman"/>
          <w:sz w:val="28"/>
          <w:szCs w:val="28"/>
          <w:lang w:val="ru-RU"/>
        </w:rPr>
        <w:t>«Наркомания - битва продолжается!»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«Наркомания - лицо беды»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«Наш дом земля»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«Наш край в стихах и прозе»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«Наши следы в природе» «Не дай себя запугать»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«Не растерять профессионализма»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«Неисчерпаемый родник вдохновения»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«Нескучная библиотечная полка» 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«Неумолкающее эхо цветов»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«Новинки из книжной корзинки»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«Новинки на книжной полке»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«Новогодняя ночь - время мечтать и озорничать»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«Новости зелёного мира»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Pr="001C6F7C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1C6F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C6F7C">
        <w:rPr>
          <w:rFonts w:ascii="Times New Roman" w:hAnsi="Times New Roman"/>
          <w:sz w:val="28"/>
          <w:szCs w:val="28"/>
          <w:lang w:val="ru-RU"/>
        </w:rPr>
        <w:t>муза</w:t>
      </w:r>
      <w:proofErr w:type="gramEnd"/>
      <w:r w:rsidRPr="001C6F7C">
        <w:rPr>
          <w:rFonts w:ascii="Times New Roman" w:hAnsi="Times New Roman"/>
          <w:sz w:val="28"/>
          <w:szCs w:val="28"/>
          <w:lang w:val="ru-RU"/>
        </w:rPr>
        <w:t xml:space="preserve"> плача, прекраснейшая из муз»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«Об этой книге сегодня спорят» 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«Обелиски памяти»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«Образ, бережно хранимый»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«Обрати своё сердце к книгам»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«Окрыленное музыкой слово»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«Он пел и славил Русь святую!»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«Опалённое детство» 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</w:t>
      </w:r>
      <w:r w:rsidR="001C6F7C" w:rsidRPr="001C6F7C">
        <w:rPr>
          <w:rFonts w:ascii="Times New Roman" w:hAnsi="Times New Roman"/>
          <w:sz w:val="28"/>
          <w:szCs w:val="28"/>
          <w:lang w:val="ru-RU"/>
        </w:rPr>
        <w:t>О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рден твоего деда»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«Осенняя симфония»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«Осторожно: дурные привычки»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«От древней Руси, до новой России»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«От земли до Луны, всё ребята знать должны!»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«Открыл изумрудный город»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«Охранять природу - значит охранять Родину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«Очарованная Русь Лескова»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«Память пылающих лет»</w:t>
      </w:r>
    </w:p>
    <w:p w:rsidR="00CD02EA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«Пассажиры зелёной карусели»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«Певец Парижа и страстей»</w:t>
      </w:r>
    </w:p>
    <w:p w:rsidR="003D5400" w:rsidRPr="001C6F7C" w:rsidRDefault="00CA72DB" w:rsidP="00303C99">
      <w:pPr>
        <w:widowControl w:val="0"/>
        <w:tabs>
          <w:tab w:val="left" w:pos="9032"/>
        </w:tabs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«Песни моей бабушки»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«Писатель равен читателю, как, </w:t>
      </w:r>
      <w:proofErr w:type="gramStart"/>
      <w:r w:rsidRPr="001C6F7C">
        <w:rPr>
          <w:rFonts w:ascii="Times New Roman" w:hAnsi="Times New Roman"/>
          <w:sz w:val="28"/>
          <w:szCs w:val="28"/>
          <w:lang w:val="ru-RU"/>
        </w:rPr>
        <w:t>впрочем</w:t>
      </w:r>
      <w:proofErr w:type="gramEnd"/>
      <w:r w:rsidRPr="001C6F7C">
        <w:rPr>
          <w:rFonts w:ascii="Times New Roman" w:hAnsi="Times New Roman"/>
          <w:sz w:val="28"/>
          <w:szCs w:val="28"/>
          <w:lang w:val="ru-RU"/>
        </w:rPr>
        <w:t xml:space="preserve"> и наоборот» Бродский И. «Планета загадок»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«По дороге мудрости»</w:t>
      </w:r>
    </w:p>
    <w:p w:rsidR="003D5400" w:rsidRPr="001C6F7C" w:rsidRDefault="00CA72DB" w:rsidP="00303C99">
      <w:pPr>
        <w:widowControl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«По следам великого мужества»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17"/>
      <w:bookmarkEnd w:id="8"/>
      <w:r w:rsidRPr="001C6F7C">
        <w:rPr>
          <w:rFonts w:ascii="Times New Roman" w:hAnsi="Times New Roman"/>
          <w:sz w:val="28"/>
          <w:szCs w:val="28"/>
          <w:lang w:val="ru-RU"/>
        </w:rPr>
        <w:t>«Повелитель фантазии»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«Пожилым - забота</w:t>
      </w:r>
      <w:proofErr w:type="gramStart"/>
      <w:r w:rsidRPr="001C6F7C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C6F7C">
        <w:rPr>
          <w:rFonts w:ascii="Times New Roman" w:hAnsi="Times New Roman"/>
          <w:sz w:val="28"/>
          <w:szCs w:val="28"/>
          <w:lang w:val="ru-RU"/>
        </w:rPr>
        <w:t xml:space="preserve"> внимание и льгота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«Поздравляем с Рождеством - настоящим волшебством!»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«Пока в душе не высушен родник»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«Полезная информация и приятный досуг»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«Поляна здоровья»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lastRenderedPageBreak/>
        <w:t xml:space="preserve">«Потеснитесь немного, </w:t>
      </w:r>
    </w:p>
    <w:p w:rsidR="00DB7A06" w:rsidRPr="001C6F7C" w:rsidRDefault="00DB7A06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</w:t>
      </w:r>
      <w:r w:rsidR="00CA72DB" w:rsidRPr="001C6F7C">
        <w:rPr>
          <w:rFonts w:ascii="Times New Roman" w:hAnsi="Times New Roman"/>
          <w:sz w:val="28"/>
          <w:szCs w:val="28"/>
          <w:lang w:val="ru-RU"/>
        </w:rPr>
        <w:t>Торжественный час настает</w:t>
      </w:r>
      <w:proofErr w:type="gramStart"/>
      <w:r w:rsidR="00CA72DB" w:rsidRPr="001C6F7C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="00CA72DB" w:rsidRPr="001C6F7C">
        <w:rPr>
          <w:rFonts w:ascii="Times New Roman" w:hAnsi="Times New Roman"/>
          <w:sz w:val="28"/>
          <w:szCs w:val="28"/>
          <w:lang w:val="ru-RU"/>
        </w:rPr>
        <w:t>воей интересной, чудесной дорогой К нам новая книга идет!»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«Потеха делу не помеха»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«Поэтическое крылечко»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«Праздник библиотечных удовольствий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«Праздники наших бабушек»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«Прекрасный мир удивительного человека»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«Преодолеть себя. С чего начать?»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«Преступление против человечества»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«Приключения </w:t>
      </w:r>
      <w:proofErr w:type="spellStart"/>
      <w:r w:rsidRPr="001C6F7C">
        <w:rPr>
          <w:rFonts w:ascii="Times New Roman" w:hAnsi="Times New Roman"/>
          <w:sz w:val="28"/>
          <w:szCs w:val="28"/>
          <w:lang w:val="ru-RU"/>
        </w:rPr>
        <w:t>Книговичка</w:t>
      </w:r>
      <w:proofErr w:type="spellEnd"/>
      <w:r w:rsidR="00DB7A06" w:rsidRPr="001C6F7C">
        <w:rPr>
          <w:rFonts w:ascii="Times New Roman" w:hAnsi="Times New Roman"/>
          <w:sz w:val="28"/>
          <w:szCs w:val="28"/>
          <w:lang w:val="ru-RU"/>
        </w:rPr>
        <w:t xml:space="preserve"> в детской 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библиотеке»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«Прикоснись к прошлому»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«Природа не прощает ошибок»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«Природы милые напевы»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«Профессия вечная-библиотечная»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«Прошу слова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»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- название стенда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«Пусть всегда будет мама!»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«Путешествие в мир Детской книги»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«Путешествие за смехом»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«Путешествия книжного паровозика»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«Путешествия по книжному лабиринту»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«Рады мы всегда друзьям! Приглашаем в гости к нам!»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«Развесёлые частушки любят дети и старушки»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«Растения Здоровья»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«Родные напевы»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«Рождество в литературе» </w:t>
      </w:r>
    </w:p>
    <w:p w:rsidR="00DB7A06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«Роковой шаг»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«Свет идущий от мудрости»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«Сегодня об этом спорят»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«Седая юность»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«Семейный портрет на фоне библиотеки»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«Семейный ЧИ</w:t>
      </w:r>
      <w:r w:rsidRPr="001C6F7C">
        <w:rPr>
          <w:rFonts w:ascii="Times New Roman" w:hAnsi="Times New Roman"/>
          <w:sz w:val="28"/>
          <w:szCs w:val="28"/>
        </w:rPr>
        <w:t>T</w:t>
      </w:r>
      <w:proofErr w:type="spellStart"/>
      <w:r w:rsidRPr="001C6F7C">
        <w:rPr>
          <w:rFonts w:ascii="Times New Roman" w:hAnsi="Times New Roman"/>
          <w:sz w:val="28"/>
          <w:szCs w:val="28"/>
          <w:lang w:val="ru-RU"/>
        </w:rPr>
        <w:t>АЙмер</w:t>
      </w:r>
      <w:proofErr w:type="spellEnd"/>
      <w:r w:rsidRPr="001C6F7C">
        <w:rPr>
          <w:rFonts w:ascii="Times New Roman" w:hAnsi="Times New Roman"/>
          <w:sz w:val="28"/>
          <w:szCs w:val="28"/>
          <w:lang w:val="ru-RU"/>
        </w:rPr>
        <w:t>».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19"/>
      <w:bookmarkEnd w:id="9"/>
      <w:r w:rsidRPr="001C6F7C">
        <w:rPr>
          <w:rFonts w:ascii="Times New Roman" w:hAnsi="Times New Roman"/>
          <w:sz w:val="28"/>
          <w:szCs w:val="28"/>
          <w:lang w:val="ru-RU"/>
        </w:rPr>
        <w:t xml:space="preserve">«Серебряное пёрышко» -конкурс юных литераторов 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«Сертификат признательности»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«Символ года - герой книг»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«Скажи жизни «ДА»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«Сказки русского леса»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«Слово о полку Игореве - Величайший памятник культуры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«Слышу голос природы»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«Смеемся вместе с классиками»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Pr="001C6F7C">
        <w:rPr>
          <w:rFonts w:ascii="Times New Roman" w:hAnsi="Times New Roman"/>
          <w:sz w:val="28"/>
          <w:szCs w:val="28"/>
          <w:lang w:val="ru-RU"/>
        </w:rPr>
        <w:t>Смех</w:t>
      </w:r>
      <w:proofErr w:type="gramEnd"/>
      <w:r w:rsidRPr="001C6F7C">
        <w:rPr>
          <w:rFonts w:ascii="Times New Roman" w:hAnsi="Times New Roman"/>
          <w:sz w:val="28"/>
          <w:szCs w:val="28"/>
          <w:lang w:val="ru-RU"/>
        </w:rPr>
        <w:t xml:space="preserve"> да и только»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«Смех для всех»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«Смеяться право не грешно» 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«Смыкаются как воды, времена»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«Собиратель народных сказок»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«Солнце поэзии, слава России!» о Пушкине 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lastRenderedPageBreak/>
        <w:t>«Соседи по планете»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«Сохраним для потомков»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«Сохраним себя для жизни»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«Сохраняя традиции- искать новое»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«Сражался с пороками словом»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«Старина стародавняя» 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«Страницы добра и радости»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«Странник с русской душой»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«Строка поэта в душе ребёнка»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«Ступени победы»</w:t>
      </w:r>
    </w:p>
    <w:p w:rsidR="00F313F8" w:rsidRPr="001C6F7C" w:rsidRDefault="00303C99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«Табачный туман обмана»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«Тайна Афродиты»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«Такая разная улыбка» (фотопортреты)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«Творческий остров»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«Тот не хорош, кто не стремиться быть лучше»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«Тревоги родного края»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«Ты не раскаешься, что ты меня любил»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«Удивительный возраст осени» 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«Умейте в жизни улыбаться»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«Хоть давно отгремела война»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page21"/>
      <w:bookmarkEnd w:id="10"/>
      <w:r w:rsidRPr="001C6F7C">
        <w:rPr>
          <w:rFonts w:ascii="Times New Roman" w:hAnsi="Times New Roman"/>
          <w:sz w:val="28"/>
          <w:szCs w:val="28"/>
          <w:lang w:val="ru-RU"/>
        </w:rPr>
        <w:t xml:space="preserve">«Чародей слова» 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«Человек + природа = 21 век»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«Человек. Поэт. Актёр»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«Чистая река - чистая совесть» 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«Читательская улыбка летом, или книга на каникулах»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«Читающие дети - грамотная Россия» 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«Человек читающий»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«Читая Пушкина сегодня»</w:t>
      </w:r>
    </w:p>
    <w:p w:rsidR="00ED44EE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«Чтение как условие развитие нации»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«Что пела бабушка за прялкой»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«Что читают библиотекари, что читают читатели» 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«Чтобы жила Земля»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«Чтобы не умереть молодым»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«Чудо на подоконнике»</w:t>
      </w:r>
    </w:p>
    <w:p w:rsidR="00303C99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«Школа увлекательного чтения</w:t>
      </w:r>
      <w:r w:rsidR="00303C99" w:rsidRPr="001C6F7C">
        <w:rPr>
          <w:rFonts w:ascii="Times New Roman" w:hAnsi="Times New Roman"/>
          <w:sz w:val="28"/>
          <w:szCs w:val="28"/>
          <w:lang w:val="ru-RU"/>
        </w:rPr>
        <w:t>»</w:t>
      </w:r>
    </w:p>
    <w:p w:rsidR="00303C99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«Экологический кодекс </w:t>
      </w:r>
      <w:r w:rsidR="00F313F8" w:rsidRPr="001C6F7C">
        <w:rPr>
          <w:rFonts w:ascii="Times New Roman" w:hAnsi="Times New Roman"/>
          <w:sz w:val="28"/>
          <w:szCs w:val="28"/>
          <w:lang w:val="ru-RU"/>
        </w:rPr>
        <w:t>района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303C99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«Экологическое досье </w:t>
      </w:r>
      <w:r w:rsidR="00F313F8" w:rsidRPr="001C6F7C">
        <w:rPr>
          <w:rFonts w:ascii="Times New Roman" w:hAnsi="Times New Roman"/>
          <w:sz w:val="28"/>
          <w:szCs w:val="28"/>
          <w:lang w:val="ru-RU"/>
        </w:rPr>
        <w:t>района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«Это сказочное Рождество»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«Этот разный, разный Высоцкий» 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«Юным читателям на удивление»</w:t>
      </w:r>
    </w:p>
    <w:p w:rsidR="00F313F8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«Я с книгой открываю мир!»</w:t>
      </w:r>
    </w:p>
    <w:p w:rsidR="003D5400" w:rsidRPr="001C6F7C" w:rsidRDefault="00CA72DB" w:rsidP="00303C99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right="73"/>
        <w:jc w:val="both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>«Яд шагает по планете»</w:t>
      </w: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15" w:lineRule="exact"/>
        <w:ind w:right="73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CA72DB" w:rsidP="00ED44EE">
      <w:pPr>
        <w:pStyle w:val="1"/>
        <w:ind w:right="73"/>
        <w:rPr>
          <w:rFonts w:ascii="Times New Roman" w:hAnsi="Times New Roman" w:cs="Times New Roman"/>
        </w:rPr>
      </w:pPr>
      <w:r w:rsidRPr="001C6F7C">
        <w:rPr>
          <w:rFonts w:ascii="Times New Roman" w:hAnsi="Times New Roman" w:cs="Times New Roman"/>
        </w:rPr>
        <w:t>Методические разработки</w:t>
      </w: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51" w:lineRule="exact"/>
        <w:ind w:right="73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CA72DB" w:rsidP="00ED44EE">
      <w:pPr>
        <w:widowControl w:val="0"/>
        <w:overflowPunct w:val="0"/>
        <w:autoSpaceDE w:val="0"/>
        <w:autoSpaceDN w:val="0"/>
        <w:adjustRightInd w:val="0"/>
        <w:spacing w:line="227" w:lineRule="auto"/>
        <w:ind w:right="73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t xml:space="preserve">В разделе представлены сценарии библиотечных мероприятий по патриотическому воспитанию, экологии, краеведению, кпамятным и </w:t>
      </w:r>
      <w:r w:rsidRPr="001C6F7C">
        <w:rPr>
          <w:rFonts w:ascii="Times New Roman" w:hAnsi="Times New Roman"/>
          <w:sz w:val="28"/>
          <w:szCs w:val="28"/>
          <w:lang w:val="ru-RU"/>
        </w:rPr>
        <w:lastRenderedPageBreak/>
        <w:t xml:space="preserve">юбилейным </w:t>
      </w:r>
      <w:r w:rsidR="00F313F8" w:rsidRPr="001C6F7C">
        <w:rPr>
          <w:rFonts w:ascii="Times New Roman" w:hAnsi="Times New Roman"/>
          <w:sz w:val="28"/>
          <w:szCs w:val="28"/>
          <w:lang w:val="ru-RU"/>
        </w:rPr>
        <w:t>датам и др.</w:t>
      </w:r>
      <w:r w:rsidR="00267F87" w:rsidRPr="001C6F7C">
        <w:rPr>
          <w:rFonts w:ascii="Times New Roman" w:hAnsi="Times New Roman"/>
          <w:sz w:val="28"/>
          <w:szCs w:val="28"/>
          <w:lang w:val="ru-RU"/>
        </w:rPr>
        <w:t xml:space="preserve"> различных библиотек.</w:t>
      </w:r>
      <w:r w:rsidRPr="001C6F7C">
        <w:rPr>
          <w:rFonts w:ascii="Times New Roman" w:hAnsi="Times New Roman"/>
          <w:sz w:val="28"/>
          <w:szCs w:val="28"/>
          <w:lang w:val="ru-RU"/>
        </w:rPr>
        <w:t xml:space="preserve"> Все сценарии можно скачать бесплатно!</w:t>
      </w:r>
    </w:p>
    <w:p w:rsidR="003D5400" w:rsidRPr="001C6F7C" w:rsidRDefault="003D5400" w:rsidP="00ED44EE">
      <w:pPr>
        <w:widowControl w:val="0"/>
        <w:autoSpaceDE w:val="0"/>
        <w:autoSpaceDN w:val="0"/>
        <w:adjustRightInd w:val="0"/>
        <w:spacing w:line="200" w:lineRule="exact"/>
        <w:ind w:right="73"/>
        <w:rPr>
          <w:rFonts w:ascii="Times New Roman" w:hAnsi="Times New Roman"/>
          <w:sz w:val="28"/>
          <w:szCs w:val="28"/>
          <w:lang w:val="ru-RU"/>
        </w:rPr>
      </w:pPr>
    </w:p>
    <w:p w:rsidR="003D5400" w:rsidRPr="001C6F7C" w:rsidRDefault="0083252D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  <w:hyperlink r:id="rId6" w:history="1">
        <w:r w:rsidR="00740466" w:rsidRPr="001C6F7C">
          <w:rPr>
            <w:rStyle w:val="a5"/>
            <w:rFonts w:ascii="Times New Roman" w:hAnsi="Times New Roman"/>
            <w:sz w:val="28"/>
            <w:szCs w:val="28"/>
            <w:lang w:val="ru-RU"/>
          </w:rPr>
          <w:t>https://www.booksite.ru/forum/scripts.htm</w:t>
        </w:r>
      </w:hyperlink>
    </w:p>
    <w:p w:rsidR="00740466" w:rsidRPr="001C6F7C" w:rsidRDefault="0083252D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740466" w:rsidRPr="001C6F7C">
          <w:rPr>
            <w:rStyle w:val="a5"/>
            <w:rFonts w:ascii="Times New Roman" w:hAnsi="Times New Roman"/>
            <w:sz w:val="28"/>
            <w:szCs w:val="28"/>
            <w:lang w:val="ru-RU"/>
          </w:rPr>
          <w:t>http://book-hall.ru/delimsya-opytom/stsenarii-meropriyatii</w:t>
        </w:r>
      </w:hyperlink>
    </w:p>
    <w:p w:rsidR="00740466" w:rsidRPr="001C6F7C" w:rsidRDefault="0083252D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="00740466" w:rsidRPr="001C6F7C">
          <w:rPr>
            <w:rStyle w:val="a5"/>
            <w:rFonts w:ascii="Times New Roman" w:hAnsi="Times New Roman"/>
            <w:sz w:val="28"/>
            <w:szCs w:val="28"/>
            <w:lang w:val="ru-RU"/>
          </w:rPr>
          <w:t>http://www.cbs-novoch.ru/menu2/szenarii_meropriyatii.html</w:t>
        </w:r>
      </w:hyperlink>
    </w:p>
    <w:p w:rsidR="00740466" w:rsidRPr="001C6F7C" w:rsidRDefault="0083252D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740466" w:rsidRPr="001C6F7C">
          <w:rPr>
            <w:rStyle w:val="a5"/>
            <w:rFonts w:ascii="Times New Roman" w:hAnsi="Times New Roman"/>
            <w:sz w:val="28"/>
            <w:szCs w:val="28"/>
            <w:lang w:val="ru-RU"/>
          </w:rPr>
          <w:t>http://bibliodom.ru/</w:t>
        </w:r>
      </w:hyperlink>
    </w:p>
    <w:p w:rsidR="00740466" w:rsidRPr="001C6F7C" w:rsidRDefault="0083252D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  <w:hyperlink r:id="rId10" w:history="1">
        <w:r w:rsidR="00267F87" w:rsidRPr="001C6F7C">
          <w:rPr>
            <w:rStyle w:val="a5"/>
            <w:rFonts w:ascii="Times New Roman" w:hAnsi="Times New Roman"/>
            <w:sz w:val="28"/>
            <w:szCs w:val="28"/>
            <w:lang w:val="ru-RU"/>
          </w:rPr>
          <w:t>http://www.cbs-nn.ru/index.php/bibliotechnaya-kopilka/stsenarii-massovykh-meropriyatij/meropriyatiya-iz-tsikla-literaturnyj-formulyar-biblioteki</w:t>
        </w:r>
      </w:hyperlink>
    </w:p>
    <w:p w:rsidR="00267F87" w:rsidRPr="001C6F7C" w:rsidRDefault="0083252D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267F87" w:rsidRPr="001C6F7C">
          <w:rPr>
            <w:rStyle w:val="a5"/>
            <w:rFonts w:ascii="Times New Roman" w:hAnsi="Times New Roman"/>
            <w:sz w:val="28"/>
            <w:szCs w:val="28"/>
            <w:lang w:val="ru-RU"/>
          </w:rPr>
          <w:t>http://www.azovlib.ru/index.php/2016-04-06-12-23-03</w:t>
        </w:r>
      </w:hyperlink>
    </w:p>
    <w:bookmarkStart w:id="11" w:name="page23"/>
    <w:bookmarkEnd w:id="11"/>
    <w:p w:rsidR="00267F87" w:rsidRPr="001C6F7C" w:rsidRDefault="0083252D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  <w:r w:rsidRPr="001C6F7C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267F87" w:rsidRPr="001C6F7C">
        <w:rPr>
          <w:rFonts w:ascii="Times New Roman" w:hAnsi="Times New Roman"/>
          <w:sz w:val="28"/>
          <w:szCs w:val="28"/>
          <w:lang w:val="ru-RU"/>
        </w:rPr>
        <w:instrText xml:space="preserve"> HYPERLINK "http://kurganlib.ru/?s=%D1%81%D1%86%D0%B5%D0%BD%D0%B0%D1%80%D0%B8%D0%B8" </w:instrText>
      </w:r>
      <w:r w:rsidRPr="001C6F7C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267F87" w:rsidRPr="001C6F7C">
        <w:rPr>
          <w:rStyle w:val="a5"/>
          <w:rFonts w:ascii="Times New Roman" w:hAnsi="Times New Roman"/>
          <w:sz w:val="28"/>
          <w:szCs w:val="28"/>
          <w:lang w:val="ru-RU"/>
        </w:rPr>
        <w:t>http://kurganlib.ru/?s=%D1%81%D1%86%D0%B5%D0%BD%D0%B0%D1%80%D0%B8%D0%B8</w:t>
      </w:r>
      <w:r w:rsidRPr="001C6F7C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ED44EE" w:rsidRPr="001C6F7C" w:rsidRDefault="0083252D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  <w:hyperlink r:id="rId12" w:history="1">
        <w:r w:rsidR="00ED44EE" w:rsidRPr="001C6F7C">
          <w:rPr>
            <w:rStyle w:val="a5"/>
            <w:rFonts w:ascii="Times New Roman" w:hAnsi="Times New Roman"/>
            <w:sz w:val="28"/>
            <w:szCs w:val="28"/>
            <w:lang w:val="ru-RU"/>
          </w:rPr>
          <w:t>http://www.pandia.ru/search/?q=%D1%81%D1%86%D0%B5%D0%BD%D0%B0%D1%80%D0%B8%D0%B8</w:t>
        </w:r>
      </w:hyperlink>
    </w:p>
    <w:p w:rsidR="00ED44EE" w:rsidRPr="001C6F7C" w:rsidRDefault="0083252D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  <w:hyperlink r:id="rId13" w:history="1">
        <w:r w:rsidR="00ED44EE" w:rsidRPr="001C6F7C">
          <w:rPr>
            <w:rStyle w:val="a5"/>
            <w:rFonts w:ascii="Times New Roman" w:hAnsi="Times New Roman"/>
            <w:sz w:val="28"/>
            <w:szCs w:val="28"/>
            <w:lang w:val="ru-RU"/>
          </w:rPr>
          <w:t>http://centr-bibliotek.ru/creativity/</w:t>
        </w:r>
      </w:hyperlink>
    </w:p>
    <w:p w:rsidR="00ED44EE" w:rsidRPr="001C6F7C" w:rsidRDefault="00ED44EE" w:rsidP="001C6F7C">
      <w:pPr>
        <w:widowControl w:val="0"/>
        <w:autoSpaceDE w:val="0"/>
        <w:autoSpaceDN w:val="0"/>
        <w:adjustRightInd w:val="0"/>
        <w:spacing w:line="276" w:lineRule="auto"/>
        <w:ind w:right="73"/>
        <w:rPr>
          <w:rFonts w:ascii="Times New Roman" w:hAnsi="Times New Roman"/>
          <w:sz w:val="28"/>
          <w:szCs w:val="28"/>
          <w:lang w:val="ru-RU"/>
        </w:rPr>
      </w:pPr>
    </w:p>
    <w:p w:rsidR="00ED44EE" w:rsidRPr="001C6F7C" w:rsidRDefault="00ED44EE" w:rsidP="00ED44EE">
      <w:pPr>
        <w:widowControl w:val="0"/>
        <w:autoSpaceDE w:val="0"/>
        <w:autoSpaceDN w:val="0"/>
        <w:adjustRightInd w:val="0"/>
        <w:spacing w:line="240" w:lineRule="auto"/>
        <w:ind w:right="73"/>
        <w:rPr>
          <w:rFonts w:ascii="Times New Roman" w:hAnsi="Times New Roman"/>
          <w:sz w:val="28"/>
          <w:szCs w:val="28"/>
          <w:lang w:val="ru-RU"/>
        </w:rPr>
        <w:sectPr w:rsidR="00ED44EE" w:rsidRPr="001C6F7C">
          <w:pgSz w:w="11906" w:h="16838"/>
          <w:pgMar w:top="1188" w:right="920" w:bottom="706" w:left="2062" w:header="720" w:footer="720" w:gutter="0"/>
          <w:cols w:space="720" w:equalWidth="0">
            <w:col w:w="8918"/>
          </w:cols>
          <w:noEndnote/>
        </w:sectPr>
      </w:pPr>
    </w:p>
    <w:p w:rsidR="00E974B0" w:rsidRPr="00E974B0" w:rsidRDefault="00E974B0" w:rsidP="008C3C7F">
      <w:pPr>
        <w:spacing w:line="330" w:lineRule="atLeast"/>
        <w:ind w:left="720" w:righ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12" w:name="page27"/>
      <w:bookmarkEnd w:id="12"/>
    </w:p>
    <w:sectPr w:rsidR="00E974B0" w:rsidRPr="00E974B0" w:rsidSect="003D5400">
      <w:pgSz w:w="11906" w:h="16838"/>
      <w:pgMar w:top="1188" w:right="840" w:bottom="706" w:left="2062" w:header="720" w:footer="720" w:gutter="0"/>
      <w:cols w:space="720" w:equalWidth="0">
        <w:col w:w="899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CA72DB"/>
    <w:rsid w:val="00184150"/>
    <w:rsid w:val="001C6F7C"/>
    <w:rsid w:val="00200620"/>
    <w:rsid w:val="00267F87"/>
    <w:rsid w:val="00303C99"/>
    <w:rsid w:val="00356F75"/>
    <w:rsid w:val="003D5400"/>
    <w:rsid w:val="00494D9B"/>
    <w:rsid w:val="004A031A"/>
    <w:rsid w:val="004C1F17"/>
    <w:rsid w:val="0073385B"/>
    <w:rsid w:val="00740466"/>
    <w:rsid w:val="007474E5"/>
    <w:rsid w:val="0083252D"/>
    <w:rsid w:val="008C3C7F"/>
    <w:rsid w:val="00C55CFE"/>
    <w:rsid w:val="00CA04CA"/>
    <w:rsid w:val="00CA72DB"/>
    <w:rsid w:val="00CD02EA"/>
    <w:rsid w:val="00DB7A06"/>
    <w:rsid w:val="00E87696"/>
    <w:rsid w:val="00E974B0"/>
    <w:rsid w:val="00ED1619"/>
    <w:rsid w:val="00ED44EE"/>
    <w:rsid w:val="00F3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line="252" w:lineRule="auto"/>
        <w:ind w:right="43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00"/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87696"/>
    <w:pPr>
      <w:keepNext/>
      <w:widowControl w:val="0"/>
      <w:autoSpaceDE w:val="0"/>
      <w:autoSpaceDN w:val="0"/>
      <w:adjustRightInd w:val="0"/>
      <w:spacing w:line="239" w:lineRule="auto"/>
      <w:jc w:val="center"/>
      <w:outlineLvl w:val="0"/>
    </w:pPr>
    <w:rPr>
      <w:rFonts w:cs="Calibri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696"/>
    <w:rPr>
      <w:rFonts w:cs="Calibri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E87696"/>
    <w:pPr>
      <w:widowControl w:val="0"/>
      <w:overflowPunct w:val="0"/>
      <w:autoSpaceDE w:val="0"/>
      <w:autoSpaceDN w:val="0"/>
      <w:adjustRightInd w:val="0"/>
      <w:spacing w:line="238" w:lineRule="auto"/>
      <w:ind w:right="4500"/>
      <w:jc w:val="both"/>
    </w:pPr>
    <w:rPr>
      <w:rFonts w:cs="Calibri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E87696"/>
    <w:rPr>
      <w:rFonts w:cs="Calibri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unhideWhenUsed/>
    <w:rsid w:val="00E87696"/>
    <w:pPr>
      <w:widowControl w:val="0"/>
      <w:overflowPunct w:val="0"/>
      <w:autoSpaceDE w:val="0"/>
      <w:autoSpaceDN w:val="0"/>
      <w:adjustRightInd w:val="0"/>
      <w:spacing w:line="228" w:lineRule="auto"/>
      <w:ind w:right="5520"/>
    </w:pPr>
    <w:rPr>
      <w:rFonts w:cs="Calibri"/>
      <w:sz w:val="28"/>
      <w:szCs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E87696"/>
    <w:rPr>
      <w:rFonts w:cs="Calibri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unhideWhenUsed/>
    <w:rsid w:val="007474E5"/>
    <w:pPr>
      <w:widowControl w:val="0"/>
      <w:overflowPunct w:val="0"/>
      <w:autoSpaceDE w:val="0"/>
      <w:autoSpaceDN w:val="0"/>
      <w:adjustRightInd w:val="0"/>
      <w:spacing w:line="238" w:lineRule="auto"/>
      <w:ind w:right="-308"/>
    </w:pPr>
    <w:rPr>
      <w:rFonts w:cs="Calibri"/>
      <w:sz w:val="28"/>
      <w:szCs w:val="28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7474E5"/>
    <w:rPr>
      <w:rFonts w:cs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740466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ED44EE"/>
    <w:pPr>
      <w:widowControl w:val="0"/>
      <w:overflowPunct w:val="0"/>
      <w:autoSpaceDE w:val="0"/>
      <w:autoSpaceDN w:val="0"/>
      <w:adjustRightInd w:val="0"/>
      <w:spacing w:line="251" w:lineRule="auto"/>
      <w:ind w:right="-7" w:firstLine="802"/>
      <w:jc w:val="both"/>
    </w:pPr>
    <w:rPr>
      <w:rFonts w:cs="Calibri"/>
      <w:sz w:val="28"/>
      <w:szCs w:val="28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D44EE"/>
    <w:rPr>
      <w:rFonts w:cs="Calibri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ED44EE"/>
    <w:pPr>
      <w:widowControl w:val="0"/>
      <w:overflowPunct w:val="0"/>
      <w:autoSpaceDE w:val="0"/>
      <w:autoSpaceDN w:val="0"/>
      <w:adjustRightInd w:val="0"/>
      <w:spacing w:line="251" w:lineRule="auto"/>
      <w:ind w:right="-7" w:firstLine="708"/>
      <w:jc w:val="both"/>
    </w:pPr>
    <w:rPr>
      <w:rFonts w:cs="Calibri"/>
      <w:sz w:val="28"/>
      <w:szCs w:val="2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D44EE"/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-novoch.ru/menu2/szenarii_meropriyatii.html" TargetMode="External"/><Relationship Id="rId13" Type="http://schemas.openxmlformats.org/officeDocument/2006/relationships/hyperlink" Target="http://centr-bibliotek.ru/creativ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-hall.ru/delimsya-opytom/stsenarii-meropriyatii" TargetMode="External"/><Relationship Id="rId12" Type="http://schemas.openxmlformats.org/officeDocument/2006/relationships/hyperlink" Target="http://www.pandia.ru/search/?q=%D1%81%D1%86%D0%B5%D0%BD%D0%B0%D1%80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site.ru/forum/scripts.htm" TargetMode="External"/><Relationship Id="rId11" Type="http://schemas.openxmlformats.org/officeDocument/2006/relationships/hyperlink" Target="http://www.azovlib.ru/index.php/2016-04-06-12-23-0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bs-nn.ru/index.php/bibliotechnaya-kopilka/stsenarii-massovykh-meropriyatij/meropriyatiya-iz-tsikla-literaturnyj-formulyar-bibliote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do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1723</Words>
  <Characters>12493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БЦПКИ</dc:creator>
  <cp:lastModifiedBy>БЦПКИ</cp:lastModifiedBy>
  <cp:revision>8</cp:revision>
  <dcterms:created xsi:type="dcterms:W3CDTF">2017-11-03T13:28:00Z</dcterms:created>
  <dcterms:modified xsi:type="dcterms:W3CDTF">2017-12-04T08:20:00Z</dcterms:modified>
</cp:coreProperties>
</file>