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95" w:rsidRPr="00152A95" w:rsidRDefault="00152A95" w:rsidP="00152A95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152A95">
        <w:rPr>
          <w:rFonts w:ascii="Times New Roman" w:hAnsi="Times New Roman" w:cs="Times New Roman"/>
          <w:sz w:val="24"/>
        </w:rPr>
        <w:t>Ясыревский</w:t>
      </w:r>
      <w:proofErr w:type="spellEnd"/>
      <w:r w:rsidRPr="00152A95">
        <w:rPr>
          <w:rFonts w:ascii="Times New Roman" w:hAnsi="Times New Roman" w:cs="Times New Roman"/>
          <w:sz w:val="24"/>
        </w:rPr>
        <w:t xml:space="preserve"> отдел</w:t>
      </w:r>
    </w:p>
    <w:p w:rsidR="00152A95" w:rsidRDefault="00152A95" w:rsidP="00152A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BEAF" wp14:editId="7FBA3B5A">
                <wp:simplePos x="0" y="0"/>
                <wp:positionH relativeFrom="column">
                  <wp:posOffset>5130800</wp:posOffset>
                </wp:positionH>
                <wp:positionV relativeFrom="paragraph">
                  <wp:posOffset>182245</wp:posOffset>
                </wp:positionV>
                <wp:extent cx="831215" cy="650240"/>
                <wp:effectExtent l="0" t="0" r="26035" b="1651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6502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A95" w:rsidRDefault="00152A95" w:rsidP="00152A95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404pt;margin-top:14.35pt;width:65.45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nAqQIAAGUFAAAOAAAAZHJzL2Uyb0RvYy54bWysVM1u1DAQviPxDpbvbZKlW0rUbLXaqgip&#10;aita1LPXsZtI/sP2brLcEOIBeBMuCIkiniF9I8ZONq1axAGRgzPj+Z/5xodHrRRozayrtSpwtpti&#10;xBTVZa1uCvzu6mTnACPniSqJ0IoVeMMcPpo9f3bYmJxNdKVFySwCJ8rljSlw5b3Jk8TRiknidrVh&#10;CoRcW0k8sPYmKS1pwLsUySRN95NG29JYTZlzcHvcC/Es+uecUX/OuWMeiQJDbj6eNp7LcCazQ5Lf&#10;WGKqmg5pkH/IQpJaQdDR1THxBK1s/cSVrKnVTnO/S7VMNOc1ZbEGqCZLH1VzWRHDYi3QHGfGNrn/&#10;55aerS8sqkuYHUaKSBhR96W77X51P3buPt597r51P7uvObr71H0H+hZloWWNcTlYXpoLO3AOyFB/&#10;y60Mf6gMtbHNm7HNrPWIwuXBi2ySTTGiINqfppO9OIbk3thY518zLVEgCsyFbhYVsX6hlYKJahtb&#10;TdanzkN4MNwaABNS65OJlN8IFvIR6i3jUCeEn0TriDC2EBatCWCDUMqUz3pRRUrWX09T+ELFEGS0&#10;iFx0GDzzWojR9+AgoPep797NoB9MWQToaJz+LbHeeLSIkbXyo7Gs1dCXMc++BAFVDZF7/W2T+taE&#10;Lvl22YJKIJe63AAgrO43xRl6UsMQTonzF8TCasASwbr7czjCXAqsBwqjStsPf7oP+oBYkGLUwKoV&#10;2L1fEcswEm8UYPlVtgcQQD4ye9OXE2DsQ8nyoUSt5ELDxACvkF0kg74XW5JbLa/hVZiHqCAiikLs&#10;AlNvt8zC908AvCuUzedRDfbREH+qLg0NzkODA6yu2mtizYBEDxA+09u1JPkjCPa6wVLp+cprXkd8&#10;3vd1aD3scsTQ8O6Ex+IhH7XuX8fZbwAAAP//AwBQSwMEFAAGAAgAAAAhACgvyfLhAAAACgEAAA8A&#10;AABkcnMvZG93bnJldi54bWxMj8tOwzAQRfdI/IM1SOyo81DBDXEqBK1AgFBb+gGTZEgi4nEUu236&#10;95gVLEdzdO+5+XIyvTjS6DrLGuJZBIK4snXHjYb95/pGgXAeucbeMmk4k4NlcXmRY1bbE2/puPON&#10;CCHsMtTQej9kUrqqJYNuZgfi8Puyo0EfzrGR9YinEG56mUTRrTTYcWhocaDHlqrv3cFoeEpfNy/J&#10;fL86v68mN7fr8hk/3rS+vpoe7kF4mvwfDL/6QR2K4FTaA9dO9BpUpMIWryFRdyACsEjVAkQZyDSO&#10;QRa5/D+h+AEAAP//AwBQSwECLQAUAAYACAAAACEAtoM4kv4AAADhAQAAEwAAAAAAAAAAAAAAAAAA&#10;AAAAW0NvbnRlbnRfVHlwZXNdLnhtbFBLAQItABQABgAIAAAAIQA4/SH/1gAAAJQBAAALAAAAAAAA&#10;AAAAAAAAAC8BAABfcmVscy8ucmVsc1BLAQItABQABgAIAAAAIQCE+tnAqQIAAGUFAAAOAAAAAAAA&#10;AAAAAAAAAC4CAABkcnMvZTJvRG9jLnhtbFBLAQItABQABgAIAAAAIQAoL8ny4QAAAAoBAAAPAAAA&#10;AAAAAAAAAAAAAAMFAABkcnMvZG93bnJldi54bWxQSwUGAAAAAAQABADzAAAAEQYAAAAA&#10;" fillcolor="#4f81bd [3204]" strokecolor="#243f60 [1604]" strokeweight="2pt">
                <v:textbox>
                  <w:txbxContent>
                    <w:p w:rsidR="00152A95" w:rsidRDefault="00152A95" w:rsidP="00152A95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152A95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152A95" w:rsidRDefault="00152A95" w:rsidP="00152A9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2A95" w:rsidRDefault="00152A95" w:rsidP="00152A9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2A95" w:rsidRPr="00152A95" w:rsidRDefault="00152A95" w:rsidP="00152A9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2A95" w:rsidRDefault="00152A95"/>
    <w:p w:rsidR="00152A95" w:rsidRPr="00152A95" w:rsidRDefault="00152A95" w:rsidP="00BE6960">
      <w:pPr>
        <w:jc w:val="center"/>
        <w:rPr>
          <w:rFonts w:ascii="Monotype Corsiva" w:hAnsi="Monotype Corsiva"/>
          <w:b/>
          <w:color w:val="1F497D" w:themeColor="text2"/>
          <w:sz w:val="48"/>
        </w:rPr>
      </w:pPr>
      <w:r w:rsidRPr="00152A95">
        <w:rPr>
          <w:rFonts w:ascii="Monotype Corsiva" w:hAnsi="Monotype Corsiva"/>
          <w:b/>
          <w:color w:val="1F497D" w:themeColor="text2"/>
          <w:sz w:val="48"/>
        </w:rPr>
        <w:t>«НА ПЫЛЬНЫХ ТРОПИНКАХ ДАЛЁКИ</w:t>
      </w:r>
      <w:r w:rsidR="00BE6960">
        <w:rPr>
          <w:rFonts w:ascii="Monotype Corsiva" w:hAnsi="Monotype Corsiva"/>
          <w:b/>
          <w:color w:val="1F497D" w:themeColor="text2"/>
          <w:sz w:val="48"/>
        </w:rPr>
        <w:t>Х ПЛАНЕТ ОСТАНУТСЯ НАШИ СЛЕДЫ…»</w:t>
      </w:r>
    </w:p>
    <w:p w:rsidR="00152A95" w:rsidRDefault="00152A95"/>
    <w:p w:rsidR="00152A95" w:rsidRDefault="00152A95" w:rsidP="00152A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39049" cy="351576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f7434ec8682ba539aca2625f643b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429" cy="35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60" w:rsidRPr="00BE6960" w:rsidRDefault="00BE6960" w:rsidP="00BE69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>Подборка книг для детей</w:t>
      </w:r>
    </w:p>
    <w:p w:rsidR="00152A95" w:rsidRPr="00BE6960" w:rsidRDefault="00BE6960" w:rsidP="00BE69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>младшего</w:t>
      </w:r>
      <w:r w:rsidRPr="00BE6960">
        <w:rPr>
          <w:rFonts w:ascii="Times New Roman" w:hAnsi="Times New Roman" w:cs="Times New Roman"/>
          <w:sz w:val="24"/>
        </w:rPr>
        <w:t xml:space="preserve"> школьного возраста.</w:t>
      </w:r>
    </w:p>
    <w:p w:rsidR="00BE6960" w:rsidRDefault="00BE6960" w:rsidP="00BE6960">
      <w:pPr>
        <w:spacing w:after="0" w:line="240" w:lineRule="auto"/>
      </w:pPr>
    </w:p>
    <w:p w:rsidR="00BE6960" w:rsidRDefault="00BE6960" w:rsidP="00BE6960">
      <w:pPr>
        <w:spacing w:after="0" w:line="240" w:lineRule="auto"/>
      </w:pPr>
    </w:p>
    <w:p w:rsidR="00BE6960" w:rsidRDefault="00BE6960" w:rsidP="00BE6960">
      <w:pPr>
        <w:spacing w:after="0" w:line="240" w:lineRule="auto"/>
      </w:pPr>
    </w:p>
    <w:p w:rsidR="00BE6960" w:rsidRPr="00BE6960" w:rsidRDefault="00BE6960" w:rsidP="00BE69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BE6960">
        <w:rPr>
          <w:rFonts w:ascii="Times New Roman" w:hAnsi="Times New Roman" w:cs="Times New Roman"/>
          <w:sz w:val="24"/>
        </w:rPr>
        <w:t>Составитель:</w:t>
      </w:r>
    </w:p>
    <w:p w:rsidR="00BE6960" w:rsidRPr="00BE6960" w:rsidRDefault="00BE6960" w:rsidP="00BE69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BE6960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BE6960">
        <w:rPr>
          <w:rFonts w:ascii="Times New Roman" w:hAnsi="Times New Roman" w:cs="Times New Roman"/>
          <w:sz w:val="24"/>
        </w:rPr>
        <w:t>библиотекарь 2 категории</w:t>
      </w:r>
    </w:p>
    <w:p w:rsidR="00BE6960" w:rsidRPr="00BE6960" w:rsidRDefault="00BE6960" w:rsidP="00BE69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Ясыревского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отдела</w:t>
      </w:r>
      <w:r w:rsidRPr="00BE696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:rsidR="00BE6960" w:rsidRPr="00BE6960" w:rsidRDefault="00BE6960" w:rsidP="00BE69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BE6960">
        <w:rPr>
          <w:rFonts w:ascii="Times New Roman" w:hAnsi="Times New Roman" w:cs="Times New Roman"/>
          <w:sz w:val="24"/>
        </w:rPr>
        <w:t>МБУК ВР «МЦБ» им. М.В. Наумова</w:t>
      </w:r>
    </w:p>
    <w:p w:rsidR="00BE6960" w:rsidRPr="00BE6960" w:rsidRDefault="00BE6960" w:rsidP="00BE69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BE6960">
        <w:rPr>
          <w:rFonts w:ascii="Times New Roman" w:hAnsi="Times New Roman" w:cs="Times New Roman"/>
          <w:sz w:val="24"/>
        </w:rPr>
        <w:t>Одарчук</w:t>
      </w:r>
      <w:proofErr w:type="spellEnd"/>
      <w:r w:rsidRPr="00BE6960">
        <w:rPr>
          <w:rFonts w:ascii="Times New Roman" w:hAnsi="Times New Roman" w:cs="Times New Roman"/>
          <w:sz w:val="24"/>
        </w:rPr>
        <w:t xml:space="preserve"> Л.А.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BE6960" w:rsidRDefault="00BE6960" w:rsidP="00BE6960"/>
    <w:p w:rsidR="00BE6960" w:rsidRDefault="00BE6960" w:rsidP="00BE6960"/>
    <w:p w:rsidR="00BE6960" w:rsidRPr="00BE6960" w:rsidRDefault="00BE6960" w:rsidP="00BE69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BE6960">
        <w:rPr>
          <w:rFonts w:ascii="Times New Roman" w:hAnsi="Times New Roman" w:cs="Times New Roman"/>
          <w:sz w:val="24"/>
        </w:rPr>
        <w:t>Ясырев</w:t>
      </w:r>
      <w:proofErr w:type="spellEnd"/>
      <w:r w:rsidRPr="00BE6960">
        <w:rPr>
          <w:rFonts w:ascii="Times New Roman" w:hAnsi="Times New Roman" w:cs="Times New Roman"/>
          <w:sz w:val="24"/>
        </w:rPr>
        <w:t>.</w:t>
      </w:r>
    </w:p>
    <w:p w:rsidR="00152A95" w:rsidRPr="00BE6960" w:rsidRDefault="00BE6960" w:rsidP="00BE69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>2021г.</w:t>
      </w:r>
    </w:p>
    <w:p w:rsidR="00BE6960" w:rsidRDefault="004F491D" w:rsidP="00BE6960">
      <w:pPr>
        <w:tabs>
          <w:tab w:val="left" w:pos="6123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E92327" wp14:editId="2DF692AB">
            <wp:simplePos x="0" y="0"/>
            <wp:positionH relativeFrom="column">
              <wp:posOffset>-1270</wp:posOffset>
            </wp:positionH>
            <wp:positionV relativeFrom="paragraph">
              <wp:posOffset>1339215</wp:posOffset>
            </wp:positionV>
            <wp:extent cx="1491615" cy="1943735"/>
            <wp:effectExtent l="0" t="0" r="0" b="0"/>
            <wp:wrapSquare wrapText="bothSides"/>
            <wp:docPr id="3" name="Рисунок 3" descr="Александр Волков - Земля и неб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ександр Волков - Земля и неб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95" w:rsidRPr="00152A95">
        <w:t xml:space="preserve"> </w:t>
      </w:r>
      <w:r w:rsidR="00152A95" w:rsidRPr="00BE6960">
        <w:rPr>
          <w:rFonts w:ascii="Times New Roman" w:hAnsi="Times New Roman" w:cs="Times New Roman"/>
          <w:sz w:val="24"/>
        </w:rPr>
        <w:t xml:space="preserve">12 апреля 1961 года на космическом корабле «Восток-1» (генеральный конструктор – Сергей Павлович Королев) советский военный летчик Юрий Алексеевич Гагарин впервые в мире и в истории нашей цивилизации поднялся в космос и совершил один оборот вокруг земного шара. И хотя этот полет длился всего 108 минут, с него началась новая эра космонавтики. И, начиная с 12 апреля 1962 года, отмечают праздник День космонавтики в ознаменование первого полета человека в космос. </w:t>
      </w:r>
    </w:p>
    <w:p w:rsidR="004F491D" w:rsidRPr="004F491D" w:rsidRDefault="00152A95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</w:t>
      </w:r>
      <w:r w:rsidR="004F491D" w:rsidRPr="004F491D">
        <w:rPr>
          <w:rFonts w:ascii="Times New Roman" w:hAnsi="Times New Roman" w:cs="Times New Roman"/>
          <w:b/>
          <w:sz w:val="24"/>
        </w:rPr>
        <w:t>Волков, А.М. Земля и небо.</w:t>
      </w:r>
    </w:p>
    <w:p w:rsidR="004F491D" w:rsidRP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52A95" w:rsidRPr="00BE69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4F491D">
        <w:rPr>
          <w:rFonts w:ascii="Times New Roman" w:hAnsi="Times New Roman" w:cs="Times New Roman"/>
          <w:sz w:val="24"/>
        </w:rPr>
        <w:t>нига Александра Волкова о первых кругосветных путешествиях, открытиях, астрономии и удивительных людях, изменивших ход истории.</w:t>
      </w:r>
    </w:p>
    <w:p w:rsidR="004F491D" w:rsidRP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4F491D">
        <w:rPr>
          <w:rFonts w:ascii="Times New Roman" w:hAnsi="Times New Roman" w:cs="Times New Roman"/>
          <w:sz w:val="24"/>
        </w:rPr>
        <w:t>Сегодня каждому школьнику известно, что Земля имеет форму шара. Но прежде люди думали, что наша планета плоская и покоится на трёх китах.</w:t>
      </w:r>
    </w:p>
    <w:p w:rsidR="004F491D" w:rsidRP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4F491D">
        <w:rPr>
          <w:rFonts w:ascii="Times New Roman" w:hAnsi="Times New Roman" w:cs="Times New Roman"/>
          <w:sz w:val="24"/>
        </w:rPr>
        <w:t>Первых мореходов, пустившихся в открытый океан, называли безумцами. Их уверяли, что корабль, доплывший до края Земли, свалится в бездну и погибнет. Первым учёным, утверждавшим, что Земля круглая, грозили смертной казнью, если они не отрекутся от своих идей.</w:t>
      </w: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F491D">
        <w:rPr>
          <w:rFonts w:ascii="Times New Roman" w:hAnsi="Times New Roman" w:cs="Times New Roman"/>
          <w:sz w:val="24"/>
        </w:rPr>
        <w:t>Но люди, опередившие своё время, постепенно меняли карту Земли и представления о ней. Человек познаёт свою планету. Он прокладывает дорогу в космос и продолжает разгадыва</w:t>
      </w:r>
      <w:r>
        <w:rPr>
          <w:rFonts w:ascii="Times New Roman" w:hAnsi="Times New Roman" w:cs="Times New Roman"/>
          <w:sz w:val="24"/>
        </w:rPr>
        <w:t>ть бесконечные тайны Вселенной.</w:t>
      </w: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P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4F491D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515745" cy="2382520"/>
            <wp:effectExtent l="0" t="0" r="8255" b="0"/>
            <wp:wrapSquare wrapText="bothSides"/>
            <wp:docPr id="4" name="Рисунок 4" descr="Виталий Губарев - Путешествие на Утреннюю Звезду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талий Губарев - Путешествие на Утреннюю Звезду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91D">
        <w:rPr>
          <w:rFonts w:ascii="Times New Roman" w:hAnsi="Times New Roman" w:cs="Times New Roman"/>
          <w:b/>
          <w:sz w:val="24"/>
        </w:rPr>
        <w:t xml:space="preserve">   Губарев, В. Путешествие на утреннюю звезду.</w:t>
      </w:r>
    </w:p>
    <w:p w:rsidR="004F491D" w:rsidRDefault="00152A95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В этой фантастической истории повествуется о том, как однажды трое мальчишек — Алеша Попов, Никита Добрынин и Илья </w:t>
      </w:r>
      <w:proofErr w:type="spellStart"/>
      <w:r w:rsidRPr="00BE6960">
        <w:rPr>
          <w:rFonts w:ascii="Times New Roman" w:hAnsi="Times New Roman" w:cs="Times New Roman"/>
          <w:sz w:val="24"/>
        </w:rPr>
        <w:t>Муромов</w:t>
      </w:r>
      <w:proofErr w:type="spellEnd"/>
      <w:r w:rsidRPr="00BE6960">
        <w:rPr>
          <w:rFonts w:ascii="Times New Roman" w:hAnsi="Times New Roman" w:cs="Times New Roman"/>
          <w:sz w:val="24"/>
        </w:rPr>
        <w:t xml:space="preserve"> знакомятся с девочкой Забавой и ее дедушкой — волшебником. Как оказалось, дедушка очень интересовался космосом, и вот славная компания отправилась в созвездие Волосы Вероники, где и пережила много удивительных и необыкновенных приключений. </w:t>
      </w: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491D" w:rsidRPr="004B4A37" w:rsidRDefault="004F491D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4B4A37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578841" wp14:editId="0D130DFE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1466215" cy="2211070"/>
            <wp:effectExtent l="0" t="0" r="635" b="0"/>
            <wp:wrapSquare wrapText="bothSides"/>
            <wp:docPr id="5" name="Рисунок 5" descr="Игорь Носов - Петя Рыжик на Лун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орь Носов - Петя Рыжик на Лун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A37">
        <w:rPr>
          <w:rFonts w:ascii="Times New Roman" w:hAnsi="Times New Roman" w:cs="Times New Roman"/>
          <w:b/>
          <w:sz w:val="24"/>
        </w:rPr>
        <w:t xml:space="preserve">Носов, И. Петя </w:t>
      </w:r>
      <w:r w:rsidR="004B4A37" w:rsidRPr="004B4A37">
        <w:rPr>
          <w:rFonts w:ascii="Times New Roman" w:hAnsi="Times New Roman" w:cs="Times New Roman"/>
          <w:b/>
          <w:sz w:val="24"/>
        </w:rPr>
        <w:t>Рыжик на Луне</w:t>
      </w:r>
      <w:r w:rsidRPr="004B4A37">
        <w:rPr>
          <w:rFonts w:ascii="Times New Roman" w:hAnsi="Times New Roman" w:cs="Times New Roman"/>
          <w:b/>
          <w:sz w:val="24"/>
        </w:rPr>
        <w:t xml:space="preserve">. </w:t>
      </w:r>
    </w:p>
    <w:p w:rsid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52A95" w:rsidRPr="00BE6960">
        <w:rPr>
          <w:rFonts w:ascii="Times New Roman" w:hAnsi="Times New Roman" w:cs="Times New Roman"/>
          <w:sz w:val="24"/>
        </w:rPr>
        <w:t xml:space="preserve">Рассказ об отважном юном исследователе Пете Рыжике и двух его верных друзьях - собаках Мике и Муке, которые отправляются в фантастическое путешествие на Луну, где познакомятся с дружелюбными лунатиками. Книгу проиллюстрировал известный художник И. Семенов, создатель первого журнала комиксов для советских ребят «Веселые картинки». </w:t>
      </w:r>
    </w:p>
    <w:p w:rsid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B4A37" w:rsidRP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F2C983E" wp14:editId="6CD99049">
            <wp:simplePos x="0" y="0"/>
            <wp:positionH relativeFrom="column">
              <wp:posOffset>-1270</wp:posOffset>
            </wp:positionH>
            <wp:positionV relativeFrom="paragraph">
              <wp:posOffset>177800</wp:posOffset>
            </wp:positionV>
            <wp:extent cx="1877060" cy="1581150"/>
            <wp:effectExtent l="0" t="0" r="8890" b="0"/>
            <wp:wrapSquare wrapText="bothSides"/>
            <wp:docPr id="6" name="Рисунок 6" descr="Необыкновенные приключения знаменитого путешественника Пети Рыжика и его друзей Мика и Мук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быкновенные приключения знаменитого путешественника Пети Рыжика и его друзей Мика и Мук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9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4B4A37">
        <w:rPr>
          <w:rFonts w:ascii="Times New Roman" w:hAnsi="Times New Roman" w:cs="Times New Roman"/>
          <w:b/>
          <w:sz w:val="24"/>
        </w:rPr>
        <w:t>Носов, И. Необыкновенные приключения знаменитого путешественника Пети Рыжика и его друзей Мика и Мука.</w:t>
      </w:r>
    </w:p>
    <w:p w:rsidR="004B4A37" w:rsidRDefault="00152A95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Продолжение истории о Пете Рыжике и его друзьях, которые совершат невероятные путешествия в Арктику, Африку и Америку, на Алтай и на Кавказ, на Луну и под землю. Это не просто книга, а книга-комикс, в которой собраны все истории о Пете, которые начали публиковаться впервые в 1959 г. в журнале «Веселые картинки»</w:t>
      </w:r>
      <w:r w:rsidR="004B4A37">
        <w:rPr>
          <w:rFonts w:ascii="Times New Roman" w:hAnsi="Times New Roman" w:cs="Times New Roman"/>
          <w:sz w:val="24"/>
        </w:rPr>
        <w:t>.</w:t>
      </w:r>
      <w:r w:rsidRPr="00BE6960">
        <w:rPr>
          <w:rFonts w:ascii="Times New Roman" w:hAnsi="Times New Roman" w:cs="Times New Roman"/>
          <w:sz w:val="24"/>
        </w:rPr>
        <w:t xml:space="preserve"> </w:t>
      </w:r>
    </w:p>
    <w:p w:rsidR="004B4A37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0080" w:rsidRPr="004F0080" w:rsidRDefault="004B4A37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4F0080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67BDAD9" wp14:editId="0887C114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642110" cy="2331085"/>
            <wp:effectExtent l="0" t="0" r="0" b="0"/>
            <wp:wrapSquare wrapText="bothSides"/>
            <wp:docPr id="7" name="Рисунок 7" descr="https://www.podpisnie.ru/upload/iblock/5fe/5fe194f2ae1c55cc4eab8355b1c65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dpisnie.ru/upload/iblock/5fe/5fe194f2ae1c55cc4eab8355b1c65f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080" w:rsidRPr="004F0080">
        <w:rPr>
          <w:rFonts w:ascii="Times New Roman" w:hAnsi="Times New Roman" w:cs="Times New Roman"/>
          <w:b/>
          <w:sz w:val="24"/>
        </w:rPr>
        <w:t>Бар</w:t>
      </w:r>
      <w:r w:rsidRPr="004F0080">
        <w:rPr>
          <w:rFonts w:ascii="Times New Roman" w:hAnsi="Times New Roman" w:cs="Times New Roman"/>
          <w:b/>
          <w:sz w:val="24"/>
        </w:rPr>
        <w:t xml:space="preserve">анова, М.П., </w:t>
      </w:r>
      <w:proofErr w:type="spellStart"/>
      <w:r w:rsidRPr="004F0080">
        <w:rPr>
          <w:rFonts w:ascii="Times New Roman" w:hAnsi="Times New Roman" w:cs="Times New Roman"/>
          <w:b/>
          <w:sz w:val="24"/>
        </w:rPr>
        <w:t>Велтисов</w:t>
      </w:r>
      <w:proofErr w:type="spellEnd"/>
      <w:r w:rsidRPr="004F0080">
        <w:rPr>
          <w:rFonts w:ascii="Times New Roman" w:hAnsi="Times New Roman" w:cs="Times New Roman"/>
          <w:b/>
          <w:sz w:val="24"/>
        </w:rPr>
        <w:t>, Е.С.</w:t>
      </w:r>
      <w:r w:rsidR="004F0080" w:rsidRPr="004F00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F0080" w:rsidRPr="004F0080">
        <w:rPr>
          <w:rFonts w:ascii="Times New Roman" w:hAnsi="Times New Roman" w:cs="Times New Roman"/>
          <w:b/>
          <w:sz w:val="24"/>
        </w:rPr>
        <w:t>Тяпа</w:t>
      </w:r>
      <w:proofErr w:type="spellEnd"/>
      <w:r w:rsidR="004F0080" w:rsidRPr="004F0080">
        <w:rPr>
          <w:rFonts w:ascii="Times New Roman" w:hAnsi="Times New Roman" w:cs="Times New Roman"/>
          <w:b/>
          <w:sz w:val="24"/>
        </w:rPr>
        <w:t>, Борька и Ракета.</w:t>
      </w:r>
    </w:p>
    <w:p w:rsidR="004F0080" w:rsidRDefault="004F0080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52A95" w:rsidRPr="00BE6960">
        <w:rPr>
          <w:rFonts w:ascii="Times New Roman" w:hAnsi="Times New Roman" w:cs="Times New Roman"/>
          <w:sz w:val="24"/>
        </w:rPr>
        <w:t>Повесть посвящена смелым разведчикам космоса - собакам, которых знает и помнит весь мир. История одной из них легла в основу этой книги. «Да здравствуют смелые и отважные разведчики! - скажут когда-нибудь люди, которые будут летать на Луну и Марс. - Спасибо вам, четвероногие астронавты! Вы взлетали в ракетах уже тогда, когда мир не знал еще первого спутника. Проверяли, рискуя своей жизнью, прочность кабин и скафандров, принимали на себя удары коварных сил, доверялись таинственной тишине невесомого состояния, похожего на сказку или сон, и иногда, уже приземлившись, долго ожидали, когда вас разыщет вертолет. А потом начиналось все сначала: тренировки - полет - тренировки. Каждый удар вашего сердца записан в большой и очень важной для человечества книге космической медицины. Из этих записей ученые вывели законы безопасного полета и вру</w:t>
      </w:r>
      <w:r>
        <w:rPr>
          <w:rFonts w:ascii="Times New Roman" w:hAnsi="Times New Roman" w:cs="Times New Roman"/>
          <w:sz w:val="24"/>
        </w:rPr>
        <w:t>чили их космонавтам. Спасибо!»</w:t>
      </w:r>
    </w:p>
    <w:p w:rsidR="004F0080" w:rsidRDefault="004F0080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4F0080" w:rsidRPr="004F0080" w:rsidRDefault="004F0080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4F0080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93A1C67" wp14:editId="656051E4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598295" cy="2001520"/>
            <wp:effectExtent l="0" t="0" r="1905" b="0"/>
            <wp:wrapSquare wrapText="bothSides"/>
            <wp:docPr id="8" name="Рисунок 8" descr="Елена Качур - Увлекательная астрономия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ена Качур - Увлекательная астрономия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80">
        <w:rPr>
          <w:rFonts w:ascii="Times New Roman" w:hAnsi="Times New Roman" w:cs="Times New Roman"/>
          <w:b/>
          <w:sz w:val="24"/>
        </w:rPr>
        <w:t>Качур, Е. Увлекательная астрономия.</w:t>
      </w:r>
    </w:p>
    <w:p w:rsidR="00644C46" w:rsidRDefault="00152A95" w:rsidP="004F491D">
      <w:pPr>
        <w:tabs>
          <w:tab w:val="left" w:pos="6123"/>
        </w:tabs>
        <w:spacing w:after="0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  <w:r w:rsidRPr="004F0080">
        <w:rPr>
          <w:rFonts w:ascii="Times New Roman" w:hAnsi="Times New Roman" w:cs="Times New Roman"/>
          <w:sz w:val="36"/>
        </w:rPr>
        <w:t xml:space="preserve"> </w:t>
      </w:r>
      <w:r w:rsidR="004F0080" w:rsidRPr="004F0080">
        <w:rPr>
          <w:rFonts w:ascii="Times New Roman" w:hAnsi="Times New Roman" w:cs="Times New Roman"/>
          <w:sz w:val="36"/>
        </w:rPr>
        <w:t xml:space="preserve">  </w:t>
      </w:r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В новой и долгожданной книге </w:t>
      </w:r>
      <w:proofErr w:type="spellStart"/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Чевостик</w:t>
      </w:r>
      <w:proofErr w:type="spellEnd"/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и дядя Кузя отправляются в обсерваторию! Здесь их ждет увлекательное знакомство с небесными светилами, украшающими наше ночное небо. Вместе с любимыми героями вы рассмотрите в телескоп Луну и планеты Солнечной системы, далекие звезды и кометы.</w:t>
      </w:r>
      <w:r w:rsidR="004F0080" w:rsidRPr="004F0080">
        <w:rPr>
          <w:rFonts w:ascii="Times New Roman" w:hAnsi="Times New Roman" w:cs="Times New Roman"/>
          <w:color w:val="333333"/>
          <w:sz w:val="24"/>
          <w:szCs w:val="18"/>
        </w:rPr>
        <w:br/>
      </w:r>
      <w:r w:rsidR="004F0080" w:rsidRPr="004F0080">
        <w:rPr>
          <w:rFonts w:ascii="Times New Roman" w:hAnsi="Times New Roman" w:cs="Times New Roman"/>
          <w:color w:val="333333"/>
          <w:sz w:val="24"/>
          <w:szCs w:val="18"/>
        </w:rPr>
        <w:t xml:space="preserve">   </w:t>
      </w:r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Почему мы часто видим только золотой серп месяца, если Луна круглая? Чем планеты отличаются от звезд и откуда у них такие названия? Что такое световой год и почему один земной год равен четырем меркурианским? Какая планета Солнечной системы самая большая, а какая самая красивая? Можно ли увидеть звезды днем и откуда у кометы хвост? Что такое орбита и спутник, метеоры и затмение? Как всегда, у дяди Кузи готовы ответы на самые любопытные детские вопросы и </w:t>
      </w:r>
      <w:proofErr w:type="gramStart"/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интереснейших</w:t>
      </w:r>
      <w:proofErr w:type="gramEnd"/>
      <w:r w:rsidR="004F0080"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рассказ об астрономии.</w:t>
      </w:r>
      <w:r w:rsidR="004F0080" w:rsidRPr="004F0080">
        <w:rPr>
          <w:rFonts w:ascii="Times New Roman" w:hAnsi="Times New Roman" w:cs="Times New Roman"/>
          <w:color w:val="333333"/>
          <w:sz w:val="24"/>
          <w:szCs w:val="18"/>
        </w:rPr>
        <w:br/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644C46" w:rsidRPr="00644C46" w:rsidRDefault="004F0080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4F0080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lastRenderedPageBreak/>
        <w:br/>
      </w:r>
      <w:r w:rsidRPr="00644C46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8B661D7" wp14:editId="67D45C21">
            <wp:simplePos x="0" y="0"/>
            <wp:positionH relativeFrom="column">
              <wp:posOffset>-1270</wp:posOffset>
            </wp:positionH>
            <wp:positionV relativeFrom="paragraph">
              <wp:posOffset>201930</wp:posOffset>
            </wp:positionV>
            <wp:extent cx="1721485" cy="2338705"/>
            <wp:effectExtent l="0" t="0" r="0" b="4445"/>
            <wp:wrapSquare wrapText="bothSides"/>
            <wp:docPr id="9" name="Рисунок 9" descr="Кир Булычев - Приключения Алисы Селезнёвой (3 книги внутри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 Булычев - Приключения Алисы Селезнёвой (3 книги внутри)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C46">
        <w:rPr>
          <w:rFonts w:ascii="Times New Roman" w:hAnsi="Times New Roman" w:cs="Times New Roman"/>
          <w:b/>
          <w:sz w:val="24"/>
        </w:rPr>
        <w:t>Булычев, К. Приключения Алисы Селезневой.</w:t>
      </w:r>
      <w:r w:rsidR="00152A95" w:rsidRPr="00644C46">
        <w:rPr>
          <w:rFonts w:ascii="Times New Roman" w:hAnsi="Times New Roman" w:cs="Times New Roman"/>
          <w:b/>
          <w:sz w:val="24"/>
        </w:rPr>
        <w:t xml:space="preserve"> </w:t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52A95" w:rsidRPr="00BE6960">
        <w:rPr>
          <w:rFonts w:ascii="Times New Roman" w:hAnsi="Times New Roman" w:cs="Times New Roman"/>
          <w:sz w:val="24"/>
        </w:rPr>
        <w:t xml:space="preserve">«Приключения Алисы» — цикл книг в жанре фантастики для детей-подростков и взрослых, описывающих приключения Алисы Селезнёвой. Действие происходит в научно-фантастическом будущем конца 21 века. Главным героем является Алиса </w:t>
      </w:r>
      <w:proofErr w:type="spellStart"/>
      <w:r w:rsidR="00152A95" w:rsidRPr="00BE6960">
        <w:rPr>
          <w:rFonts w:ascii="Times New Roman" w:hAnsi="Times New Roman" w:cs="Times New Roman"/>
          <w:sz w:val="24"/>
        </w:rPr>
        <w:t>Селезнёва</w:t>
      </w:r>
      <w:proofErr w:type="spellEnd"/>
      <w:r w:rsidR="00152A95" w:rsidRPr="00BE6960">
        <w:rPr>
          <w:rFonts w:ascii="Times New Roman" w:hAnsi="Times New Roman" w:cs="Times New Roman"/>
          <w:sz w:val="24"/>
        </w:rPr>
        <w:t xml:space="preserve">, «девочка с Земли», дочь профессора биологии. Каждая из повестей посвящена какому-либо отдельному её приключению в космосе, на Земле, в прошлом или даже в сказочном мире. По материалам книг об Алисе Селезневой был снят детский фильм «Гостья из будущего». </w:t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44C46" w:rsidRP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644C46"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E1A250D" wp14:editId="0C0C267D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732915" cy="2265045"/>
            <wp:effectExtent l="0" t="0" r="635" b="1905"/>
            <wp:wrapSquare wrapText="bothSides"/>
            <wp:docPr id="10" name="Рисунок 10" descr="Александр Ткаченко - Циолковский. Путь к звезда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Ткаченко - Циолковский. Путь к звезда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C46">
        <w:rPr>
          <w:rFonts w:ascii="Times New Roman" w:hAnsi="Times New Roman" w:cs="Times New Roman"/>
          <w:b/>
          <w:sz w:val="24"/>
        </w:rPr>
        <w:t>Ткаченко, А. Циолковский. Путь к звездам.</w:t>
      </w:r>
    </w:p>
    <w:p w:rsidR="00644C46" w:rsidRDefault="00152A95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 w:rsidRPr="00BE6960">
        <w:rPr>
          <w:rFonts w:ascii="Times New Roman" w:hAnsi="Times New Roman" w:cs="Times New Roman"/>
          <w:sz w:val="24"/>
        </w:rPr>
        <w:t xml:space="preserve"> Очень и</w:t>
      </w:r>
      <w:r w:rsidR="00644C46">
        <w:rPr>
          <w:rFonts w:ascii="Times New Roman" w:hAnsi="Times New Roman" w:cs="Times New Roman"/>
          <w:sz w:val="24"/>
        </w:rPr>
        <w:t>нтересная книга</w:t>
      </w:r>
      <w:r w:rsidRPr="00BE6960">
        <w:rPr>
          <w:rFonts w:ascii="Times New Roman" w:hAnsi="Times New Roman" w:cs="Times New Roman"/>
          <w:sz w:val="24"/>
        </w:rPr>
        <w:t xml:space="preserve"> о К. Э. Циолковском – основоположнике теоретической космонавтики и изобретателе, простом школьном учителе. В ней дети узнают много фактов из жизни учёного, какой тяжёлый путь ему пришлось пройти на пути к звёздам: от скромного учёного из Калуги до гениального учёного. Более ста лет назад он придумал ракету, которая открыла людям путь к звёздам, размышлял о том, как люди в космическом пространстве будут жить, питаться, восстанавливать запасы воды и воздуха, предложил, как предотвратить от нагревания в солнечных лучах поверхность космического корабля. Теперь почти все его идеи и расчеты использованы на практике. Уникальная судьба и неповторимая личность гениального ученого-самоучки, опередившего свое время, увлеченного мечтой о звездах, очень живо и ярко </w:t>
      </w:r>
      <w:proofErr w:type="gramStart"/>
      <w:r w:rsidRPr="00BE6960">
        <w:rPr>
          <w:rFonts w:ascii="Times New Roman" w:hAnsi="Times New Roman" w:cs="Times New Roman"/>
          <w:sz w:val="24"/>
        </w:rPr>
        <w:t>описаны</w:t>
      </w:r>
      <w:proofErr w:type="gramEnd"/>
      <w:r w:rsidRPr="00BE6960">
        <w:rPr>
          <w:rFonts w:ascii="Times New Roman" w:hAnsi="Times New Roman" w:cs="Times New Roman"/>
          <w:sz w:val="24"/>
        </w:rPr>
        <w:t xml:space="preserve"> в этой книге.</w:t>
      </w:r>
      <w:r w:rsidR="00644C46">
        <w:rPr>
          <w:rFonts w:ascii="Times New Roman" w:hAnsi="Times New Roman" w:cs="Times New Roman"/>
          <w:sz w:val="24"/>
        </w:rPr>
        <w:t>.</w:t>
      </w:r>
      <w:r w:rsidRPr="00BE6960">
        <w:rPr>
          <w:rFonts w:ascii="Times New Roman" w:hAnsi="Times New Roman" w:cs="Times New Roman"/>
          <w:sz w:val="24"/>
        </w:rPr>
        <w:t xml:space="preserve">. </w:t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44C46" w:rsidRP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644C46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988A70F" wp14:editId="3A7DE70E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1720215" cy="2248535"/>
            <wp:effectExtent l="0" t="0" r="0" b="0"/>
            <wp:wrapSquare wrapText="bothSides"/>
            <wp:docPr id="11" name="Рисунок 11" descr="Александр Ткаченко - Летающие звезд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Ткаченко - Летающие звезд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C46">
        <w:rPr>
          <w:rFonts w:ascii="Times New Roman" w:hAnsi="Times New Roman" w:cs="Times New Roman"/>
          <w:b/>
          <w:sz w:val="24"/>
        </w:rPr>
        <w:t>Ткаченко, А. Летающие звезды.</w:t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644C46">
        <w:rPr>
          <w:rFonts w:ascii="Times New Roman" w:hAnsi="Times New Roman" w:cs="Times New Roman"/>
          <w:sz w:val="36"/>
        </w:rPr>
        <w:t xml:space="preserve">  </w:t>
      </w:r>
      <w:r w:rsidRPr="00644C46">
        <w:rPr>
          <w:rFonts w:ascii="Times New Roman" w:hAnsi="Times New Roman" w:cs="Times New Roman"/>
          <w:sz w:val="24"/>
          <w:szCs w:val="18"/>
          <w:shd w:val="clear" w:color="auto" w:fill="FFFFFF"/>
        </w:rPr>
        <w:t>Всего несколько десятилетий назад в ночном небе появились "</w:t>
      </w:r>
      <w:r w:rsidRPr="00644C46">
        <w:rPr>
          <w:rStyle w:val="a6"/>
          <w:rFonts w:ascii="Times New Roman" w:hAnsi="Times New Roman" w:cs="Times New Roman"/>
          <w:sz w:val="24"/>
          <w:szCs w:val="18"/>
          <w:shd w:val="clear" w:color="auto" w:fill="FFFFFF"/>
        </w:rPr>
        <w:t>Летающие звезды</w:t>
      </w:r>
      <w:r w:rsidRPr="00644C46">
        <w:rPr>
          <w:rFonts w:ascii="Times New Roman" w:hAnsi="Times New Roman" w:cs="Times New Roman"/>
          <w:sz w:val="24"/>
          <w:szCs w:val="18"/>
          <w:shd w:val="clear" w:color="auto" w:fill="FFFFFF"/>
        </w:rPr>
        <w:t>" - искусственные спутники Земли. С тем, как человеку удалось преодолеть земное притяжение и вырваться в космическое пространство, живо, интересно и очень толково знакомит детей эта книга. Здесь рассказано о важнейших событиях истории отечественной космонавтики (запуск первого спутника, полет Гагарина, выход в открытый космос и др.). Есть много точных сведений о том, как готовят космонавтов, как устроен скафандр, какие трудности могут возникнуть при приземлении космического корабля. И, конечно же, маленький читатель узнает про "профессии спутников", окажется в курсе того, какую серьезную и разнообразную работу выполняют современные "летающие звезды", без которых человеческая цивилизация уже не может обойтись. Лучше усвоить и запомнить прочитанное помогут прекрасные иллюстрации, выполненные очень тщательно и в то же время с выдумкой и юмором.</w:t>
      </w:r>
    </w:p>
    <w:p w:rsidR="00644C46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  <w:szCs w:val="18"/>
          <w:shd w:val="clear" w:color="auto" w:fill="FFFFFF"/>
        </w:rPr>
      </w:pPr>
    </w:p>
    <w:p w:rsidR="00600F4A" w:rsidRPr="00600F4A" w:rsidRDefault="00644C46" w:rsidP="004F491D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24"/>
        </w:rPr>
      </w:pPr>
      <w:r w:rsidRPr="00600F4A"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8D7DAA3" wp14:editId="7BEB768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766570" cy="2413635"/>
            <wp:effectExtent l="0" t="0" r="5080" b="5715"/>
            <wp:wrapSquare wrapText="bothSides"/>
            <wp:docPr id="12" name="Рисунок 12" descr="Святослав Сахарнов - Рам и Ру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тослав Сахарнов - Рам и Ру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0F4A" w:rsidRPr="00600F4A">
        <w:rPr>
          <w:rFonts w:ascii="Times New Roman" w:hAnsi="Times New Roman" w:cs="Times New Roman"/>
          <w:b/>
          <w:sz w:val="24"/>
        </w:rPr>
        <w:t>Сахарнов</w:t>
      </w:r>
      <w:proofErr w:type="spellEnd"/>
      <w:r w:rsidR="00600F4A" w:rsidRPr="00600F4A">
        <w:rPr>
          <w:rFonts w:ascii="Times New Roman" w:hAnsi="Times New Roman" w:cs="Times New Roman"/>
          <w:b/>
          <w:sz w:val="24"/>
        </w:rPr>
        <w:t xml:space="preserve">, С.В.  Рам и </w:t>
      </w:r>
      <w:proofErr w:type="spellStart"/>
      <w:r w:rsidR="00600F4A" w:rsidRPr="00600F4A">
        <w:rPr>
          <w:rFonts w:ascii="Times New Roman" w:hAnsi="Times New Roman" w:cs="Times New Roman"/>
          <w:b/>
          <w:sz w:val="24"/>
        </w:rPr>
        <w:t>Рум</w:t>
      </w:r>
      <w:proofErr w:type="spellEnd"/>
      <w:r w:rsidR="00600F4A" w:rsidRPr="00600F4A">
        <w:rPr>
          <w:rFonts w:ascii="Times New Roman" w:hAnsi="Times New Roman" w:cs="Times New Roman"/>
          <w:b/>
          <w:sz w:val="24"/>
        </w:rPr>
        <w:t>.</w:t>
      </w:r>
    </w:p>
    <w:p w:rsidR="003E0F41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52A95" w:rsidRPr="00BE6960">
        <w:rPr>
          <w:rFonts w:ascii="Times New Roman" w:hAnsi="Times New Roman" w:cs="Times New Roman"/>
          <w:sz w:val="24"/>
        </w:rPr>
        <w:t xml:space="preserve"> Эта познавательная книга о приключениях двух роботов и об истории техники. Про то, как любознательные механические человечки – серьезный и собранный Рам и веселый и несколько безответственный </w:t>
      </w:r>
      <w:proofErr w:type="spellStart"/>
      <w:r w:rsidR="00152A95" w:rsidRPr="00BE6960">
        <w:rPr>
          <w:rFonts w:ascii="Times New Roman" w:hAnsi="Times New Roman" w:cs="Times New Roman"/>
          <w:sz w:val="24"/>
        </w:rPr>
        <w:t>Рум</w:t>
      </w:r>
      <w:proofErr w:type="spellEnd"/>
      <w:r w:rsidR="00152A95" w:rsidRPr="00BE6960">
        <w:rPr>
          <w:rFonts w:ascii="Times New Roman" w:hAnsi="Times New Roman" w:cs="Times New Roman"/>
          <w:sz w:val="24"/>
        </w:rPr>
        <w:t xml:space="preserve">, – созданные главным инженером на заводе, постоянно что-то мастерят. Строят самолёт, катер и даже ракету. Из книги дети узнают, как вытачивают гайку, строят дом, играют в шахматы и летают в космос. В простой и краткой форме узнают про историю кораблей, автомобилей и авиации, «почему стали применять новый механизм, и чем не устраивал старый». </w:t>
      </w: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</w:p>
    <w:p w:rsidR="00600F4A" w:rsidRPr="006F08B4" w:rsidRDefault="00600F4A" w:rsidP="00600F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6F08B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На пыльных тропинках далеких планет останутся наши следы»: </w:t>
      </w:r>
      <w:r>
        <w:rPr>
          <w:rFonts w:ascii="Times New Roman" w:hAnsi="Times New Roman" w:cs="Times New Roman"/>
          <w:sz w:val="24"/>
        </w:rPr>
        <w:t>п</w:t>
      </w:r>
      <w:r w:rsidRPr="006F08B4">
        <w:rPr>
          <w:rFonts w:ascii="Times New Roman" w:hAnsi="Times New Roman" w:cs="Times New Roman"/>
          <w:sz w:val="24"/>
        </w:rPr>
        <w:t>одборка книг для детей</w:t>
      </w:r>
      <w:r>
        <w:rPr>
          <w:rFonts w:ascii="Times New Roman" w:hAnsi="Times New Roman" w:cs="Times New Roman"/>
          <w:sz w:val="24"/>
        </w:rPr>
        <w:t xml:space="preserve"> младшего</w:t>
      </w:r>
      <w:r>
        <w:rPr>
          <w:rFonts w:ascii="Times New Roman" w:hAnsi="Times New Roman" w:cs="Times New Roman"/>
          <w:sz w:val="24"/>
        </w:rPr>
        <w:t xml:space="preserve"> школьного возраста/ сост. Библиотекарь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2021.- 5</w:t>
      </w:r>
      <w:r w:rsidRPr="006F08B4">
        <w:rPr>
          <w:rFonts w:ascii="Times New Roman" w:hAnsi="Times New Roman" w:cs="Times New Roman"/>
          <w:sz w:val="24"/>
        </w:rPr>
        <w:t xml:space="preserve"> с.</w:t>
      </w:r>
    </w:p>
    <w:p w:rsidR="00600F4A" w:rsidRPr="00600F4A" w:rsidRDefault="00600F4A" w:rsidP="004F491D">
      <w:pPr>
        <w:tabs>
          <w:tab w:val="left" w:pos="6123"/>
        </w:tabs>
        <w:spacing w:after="0"/>
        <w:rPr>
          <w:rFonts w:ascii="Times New Roman" w:hAnsi="Times New Roman" w:cs="Times New Roman"/>
          <w:sz w:val="36"/>
        </w:rPr>
      </w:pPr>
    </w:p>
    <w:sectPr w:rsidR="00600F4A" w:rsidRPr="006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95"/>
    <w:rsid w:val="00152A95"/>
    <w:rsid w:val="003E0F41"/>
    <w:rsid w:val="004B4A37"/>
    <w:rsid w:val="004F0080"/>
    <w:rsid w:val="004F491D"/>
    <w:rsid w:val="00600F4A"/>
    <w:rsid w:val="00644C46"/>
    <w:rsid w:val="00B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0080"/>
    <w:rPr>
      <w:color w:val="0000FF"/>
      <w:u w:val="single"/>
    </w:rPr>
  </w:style>
  <w:style w:type="character" w:styleId="a6">
    <w:name w:val="Emphasis"/>
    <w:basedOn w:val="a0"/>
    <w:uiPriority w:val="20"/>
    <w:qFormat/>
    <w:rsid w:val="00644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0080"/>
    <w:rPr>
      <w:color w:val="0000FF"/>
      <w:u w:val="single"/>
    </w:rPr>
  </w:style>
  <w:style w:type="character" w:styleId="a6">
    <w:name w:val="Emphasis"/>
    <w:basedOn w:val="a0"/>
    <w:uiPriority w:val="20"/>
    <w:qFormat/>
    <w:rsid w:val="00644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2021-04-20T11:44:00Z</dcterms:created>
  <dcterms:modified xsi:type="dcterms:W3CDTF">2021-04-20T12:51:00Z</dcterms:modified>
</cp:coreProperties>
</file>