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C1" w:rsidRDefault="002813C1" w:rsidP="002813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МБУК ВР «МЦБ»</w:t>
      </w:r>
    </w:p>
    <w:p w:rsidR="002813C1" w:rsidRPr="002813C1" w:rsidRDefault="002813C1" w:rsidP="002813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Методико-библиографический отдел (МБО)</w:t>
      </w:r>
    </w:p>
    <w:p w:rsidR="002813C1" w:rsidRPr="002813C1" w:rsidRDefault="002813C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DA3" w:rsidRDefault="002813C1" w:rsidP="002813C1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i/>
          <w:color w:val="E36C0A" w:themeColor="accent6" w:themeShade="BF"/>
          <w:sz w:val="72"/>
          <w:szCs w:val="72"/>
          <w:lang w:eastAsia="ru-RU"/>
        </w:rPr>
      </w:pPr>
      <w:r w:rsidRPr="002813C1">
        <w:rPr>
          <w:rFonts w:ascii="Arial" w:eastAsia="Times New Roman" w:hAnsi="Arial" w:cs="Arial"/>
          <w:b/>
          <w:bCs/>
          <w:i/>
          <w:color w:val="E36C0A" w:themeColor="accent6" w:themeShade="BF"/>
          <w:sz w:val="72"/>
          <w:szCs w:val="72"/>
          <w:lang w:eastAsia="ru-RU"/>
        </w:rPr>
        <w:t>Нетрадиционные книжные выставки</w:t>
      </w:r>
    </w:p>
    <w:p w:rsidR="00741DA3" w:rsidRDefault="00741DA3" w:rsidP="002813C1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i/>
          <w:color w:val="E36C0A" w:themeColor="accent6" w:themeShade="BF"/>
          <w:sz w:val="72"/>
          <w:szCs w:val="72"/>
          <w:lang w:eastAsia="ru-RU"/>
        </w:rPr>
      </w:pPr>
    </w:p>
    <w:p w:rsidR="002813C1" w:rsidRPr="002813C1" w:rsidRDefault="006E27E6" w:rsidP="006E27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 wp14:anchorId="74C24382" wp14:editId="5BA4CF35">
            <wp:extent cx="5616620" cy="3190240"/>
            <wp:effectExtent l="0" t="0" r="3175" b="0"/>
            <wp:docPr id="9" name="i-main-pic" descr="Картинка 50 из 75033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50 из 75033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62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C1" w:rsidRPr="002813C1" w:rsidRDefault="00E725B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25B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2813C1" w:rsidRPr="002813C1" w:rsidRDefault="002813C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DA3" w:rsidRDefault="00741DA3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DA3" w:rsidRDefault="00741DA3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DA3" w:rsidRDefault="00741DA3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DA3" w:rsidRDefault="00741DA3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DA3" w:rsidRDefault="00741DA3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1DA3" w:rsidRDefault="006E27E6" w:rsidP="006E27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Ст. Романовская</w:t>
      </w:r>
    </w:p>
    <w:p w:rsidR="006E27E6" w:rsidRPr="002813C1" w:rsidRDefault="006E27E6" w:rsidP="006E27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2012 г.</w:t>
      </w:r>
    </w:p>
    <w:p w:rsidR="002813C1" w:rsidRPr="002813C1" w:rsidRDefault="002813C1" w:rsidP="002813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lastRenderedPageBreak/>
        <w:t>Какие выставки относятся к </w:t>
      </w:r>
      <w:proofErr w:type="gramStart"/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нетрадиционным</w:t>
      </w:r>
      <w:proofErr w:type="gramEnd"/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?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Нетрадиционные формы книжных выставок появились в библиотеках в последние десятилетия. Учитывая возрастающие потребности и все более разнообразные интересы читателей, </w:t>
      </w:r>
      <w:proofErr w:type="gram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библиотекари</w:t>
      </w:r>
      <w:proofErr w:type="gram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стремятся сделать выставки более интересными и привлекательными. Для этого используются самые разные приемы. Те из них, которые получили поддержку и признание читателей, развиваются и совершенствуются. Так, в последние годы в библиотечной практике широко используются следующие нетрадиционные формы книжных выставок: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книжная выставка-дискуссия;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книжная выставка-словарь;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одной книги (журнала, газеты, публикации);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выставка-викторина, выставка-кроссворд, выставка-конкурс;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выставка-игра, выставка-лото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выставка-диалог: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выставка-хобби,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выставка-экспозиция (выставка-мастерская, выставка-ателье, выставка-кладовая, выставка-огород);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выставка-размышление;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выставка-признание;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выставка-символ;</w:t>
      </w:r>
    </w:p>
    <w:p w:rsidR="002813C1" w:rsidRPr="00D45EE8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выставка-досье (литературное досье читателя),</w:t>
      </w:r>
    </w:p>
    <w:p w:rsidR="002813C1" w:rsidRDefault="002813C1" w:rsidP="00D45EE8">
      <w:pPr>
        <w:pStyle w:val="a5"/>
        <w:numPr>
          <w:ilvl w:val="0"/>
          <w:numId w:val="1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выставка-бенефис читателя и т.д.</w:t>
      </w:r>
    </w:p>
    <w:p w:rsidR="00D45EE8" w:rsidRPr="00D45EE8" w:rsidRDefault="00D45EE8" w:rsidP="00D45EE8">
      <w:pPr>
        <w:pStyle w:val="a5"/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3C1" w:rsidRPr="002813C1" w:rsidRDefault="002813C1" w:rsidP="00D45EE8">
      <w:pPr>
        <w:shd w:val="clear" w:color="auto" w:fill="FFFFFF"/>
        <w:spacing w:before="37" w:after="37"/>
        <w:jc w:val="center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Что представляет собой книжная выставка-дискуссия?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Цель книжной выставки-дискуссии — вызвать у читателей желание поспорить,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подискуссировать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высказать свое мнение по какому-либо вопросу или теме. Для этого на выставке должна быть представлена литература, освещающая данную проблему с разных точек зрения. Чаще всего выставки-дискуссии посвящают какой-то персоне, историческому или политическому лицу, деятельность которого нельзя оценить однозначно, или какой-либо теме, проблеме, на данный момент не решенной.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 персональной выставки-дискуссии: «Николай </w:t>
      </w:r>
      <w:r w:rsidRPr="00281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</w:t>
      </w:r>
      <w:r w:rsidRPr="00281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кто он?»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Разделы: 1. Великий самодержец? 2. Кровавый убийца? З. Невинная жертва обстоятельств? Вместо цитаты можно поместить на выставку такое обращение к читателям: «Личность последнего русского императора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сих пор будоражит умы и вызывает споры.</w:t>
      </w:r>
    </w:p>
    <w:p w:rsidR="00D45EE8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какой точки зрения придерживаетесь Вы?». Цель выставки — вызвать у читателей желание поразмышлять о личности, деятельности и судьбе последнего русского императора, высказать свою точку зрения. 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 тематической выставки-дискуссии</w:t>
      </w:r>
      <w:r w:rsidR="00D45EE8" w:rsidRPr="00D45E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281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«Космические пришельцы: за и против» Разделы: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«Да, они действительно прилетают!»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«Нет, они существуют лишь в нашем воображении».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Цитата: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многое на свете, друг Горацио,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и не снилось нашим мудрецам.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Шекспир</w:t>
      </w: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Или: «Истина где-то рядом».</w:t>
      </w:r>
    </w:p>
    <w:p w:rsid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выставки — заинтересовать читателей загадочными и порой необъяснимыми явлениями, познакомить с разными точками зрения на них, вызвать желание поразмышлять на эту тему, высказать свое мнение.</w:t>
      </w:r>
    </w:p>
    <w:p w:rsidR="00D45EE8" w:rsidRPr="002813C1" w:rsidRDefault="00D45EE8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Для чего в библиотеках оформляется книжная выставка-словарь?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этой выставки — объяснить значение каких-либо терминов и понятий, а также представить дополнительную информацию о них. </w:t>
      </w:r>
      <w:proofErr w:type="gram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выбраны самые разные понятия и термины — экономические (инфляция, дефолт), политические (инаугурация, импичмент), искусствоведческие, литературоведческие и др.</w:t>
      </w:r>
      <w:proofErr w:type="gramEnd"/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Названиями разделов выставки становятся понятия и их определения, взятые из словаря и оформленные на отдельных листах бумаги так же, как цитаты. Рядом располагаются книги, статьи из газет и журналов, содержащие подробную информацию об этих понятиях.</w:t>
      </w:r>
    </w:p>
    <w:p w:rsidR="00D45EE8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Пример книжной выставки-словаря: «Из копилки Литературоведа».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выставки — объяснить значение некоторых литературоведческих терминов, познакомить с интересными материалами, раскрывающими их содержание, которые помогут подготовить устное сообщение для урока литературы, написать сочинение, реферат. 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Разделы: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ПРОТОТИП — реальное лицо, послужившие автору для создания литературного героя, образа, типа.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Псевдоним — выдуманное имя или условный знак, которым автор подписывает свое произведение.</w:t>
      </w:r>
    </w:p>
    <w:p w:rsid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Пародия — комический образ художественного произведения, стиля, жанра.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ПЛАГИАТ — литературное воровство, публикация чужого произведения или его части под своим именем.</w:t>
      </w:r>
    </w:p>
    <w:p w:rsidR="00D45EE8" w:rsidRPr="002813C1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Как правильно оформить выставку одной книги?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заинтересовать читателей какой-то определенной книгой, достичь этого можно, если представить на выставке разнообразный материал, который помогает раскрыть содержание книги и способствует более глубокому ее пониманию. Это может быть следующая информация: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 авторе книги, его жизни и творчестве;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 истории создания книги;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 прототипах героев произведения, их судьбе;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литературный анализ произведения, высказывания о нем критиков и писателей;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рассказы известных людей и читателей библиотеки о роли этой книги в их жизни;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 экранизации произведения; рассказы режиссера и актеров о работе над фильмом и др.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 выставке также могут быть представлены разные издания этой книги, иллюстрации, выполненные разными художниками, фотокадры из фильмов-экранизаций, ноты, кассеты с записью музыки к фильмам и т.д.</w:t>
      </w:r>
    </w:p>
    <w:p w:rsidR="00D45EE8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для такой выставки правильно выбрать книгу. Она должна быть яркой, содержательной, интересной, не рядовой. Это может быть классика — прошлых веков и современная. Или краеведческая </w:t>
      </w:r>
      <w:r w:rsid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книга.</w:t>
      </w:r>
    </w:p>
    <w:p w:rsidR="00D45EE8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Зачем в библиотеках оформляют «выставки забытых книг»?</w:t>
      </w:r>
    </w:p>
    <w:p w:rsid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Правильнее было бы назвать их — «выставки незаслуженно забытых книг». Задача таких выставок — напомнить о хороших художественных и научно-популярных книгах, которые по каким-то причинам не пользуются популярностью у читателей. Особенно велико значение этих выставок для читателей-детей. Многие из них читают современную детскую литературу и совсем не знают книг, которыми зачитывались их родители. Выставку можно так и назвать — «Любимые детские книги наших пап и мам» или «Эти книги читали наши бабушки». Такие выставки очень актуальны не только потому, что способствуют взаимопониманию поколений. Они помогают вернуть 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современным детям так необходимые для их развития книги нравственно-этической направленности — произведения Владимира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Железникова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Владислава Крапивина, Юрия Яковлева, Альберта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Лиханова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Анатолия Алексина.</w:t>
      </w:r>
    </w:p>
    <w:p w:rsidR="00D45EE8" w:rsidRPr="002813C1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Что представляет собой книжная выставка-диалог? </w:t>
      </w:r>
      <w:r w:rsidRPr="002813C1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br/>
      </w:r>
      <w:r w:rsid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Книжная выставка-диалог — это заочный разговор, ‘заочное общение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читателяи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библиотекаря. Читатели задают вопросы, библиотекари отвечают на них с помощью книг. Организации выставки предшествует большая подготовительная работа. Примерно за месяц до ее оформления рядом с кафедрой выдачи можно поставить склеенный из плотной бумаги тетраэдр, (треугольную пирамиду). На двух гранях написать обращение к читателям: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читатель! Вас волнуют сотни вопросов, на которые Вы не можете ответить сами: о дружбе, о любви</w:t>
      </w:r>
      <w:proofErr w:type="gram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 </w:t>
      </w:r>
      <w:proofErr w:type="gram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этом и о многом другом Вам поможет узнать книжная выставка «Жизнь ставит проблемы». Вы можете письменно, не указывая своего имени, задать вопросы, интересующие Вас. Мы постараемся найти на них ответы в книгах и журналах.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третьей грани тетраэдра можно прорезать щель, куда читатели будут опускать записки с вопросами. Рядом с пирамидой положить бумагу и карандаш. Все вопросы библиотекари читают, объединяют похожие, затем подбирают литературу, в которой содержатся ответы на них. Отобранные источники располагаются на выставке по разделам, названиями которых становятся вопросы, заданные читателями.</w:t>
      </w:r>
    </w:p>
    <w:p w:rsidR="00D45EE8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Выставка-диалог наиболее эффективна в работе с читателями-подростками и юношеством, которые в силу возрастных психологических особенностей не могут задать интересующие их вопросы библиотекарю устно. Темы для таких выставок могут быть самые разнообразные — дружба, любовь, межличностные отношения подростков со сверстниками, родителями, учителями, курение, алкоголизм, наркомания.</w:t>
      </w:r>
    </w:p>
    <w:p w:rsidR="00D45EE8" w:rsidRPr="00D45EE8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В каких случаях лучше использовать в библиотеке книжную выставку-викторину и книжную выставку-кроссворд?</w:t>
      </w:r>
    </w:p>
    <w:p w:rsidR="00D45EE8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этих выставок — стимулирование интереса читателей-детей к чтению книг по какой-то теме, проблеме. Поскольку мотивация и желание изучать какую-либо тему у многих детей </w:t>
      </w:r>
      <w:proofErr w:type="gram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</w:t>
      </w:r>
      <w:proofErr w:type="gram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вовсе отсутствуют, на помощь библиотекарю приходит книжная выставка-викторина. Часто она 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играет роль своеобразного «пряника», которым библиотекарь «приманивает» детей к чтению определенных книг. </w:t>
      </w:r>
      <w:proofErr w:type="gram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разработки этой выставки аналогична тематической.</w:t>
      </w:r>
      <w:proofErr w:type="gram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Отличие здесь в том, что библиотекарь составляет вопросы, ответы на которые дети найдут в книгах, представленных на выставке. Эти вопросы оформляются на листе бумаги и помещаются на выставку.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подойти к оформлению творчески. Например, разработать выставку-викторину «Чудо-дерево Корнея Чуковского». Из природного материала, картона, бумаги сделать «чудо-дерево» и поместить его между двумя выставочными стеллажами, на которых представлены разные издания книг Чуковского и информация, о писателе. Из ватмана, цветной бумаги вырезать листочки, написать на них вопросы викторины и прикрепить к веткам «</w:t>
      </w:r>
      <w:proofErr w:type="gram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чудо-дерева</w:t>
      </w:r>
      <w:proofErr w:type="gram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Самых активных читателей, правильно ответивших на все вопросы викторины, обязательно поощрить после подведения итогов.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Аналогично оформляется книжная выставка-кроссворд, только вместо вопросов викторины составляется кроссворд, который ребята разгадывают с помощью книг, представленных на выставке. 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  <w:br/>
      </w: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Чем отличается от других выставка-конкурс?</w:t>
      </w:r>
    </w:p>
    <w:p w:rsid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— не только стимулирование интереса к чтению, но и воспитание культуры чтения. Конкурс, как правило, состоит из нескольких этапов, на каждом из которых детям предлагается выполнить разные задания. Вначале задания сравнительно просты: прочитать книги с выставки, ответить на вопросы. На следующих этапах задания усложняются, приобретают творческий характер — нарисовать иллюстрацию, написать отзыв, сочинение, рассказ, реферат по теме выставки, изготовить поделку, самодельную книгу и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Вся информация о конкурсе должна быть представлена на выставке. Работы всех участников (или призеров и победителей конкурса) после подведения итогов экспонируются на этой или специальной выставке (например, «Мы рисуем сказку»).</w:t>
      </w:r>
    </w:p>
    <w:p w:rsidR="00D45EE8" w:rsidRPr="002813C1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Что такое выставка-хобби?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Хобби в переводе с английского — увлечение, любимое занятие для себя, на досуге. Кто-то из наших читателей коллекционирует пуговицы, кто-то прекрасно вышивает или выжигает по дереву, а кто-то с увлечением строит из спичек макеты соборов и церквей. С согласия и с помощью читательницы, увлекающейся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бисероплетением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оформить в библиотеке выставку «Бисерная сказка». На выставке будут представлены 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книги и статьи по истории и технологии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бисероплетения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различные изделия из бисера, выполненные читательницей, ее советы начинающим мастерицам. Вместо цитаты можно поместить высказывание читательницы о роли и значении этого увлечения в ее жизни. Уместны будут на выставке фотографии мастерицы за своим любимым рукоделием и некоторые ее биографические данные.</w:t>
      </w:r>
    </w:p>
    <w:p w:rsid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получится выставка-хобби читателя, увлеченного какой-либо личностью, темой, проблемой (например, творчеством Виктора Цоя) и собирающего материал по этой теме. С его помощью мы можем оформить выставку, на которой представим материалы и документы из личной коллекции читателя. Информация об этом обязательно должна быть на выставке, а читатель может проводить у выставки беседы. Ограничений при выборе читателя, увлечение которого мы представляем на выставке-хобби, нет. Это может быть читатель-ребенок, его родители, бабушка, дедушка, может быть и сам библиотекарь, а может — целая семья.</w:t>
      </w:r>
    </w:p>
    <w:p w:rsidR="00D45EE8" w:rsidRPr="002813C1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Какие еще выставки можно оформить в библиотеке при активном участии читателей?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в библиотеках большой популярностью пользуются книжные выставки, создаваемые совместно читателем и библиотекарем. Подобные выставки — результат высокого уровня их отношений. С одной стороны, таким способом библиотекарь благодарит читателя за многолетнее сотрудничество с библиотекой, с другой — показывает читателям, какой интересной личностью можно стать, каких творческих высот достичь, если любить книгу и активно посещать библиотеку.</w:t>
      </w:r>
    </w:p>
    <w:p w:rsid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выставкам относится и выставка-досье («Литературное досье читателя», «Из читательского формуляра...» и т.д.). Здесь обычно представлены любимые книги читателя, его портрет, автобиография, ответы на вопросы анкеты, высказывания о роли книги и библиотеки в его жизни, а также отзывы, мнения, впечатления о прочитанных книгах, советы и рекомендации другим читателям. Особенно интересной для читателей-сверстников будет выставка-досье читателя-подростка. Именно в этом возрасте главную роль в выборе книг для чтения играет мнение сверстников, а не взрослых.</w:t>
      </w:r>
    </w:p>
    <w:p w:rsidR="00D45EE8" w:rsidRPr="002813C1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EE8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</w:pPr>
    </w:p>
    <w:p w:rsidR="00D45EE8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</w:pP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lastRenderedPageBreak/>
        <w:t>Что такое книжная выставка-игра?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детских библиотеках активно используется такая наглядная форма, как книжная выставка-игра</w:t>
      </w:r>
      <w:r w:rsidR="00D4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цель — привлечение к книге и чтению через игру. </w:t>
      </w:r>
      <w:proofErr w:type="gram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«Почитаем — поиграем», «Читаем, мастерим, играем», «Любимые книжки — любимые игрушки» и т.д.</w:t>
      </w:r>
      <w:proofErr w:type="gram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такие выставки оформляли в основном для дошкольников и младших школьников. На выставку рядом с книгами помещали игрушки, изображающие героев книг. У большинства детей этого возраста техника чтения еще слабая. Они быстро устают от чтения, и тогда, могут взять игрушки с выставки и разыграть с ними только что прочитанные ситуации, а также придумать свое продолжение. Это не только помогает ребенку отдохнуть от чтения, но и способствует воспитанию культуры чтения. С помощью такой выставки можно провести в библиотеке «литературные прятки».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началом игрушки с выставки необходимо убрать на другой выставочный стеллаж или стол. Во время игры библиотекарь задает вопросы. Ребенок, угадавший, о каком герое идет речь, называет его имя, автора и название книги. Затем он подходит к стеллажу с игрушками, находит отгаданного героя и ставит его рядом с книгой на выставку. Литературные прятки заканчиваются, когда последняя игрушка занимает свое место рядом с книжкой.</w:t>
      </w:r>
    </w:p>
    <w:p w:rsid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детских библиотеках заметно увеличилось число посетителей-детей, которые не любят и не хотят читать, а в библиотеку приходят потому, что там уютно, тепло, светло, и пускают бесплатно. Как правило, это дети из неблагополучных семей, которым просто некуда больше идти. Такие дети с удовольствием играют в настольные игры в специально оборудованном уголке-игротеке, просматривают журналы, комиксы. Книжная выставка-игра поможет библиотекарю привлечь таких детей к чтению, заинтересовать книгой.</w:t>
      </w:r>
    </w:p>
    <w:p w:rsidR="00D45EE8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EE8" w:rsidRPr="002813C1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</w:pPr>
      <w:r w:rsidRPr="00D45EE8">
        <w:rPr>
          <w:rFonts w:ascii="Times New Roman" w:eastAsia="Times New Roman" w:hAnsi="Times New Roman" w:cs="Times New Roman"/>
          <w:b/>
          <w:color w:val="E36C0A" w:themeColor="accent6" w:themeShade="BF"/>
          <w:sz w:val="36"/>
          <w:szCs w:val="36"/>
          <w:lang w:eastAsia="ru-RU"/>
        </w:rPr>
        <w:t>Как оформить книжную выставку-экспозицию?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Книжная выставка-экспозиция — это синтез библиотечной и музейной выставки. Предметы и аксессуары, представленные на ней, способствуют более глубокому проникновению в тему, которой посвящена выставка, более глубокому пониманию и восприятию представленных на ней документов. Причем предметов и аксессуаров здесь значительно больше, чем на обычной библиотечной выставке, а книги и другие документы удачно вписываются в экспозицию. Например, можно оформить выставку-экспозицию «</w:t>
      </w:r>
      <w:proofErr w:type="gram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Съедобная</w:t>
      </w:r>
      <w:proofErr w:type="gram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рассыпуха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форме русской печи, используя для оформления старинные 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чугунки, глиняную посуду, вышитые полотенца, домотканые половички. На широкой деревянной скамье у «печки» разместить плетеные корзины, в которые положить книги, рассказывающие читателям об особенностях культуры и быта русского народа. На одну из корзин прикрепить название «Лукошко рецептов», а саму корзину заполнить книгами с рецептами русской кухни. Сверху можно повесить плакат-призыв: «Сам себе </w:t>
      </w:r>
      <w:proofErr w:type="gram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состряпай</w:t>
      </w:r>
      <w:proofErr w:type="gram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блюдо, кушай — хорошо иль худо». На лежанку печи положить куклу — домовенка Кузю, а около него — сундучок с кулинарными загадками. Над сундучком — надпись: «Шевелись, не уставай и загадки отгадай!»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читателей, желающих проверить свои знания блюд русской кухни, можно разработать кроссворд «Вкуснятина!» Такая выставка-экспозиция привлечет внимание многих читателей и будет полезна не только детям, но и взрослым. Около такой выставки можно проводить интересные беседы, громкие чтения, библиографические обзоры, викторины, детские утренники и праздники. Уместно будет использовать при этом элементы кукольной театрализации. Например, домовенок Кузя может «ожить», слезть с лежанки и пригласить детей и взрослых к себе в гости, на праздник «В гостях у домовенка Кузи», на котором он будет главным действующим лицом.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разработать и оформить интересную выставку-экспозицию, посвященную собакам. Назвать ее — «Сто друзей ста мастей» или «О тех, кто лает». Из фанеры или картона «построить» собачью конуру, рядом с ней «посадить на цепь» собачку (мягкую игрушку). Другая собачка может «охранять» ящичек с книгами о собаках, третья — предлагать читателям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зоокроссворд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книг, статей из газет и журналов, на выставке можно представить настенные календари, </w:t>
      </w:r>
      <w:proofErr w:type="spellStart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календарики</w:t>
      </w:r>
      <w:proofErr w:type="spellEnd"/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открытки с изображением собак, детские поделки и рисунки. Для оформления книжной выставки-экспозиции могут быть использованы самые разные, порой неожиданные материалы. Например, фотообои с изображением красивого осеннего леса. 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Оформленная на этом фоне выставка «Осенняя симфония» произведет приятное впечатление на читателей библиотеки, привлечет их внимание к представленным материалам.</w:t>
      </w:r>
    </w:p>
    <w:p w:rsidR="00D45EE8" w:rsidRPr="002813C1" w:rsidRDefault="00D45EE8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ru-RU"/>
        </w:rPr>
      </w:pP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Что такое книжная выставка-ателье?</w:t>
      </w:r>
    </w:p>
    <w:p w:rsidR="00D45EE8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Книжная выставка-ателье является разновидностью выставки-экспозиции. Здесь мы не только представляем книги и журналы для умеющих или желающих научиться шить, но и воссоздаем уголок мастерской-ателье. В этом нам помогут различные атрибуты и инструменты </w:t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портных: манекен, ножницы, портновские линейки и лекала, лоскуты и нитки, швейная машинка (можно игрушечная), пуговицы и др. 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С какой целью в библиотеках оформляются циклы книжных выставок? </w:t>
      </w:r>
      <w:r w:rsidRPr="002813C1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br/>
      </w: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Циклы книжных выставок целесообразно использовать в библиотеках в том случае, если выбранная тема очень обширна и требует поэтапного раскрытия. Традиционным для библиотек, обслуживающих детей, может стать цикл экологических книжных выставок «Времена года», состоящий из четырех сменяющих друг друга выставок: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«Ура! Пришла весна - красна!»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«Опять смеется лето».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«Осень — рыжая подруга».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«Зимняя сказка».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 и познавательным для детей будет цикл выставок «Биография вещей» или «Необыкновенные истории обыкновенных вещей», который может включать в себя выставки, посвященные самым разным предметам и вещам, например: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«Шапочное знакомство» (о головных уборах);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«два сапога — пара» (об обуви);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«Гвоздь программы» (о гвоздях);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«Пуговицы — предмет необходимый» и т.д.</w:t>
      </w:r>
    </w:p>
    <w:p w:rsidR="002813C1" w:rsidRPr="002813C1" w:rsidRDefault="002813C1" w:rsidP="002813C1">
      <w:pPr>
        <w:shd w:val="clear" w:color="auto" w:fill="FFFFFF"/>
        <w:spacing w:before="37" w:after="3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планировать цикл выставок на год, выделив для них определенное место в библиотеке. Если выставки данного цикла пользуются успехом у читателей, можно продолжить его в следующем году. Циклы книжных выставок позволяют предоставлять необходимую информацию регулярно и систематически.</w:t>
      </w:r>
    </w:p>
    <w:p w:rsidR="007F571D" w:rsidRPr="002813C1" w:rsidRDefault="00741DA3" w:rsidP="002813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571D" w:rsidRPr="0028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pt;height:11.2pt" o:bullet="t">
        <v:imagedata r:id="rId1" o:title="msoC110"/>
      </v:shape>
    </w:pict>
  </w:numPicBullet>
  <w:abstractNum w:abstractNumId="0">
    <w:nsid w:val="204064F4"/>
    <w:multiLevelType w:val="hybridMultilevel"/>
    <w:tmpl w:val="541AE49C"/>
    <w:lvl w:ilvl="0" w:tplc="4A12FE1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37812"/>
    <w:multiLevelType w:val="hybridMultilevel"/>
    <w:tmpl w:val="5B2E5F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24"/>
    <w:rsid w:val="002813C1"/>
    <w:rsid w:val="005660D2"/>
    <w:rsid w:val="00577C2C"/>
    <w:rsid w:val="006E27E6"/>
    <w:rsid w:val="00741DA3"/>
    <w:rsid w:val="00823524"/>
    <w:rsid w:val="00D45EE8"/>
    <w:rsid w:val="00E7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clip2net.com/clip/m14465/1236802542-clip-49kb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077D-B912-482B-BE55-115B72A5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2012-07-11T06:04:00Z</dcterms:created>
  <dcterms:modified xsi:type="dcterms:W3CDTF">2012-07-11T07:01:00Z</dcterms:modified>
</cp:coreProperties>
</file>