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EB" w:rsidRPr="001A33EB" w:rsidRDefault="001A33EB" w:rsidP="00A301A2"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круглого стола</w:t>
      </w:r>
    </w:p>
    <w:p w:rsidR="001A33EB" w:rsidRDefault="001A33EB" w:rsidP="00A301A2"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«Приоритет культуры в жизни общества»</w:t>
      </w:r>
    </w:p>
    <w:p w:rsidR="003F2109" w:rsidRPr="003A26C7" w:rsidRDefault="0011552A" w:rsidP="00A301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2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1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1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</w:t>
      </w:r>
      <w:r w:rsidRPr="0011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 знаете, </w:t>
      </w:r>
      <w:r w:rsidR="003F2109" w:rsidRPr="003F210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в России Указом пре</w:t>
      </w:r>
      <w:r w:rsidR="003A6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зидента объявлен годом Культуры,</w:t>
      </w:r>
      <w:r w:rsidR="003F2109" w:rsidRPr="003F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проводится</w:t>
      </w:r>
      <w:r w:rsidR="003F2109" w:rsidRPr="003F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"…привлечения внимания общества к вопросам развития культуры, сохранения культурно-исторического наследия и роли российской культуры во всем мире".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собрались, чтобы обсудить роль культур</w:t>
      </w:r>
      <w:r w:rsidR="003F2109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общественной жизни человечества.</w:t>
      </w:r>
    </w:p>
    <w:p w:rsidR="003A6413" w:rsidRDefault="003A26C7" w:rsidP="00A301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 w:rsidR="003F2109" w:rsidRPr="003F2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3F2109" w:rsidRPr="003F2109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нашей встрече присутствуют</w:t>
      </w:r>
      <w:r w:rsidR="00445A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4092" w:rsidRDefault="00524092" w:rsidP="00A301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Pr="005F23C1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сектора по культуре, искусству и народному творчеству</w:t>
      </w:r>
      <w:r w:rsidR="00403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ВР Нина Игоревна Серова;</w:t>
      </w:r>
    </w:p>
    <w:p w:rsidR="00524092" w:rsidRDefault="00524092" w:rsidP="005240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C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сектора по культуре, искусству и народному творчеству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Николаевна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Пестракович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6413" w:rsidRDefault="003A6413" w:rsidP="00A301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A5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ДШИ Дина Сергеевна Буренина;</w:t>
      </w:r>
    </w:p>
    <w:p w:rsidR="00B74209" w:rsidRPr="00445A5D" w:rsidRDefault="00C211B6" w:rsidP="00A301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культорганизатор</w:t>
      </w:r>
      <w:proofErr w:type="spellEnd"/>
      <w:r w:rsidR="00B74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4209" w:rsidRPr="00C2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Марина</w:t>
      </w:r>
      <w:r w:rsidR="00AA2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Сивкова</w:t>
      </w:r>
      <w:proofErr w:type="spellEnd"/>
    </w:p>
    <w:p w:rsidR="003A6413" w:rsidRPr="00445A5D" w:rsidRDefault="00923287" w:rsidP="00A301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директора </w:t>
      </w:r>
      <w:r w:rsidR="0077717A" w:rsidRPr="00445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учебно-воспитательной работе </w:t>
      </w:r>
      <w:r w:rsidR="003A6413" w:rsidRPr="00445A5D">
        <w:rPr>
          <w:rFonts w:ascii="Times New Roman" w:eastAsia="Times New Roman" w:hAnsi="Times New Roman" w:cs="Times New Roman"/>
          <w:color w:val="000000"/>
          <w:sz w:val="28"/>
          <w:szCs w:val="28"/>
        </w:rPr>
        <w:t>ДЮСШ</w:t>
      </w:r>
      <w:r w:rsidRPr="00445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Майя Викторовна Серко</w:t>
      </w:r>
      <w:r w:rsidR="003A6413" w:rsidRPr="00445A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26E5" w:rsidRDefault="005F23C1" w:rsidP="00A301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 Николай Евсеевич </w:t>
      </w:r>
      <w:proofErr w:type="spellStart"/>
      <w:r w:rsidR="00E51AAE" w:rsidRPr="005F23C1">
        <w:rPr>
          <w:rFonts w:ascii="Times New Roman" w:eastAsia="Times New Roman" w:hAnsi="Times New Roman" w:cs="Times New Roman"/>
          <w:color w:val="000000"/>
          <w:sz w:val="28"/>
          <w:szCs w:val="28"/>
        </w:rPr>
        <w:t>Панкариков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2109" w:rsidRPr="00661BF7" w:rsidRDefault="003F2109" w:rsidP="00661BF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51A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(представление гостей)</w:t>
      </w:r>
    </w:p>
    <w:p w:rsidR="003F2109" w:rsidRPr="003F2109" w:rsidRDefault="003F2109" w:rsidP="00A301A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2109">
        <w:rPr>
          <w:rFonts w:ascii="Times New Roman" w:eastAsia="Times New Roman" w:hAnsi="Times New Roman" w:cs="Times New Roman"/>
          <w:sz w:val="28"/>
          <w:szCs w:val="28"/>
        </w:rPr>
        <w:t xml:space="preserve">          Приветственное слово предоставляется хозяйке сегодняшней встречи </w:t>
      </w:r>
      <w:r w:rsidRPr="003F2109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3A641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15575">
        <w:rPr>
          <w:rFonts w:ascii="Times New Roman" w:eastAsia="Times New Roman" w:hAnsi="Times New Roman" w:cs="Times New Roman"/>
          <w:sz w:val="28"/>
          <w:szCs w:val="28"/>
        </w:rPr>
        <w:t>иректору Центральной библио</w:t>
      </w:r>
      <w:r w:rsidR="003A6413" w:rsidRPr="003A6413">
        <w:rPr>
          <w:rFonts w:ascii="Times New Roman" w:eastAsia="Times New Roman" w:hAnsi="Times New Roman" w:cs="Times New Roman"/>
          <w:sz w:val="28"/>
          <w:szCs w:val="28"/>
        </w:rPr>
        <w:t>теки</w:t>
      </w:r>
      <w:r w:rsidRPr="003F2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109">
        <w:rPr>
          <w:rFonts w:ascii="Times New Roman" w:eastAsia="Times New Roman" w:hAnsi="Times New Roman" w:cs="Times New Roman"/>
          <w:iCs/>
          <w:sz w:val="28"/>
          <w:szCs w:val="28"/>
        </w:rPr>
        <w:t xml:space="preserve">Л.В. Панкратовой.  </w:t>
      </w:r>
    </w:p>
    <w:p w:rsidR="003F2109" w:rsidRPr="00E51AAE" w:rsidRDefault="00923287" w:rsidP="00A301A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</w:t>
      </w:r>
      <w:r w:rsidR="00044286" w:rsidRPr="00E5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тупление Л.В. Панкратовой)</w:t>
      </w:r>
    </w:p>
    <w:p w:rsidR="001A33EB" w:rsidRPr="00CB5076" w:rsidRDefault="001A33EB" w:rsidP="00A301A2">
      <w:pPr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Слово «культура» знакомо каждому из нас. Оно многозначно и широко используется, находя применение не только в средствах массовой информации, но и в повседневной жизни. </w:t>
      </w:r>
    </w:p>
    <w:p w:rsidR="003F2109" w:rsidRPr="00CB5076" w:rsidRDefault="001A33EB" w:rsidP="00A301A2">
      <w:pPr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Различные люди вкладывают в понятие культуры неодинаковый смысл. Одни отождествляют культуру с образованностью, другие – видят в культуре собрание накопленных ценностей духовной жизни, третьи – связывают культуру, прежде всего, с определенным уровнем нравственного развития людей. В повседневной речи это слово связано с представлениями о дворцах и парках культуры, о культуре обслуживания и культуре быта, о музеях, театрах, библиотеках, наконец, о физической культуре. </w:t>
      </w:r>
    </w:p>
    <w:p w:rsidR="00E14843" w:rsidRPr="00661BF7" w:rsidRDefault="00CB5076" w:rsidP="00661BF7">
      <w:pPr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="00E14843" w:rsidRPr="00E14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 начальнику</w:t>
      </w:r>
      <w:r w:rsidR="00E14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4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по культуре, искусству и народному творчеству администрации Волгодонского района Нине Игоревне Серовой:</w:t>
      </w:r>
      <w:r w:rsidR="00E14843" w:rsidRPr="00E14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4843" w:rsidRPr="004B5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Какого человека, на ваш взгляд, можно назвать человеком высокой культуры?</w:t>
      </w:r>
    </w:p>
    <w:p w:rsidR="00E14843" w:rsidRDefault="00E14843" w:rsidP="00E14843">
      <w:pPr>
        <w:spacing w:after="0"/>
        <w:ind w:left="75" w:right="75"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</w:p>
    <w:p w:rsidR="00E14843" w:rsidRDefault="00E14843" w:rsidP="00A301A2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2D" w:rsidRDefault="00AA2E2D" w:rsidP="00AA2E2D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специалисту сектора по культуре, искусству и народному творчеству администрации Волгодонского района Наталье  Николаевне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Пестракович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3525" w:rsidRDefault="00403525" w:rsidP="00A301A2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Почему, на ваш взгляд, понятие «культура» нельзя определить однозначно?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Какой, по-вашему, смысл мы должны вкладывать в понятие «культура» прежде всего?</w:t>
      </w:r>
    </w:p>
    <w:p w:rsidR="00E14843" w:rsidRPr="00E14843" w:rsidRDefault="00E14843" w:rsidP="00E14843">
      <w:pPr>
        <w:spacing w:after="0"/>
        <w:ind w:left="75" w:right="75"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</w:p>
    <w:p w:rsidR="00B11DB8" w:rsidRDefault="00B11DB8" w:rsidP="00A301A2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еще есть мнения по данному вопросу?</w:t>
      </w:r>
    </w:p>
    <w:p w:rsidR="001A33EB" w:rsidRDefault="002B32DC" w:rsidP="00A301A2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A2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2B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6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33EB"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понятия «культура» </w:t>
      </w:r>
      <w:r w:rsidR="0040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1A33EB"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многообразно и богато. Кроме того, это понятие прошло столь же длинный путь развития, как и сама история человечества.</w:t>
      </w:r>
    </w:p>
    <w:p w:rsidR="0046601E" w:rsidRDefault="008E5A8F" w:rsidP="00403525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хотелось бы обратить ваше внимание на </w:t>
      </w:r>
      <w:r w:rsidRPr="00FC6793">
        <w:rPr>
          <w:rFonts w:ascii="Times New Roman" w:hAnsi="Times New Roman" w:cs="Times New Roman"/>
          <w:sz w:val="28"/>
          <w:szCs w:val="28"/>
        </w:rPr>
        <w:t xml:space="preserve">12-серийный цикл Андрея </w:t>
      </w:r>
      <w:proofErr w:type="spellStart"/>
      <w:r w:rsidRPr="00FC6793"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документальный фильм</w:t>
      </w:r>
      <w:r w:rsidRPr="00FC6793">
        <w:rPr>
          <w:rFonts w:ascii="Times New Roman" w:hAnsi="Times New Roman" w:cs="Times New Roman"/>
          <w:sz w:val="28"/>
          <w:szCs w:val="28"/>
        </w:rPr>
        <w:t xml:space="preserve"> «Культура – это судьба»</w:t>
      </w:r>
      <w:r w:rsidR="00403525">
        <w:rPr>
          <w:rFonts w:ascii="Times New Roman" w:hAnsi="Times New Roman" w:cs="Times New Roman"/>
          <w:sz w:val="28"/>
          <w:szCs w:val="28"/>
        </w:rPr>
        <w:t xml:space="preserve">, который был </w:t>
      </w:r>
      <w:r>
        <w:rPr>
          <w:rFonts w:ascii="Times New Roman" w:hAnsi="Times New Roman" w:cs="Times New Roman"/>
          <w:sz w:val="28"/>
          <w:szCs w:val="28"/>
        </w:rPr>
        <w:t>показан н</w:t>
      </w:r>
      <w:r w:rsidRPr="00FC6793">
        <w:rPr>
          <w:rFonts w:ascii="Times New Roman" w:hAnsi="Times New Roman" w:cs="Times New Roman"/>
          <w:sz w:val="28"/>
          <w:szCs w:val="28"/>
        </w:rPr>
        <w:t>а телеканале "Культура"</w:t>
      </w:r>
      <w:r w:rsidR="003A60B8">
        <w:rPr>
          <w:rFonts w:ascii="Times New Roman" w:hAnsi="Times New Roman" w:cs="Times New Roman"/>
          <w:sz w:val="28"/>
          <w:szCs w:val="28"/>
        </w:rPr>
        <w:t xml:space="preserve"> в марте-апреле 2006 года.</w:t>
      </w:r>
      <w:r w:rsidRPr="00FC6793">
        <w:rPr>
          <w:rFonts w:ascii="Times New Roman" w:hAnsi="Times New Roman" w:cs="Times New Roman"/>
          <w:sz w:val="28"/>
          <w:szCs w:val="28"/>
        </w:rPr>
        <w:br/>
        <w:t>Андрей Кончаловский впервые на нашем те</w:t>
      </w:r>
      <w:r>
        <w:rPr>
          <w:rFonts w:ascii="Times New Roman" w:hAnsi="Times New Roman" w:cs="Times New Roman"/>
          <w:sz w:val="28"/>
          <w:szCs w:val="28"/>
        </w:rPr>
        <w:t xml:space="preserve">левидении предпринимает попытку </w:t>
      </w:r>
      <w:r w:rsidRPr="00FC6793">
        <w:rPr>
          <w:rFonts w:ascii="Times New Roman" w:hAnsi="Times New Roman" w:cs="Times New Roman"/>
          <w:sz w:val="28"/>
          <w:szCs w:val="28"/>
        </w:rPr>
        <w:t xml:space="preserve">осмысления России и русской нации через призму культуры в широком смысле слова. Но для того чтобы понять, кто мы, считает автор, необходимо сначала разглядеть и попытаться понять других. Через такие общечеловеческие понятия, как «Семья», «Бог», «Труд», «Деньги», Кончаловский прослеживает особенности характера наций и пути формирования этого характера. В поисках ответа автору фильма пришлось проделать долгий путь, побывав в отдаленных уголках России, в Индии, Мексике, Америке, Германии, Эстонии, Китае и даже Кении. Героями фильма и собеседниками Андрея </w:t>
      </w:r>
      <w:proofErr w:type="spellStart"/>
      <w:r w:rsidRPr="00FC6793"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 w:rsidRPr="00FC6793">
        <w:rPr>
          <w:rFonts w:ascii="Times New Roman" w:hAnsi="Times New Roman" w:cs="Times New Roman"/>
          <w:sz w:val="28"/>
          <w:szCs w:val="28"/>
        </w:rPr>
        <w:t xml:space="preserve"> стали люди из разных стран – ученые и философы, экологи и художники, школьники и простые крестьяне. </w:t>
      </w:r>
    </w:p>
    <w:p w:rsidR="00403525" w:rsidRDefault="0046601E" w:rsidP="0046601E">
      <w:pPr>
        <w:spacing w:after="0"/>
        <w:ind w:firstLine="3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01E">
        <w:rPr>
          <w:rFonts w:ascii="Times New Roman" w:hAnsi="Times New Roman" w:cs="Times New Roman"/>
          <w:i/>
          <w:sz w:val="28"/>
          <w:szCs w:val="28"/>
        </w:rPr>
        <w:t>Показ ролика «Предисловие»</w:t>
      </w:r>
    </w:p>
    <w:p w:rsidR="008E5A8F" w:rsidRPr="00403525" w:rsidRDefault="00403525" w:rsidP="00403525">
      <w:pPr>
        <w:spacing w:after="0"/>
        <w:ind w:firstLine="300"/>
        <w:rPr>
          <w:rFonts w:ascii="Times New Roman" w:hAnsi="Times New Roman" w:cs="Times New Roman"/>
          <w:sz w:val="28"/>
          <w:szCs w:val="28"/>
        </w:rPr>
      </w:pPr>
      <w:r w:rsidRPr="002B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proofErr w:type="gramStart"/>
      <w:r w:rsidRPr="00403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525">
        <w:rPr>
          <w:rFonts w:ascii="Times New Roman" w:hAnsi="Times New Roman" w:cs="Times New Roman"/>
          <w:sz w:val="28"/>
          <w:szCs w:val="28"/>
        </w:rPr>
        <w:t>В своем цикле Андрей Кончаловский делает несколько интересных выводов относительно понятия культуры. Давайте обсудим некоторые из них.</w:t>
      </w:r>
      <w:r w:rsidR="008E5A8F" w:rsidRPr="00403525">
        <w:rPr>
          <w:rFonts w:ascii="Times New Roman" w:hAnsi="Times New Roman" w:cs="Times New Roman"/>
          <w:sz w:val="28"/>
          <w:szCs w:val="28"/>
        </w:rPr>
        <w:br/>
      </w:r>
    </w:p>
    <w:p w:rsidR="00CB5076" w:rsidRPr="00403525" w:rsidRDefault="00CB5076" w:rsidP="00CB5076">
      <w:pPr>
        <w:spacing w:after="0"/>
        <w:ind w:firstLine="3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</w:t>
      </w:r>
      <w:r w:rsidR="00403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</w:t>
      </w:r>
      <w:proofErr w:type="spellStart"/>
      <w:r w:rsidR="00403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Кончаловскому</w:t>
      </w:r>
      <w:proofErr w:type="spellEnd"/>
      <w:r w:rsidR="00403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Обсуждение.</w:t>
      </w:r>
    </w:p>
    <w:p w:rsidR="0046601E" w:rsidRPr="008E5A8F" w:rsidRDefault="0046601E" w:rsidP="00CB5076">
      <w:pPr>
        <w:spacing w:after="0"/>
        <w:ind w:firstLine="300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3A33BF" w:rsidRPr="0095297E" w:rsidRDefault="00403525" w:rsidP="00A301A2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B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="00AA2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(Презентация 1 – слайды 1-5</w:t>
      </w:r>
      <w:r w:rsidRPr="009529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1DB8" w:rsidRPr="0095297E">
        <w:rPr>
          <w:rFonts w:ascii="Times New Roman" w:hAnsi="Times New Roman" w:cs="Times New Roman"/>
          <w:sz w:val="28"/>
          <w:szCs w:val="28"/>
        </w:rPr>
        <w:t xml:space="preserve">Впервые понятие культуры (в переводе с </w:t>
      </w:r>
      <w:proofErr w:type="gramStart"/>
      <w:r w:rsidR="00B11DB8" w:rsidRPr="0095297E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="00B11DB8" w:rsidRPr="0095297E">
        <w:rPr>
          <w:rFonts w:ascii="Times New Roman" w:hAnsi="Times New Roman" w:cs="Times New Roman"/>
          <w:sz w:val="28"/>
          <w:szCs w:val="28"/>
        </w:rPr>
        <w:t xml:space="preserve"> – уход, возделывание, воспитание) появилось в Древнем Риме и использовалось там в нескольких значениях. </w:t>
      </w:r>
    </w:p>
    <w:p w:rsidR="003A26C7" w:rsidRPr="0095297E" w:rsidRDefault="00B15575" w:rsidP="00AA2E2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5297E">
        <w:rPr>
          <w:rFonts w:ascii="Times New Roman" w:hAnsi="Times New Roman" w:cs="Times New Roman"/>
          <w:sz w:val="28"/>
          <w:szCs w:val="28"/>
        </w:rPr>
        <w:t>В традиционном понимании слово «культура» первоначально означало в</w:t>
      </w:r>
      <w:r w:rsidR="00C85ED5" w:rsidRPr="0095297E">
        <w:rPr>
          <w:rFonts w:ascii="Times New Roman" w:hAnsi="Times New Roman" w:cs="Times New Roman"/>
          <w:sz w:val="28"/>
          <w:szCs w:val="28"/>
        </w:rPr>
        <w:t>озделывание, обработку почвы. В</w:t>
      </w:r>
      <w:r w:rsidRPr="0095297E">
        <w:rPr>
          <w:rFonts w:ascii="Times New Roman" w:hAnsi="Times New Roman" w:cs="Times New Roman"/>
          <w:sz w:val="28"/>
          <w:szCs w:val="28"/>
        </w:rPr>
        <w:t>последствии этот</w:t>
      </w:r>
      <w:r w:rsidR="00044286" w:rsidRPr="0095297E">
        <w:rPr>
          <w:rFonts w:ascii="Times New Roman" w:hAnsi="Times New Roman" w:cs="Times New Roman"/>
          <w:sz w:val="28"/>
          <w:szCs w:val="28"/>
        </w:rPr>
        <w:t xml:space="preserve"> </w:t>
      </w:r>
      <w:r w:rsidRPr="0095297E">
        <w:rPr>
          <w:rFonts w:ascii="Times New Roman" w:hAnsi="Times New Roman" w:cs="Times New Roman"/>
          <w:sz w:val="28"/>
          <w:szCs w:val="28"/>
        </w:rPr>
        <w:t>термин был перенесён римлянами на человека и стал означать его воспитание,</w:t>
      </w:r>
      <w:r w:rsidR="00044286" w:rsidRPr="0095297E">
        <w:rPr>
          <w:rFonts w:ascii="Times New Roman" w:hAnsi="Times New Roman" w:cs="Times New Roman"/>
          <w:sz w:val="28"/>
          <w:szCs w:val="28"/>
        </w:rPr>
        <w:t xml:space="preserve">  образование, т.е. </w:t>
      </w:r>
      <w:r w:rsidRPr="0095297E">
        <w:rPr>
          <w:rFonts w:ascii="Times New Roman" w:hAnsi="Times New Roman" w:cs="Times New Roman"/>
          <w:sz w:val="28"/>
          <w:szCs w:val="28"/>
        </w:rPr>
        <w:t>«возделывание человека». Уже у Цицерона появляется термин</w:t>
      </w:r>
      <w:r w:rsidR="00044286" w:rsidRPr="0095297E">
        <w:rPr>
          <w:rFonts w:ascii="Times New Roman" w:hAnsi="Times New Roman" w:cs="Times New Roman"/>
          <w:sz w:val="28"/>
          <w:szCs w:val="28"/>
        </w:rPr>
        <w:t xml:space="preserve"> </w:t>
      </w:r>
      <w:r w:rsidRPr="0095297E">
        <w:rPr>
          <w:rFonts w:ascii="Times New Roman" w:hAnsi="Times New Roman" w:cs="Times New Roman"/>
          <w:sz w:val="28"/>
          <w:szCs w:val="28"/>
        </w:rPr>
        <w:t>«культура» в понимании умственной деятельности. Культуре в этом смысле</w:t>
      </w:r>
      <w:r w:rsidR="00044286" w:rsidRPr="0095297E">
        <w:rPr>
          <w:rFonts w:ascii="Times New Roman" w:hAnsi="Times New Roman" w:cs="Times New Roman"/>
          <w:sz w:val="28"/>
          <w:szCs w:val="28"/>
        </w:rPr>
        <w:t xml:space="preserve"> </w:t>
      </w:r>
      <w:r w:rsidRPr="0095297E">
        <w:rPr>
          <w:rFonts w:ascii="Times New Roman" w:hAnsi="Times New Roman" w:cs="Times New Roman"/>
          <w:sz w:val="28"/>
          <w:szCs w:val="28"/>
        </w:rPr>
        <w:t>стали противополагаться понятия некультурности, варварства, дикости.</w:t>
      </w:r>
    </w:p>
    <w:p w:rsidR="00CB5076" w:rsidRDefault="003A26C7" w:rsidP="00A301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="003A33BF" w:rsidRPr="003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словаре великого выдающегося русского ученого-лексикографа Сергея Ивановича Ожегова предложено следующее толкование:</w:t>
      </w:r>
    </w:p>
    <w:p w:rsidR="00CB5076" w:rsidRPr="00CB5076" w:rsidRDefault="00CB5076" w:rsidP="00CB507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книги</w:t>
      </w:r>
      <w:r w:rsidR="003A33BF" w:rsidRPr="00CB5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33BF" w:rsidRPr="00CB5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КУЛЬТУРА - это совокупность достижений человечества в производственном, общественном и умственном отношении.</w:t>
      </w:r>
    </w:p>
    <w:p w:rsidR="00CB5076" w:rsidRPr="00CB5076" w:rsidRDefault="003A33BF" w:rsidP="00A301A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КУЛЬТУРНОСТЬ – это общественное и умственное развитие.</w:t>
      </w:r>
    </w:p>
    <w:p w:rsidR="00840DAE" w:rsidRDefault="003A33BF" w:rsidP="00A301A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КУЛЬТУРНЫЙ ЧЕЛОВЕК – относящийся с уважением к культуре, находящийся на высоком уровне культуры, соответствующий нормам поведения в обществе.</w:t>
      </w:r>
    </w:p>
    <w:p w:rsidR="00CB5076" w:rsidRPr="00CB5076" w:rsidRDefault="00CB5076" w:rsidP="00A301A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20EBA" w:rsidRPr="00D20EBA" w:rsidRDefault="002B32DC" w:rsidP="00A301A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A2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2B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EBA" w:rsidRPr="00D20E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конце XIX – начале XX вв. Россия была одним из центров мировой</w:t>
      </w:r>
    </w:p>
    <w:p w:rsidR="00D20EBA" w:rsidRPr="00D20EBA" w:rsidRDefault="00D20EBA" w:rsidP="00A301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E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культуры. Престиж классической русской культуры был весьма значителен. Для</w:t>
      </w:r>
    </w:p>
    <w:p w:rsidR="002B32DC" w:rsidRDefault="00D20EBA" w:rsidP="00A301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запада русская классика сверкала путеводным факелом.</w:t>
      </w:r>
      <w:r w:rsidRPr="00F53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наши дни м</w:t>
      </w:r>
      <w:r w:rsidR="002B32DC" w:rsidRPr="001A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ногие общественные и государственные деятели то и дело указывают на упадок культуры, призывают к ее возрождению и подъему, требуют создать благоприятные условия для развития культуры. </w:t>
      </w:r>
    </w:p>
    <w:p w:rsidR="00C10506" w:rsidRDefault="002B32DC" w:rsidP="00A301A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ли культура в наши дни переживает </w:t>
      </w:r>
      <w:proofErr w:type="gramStart"/>
      <w:r w:rsidRPr="002B32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упадок</w:t>
      </w:r>
      <w:proofErr w:type="gramEnd"/>
      <w:r w:rsidRPr="002B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 w:rsidRPr="002B3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2B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областях человеческой деятельности (искусство, образование, духовная деятельность, физическая культура…)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036" w:rsidRDefault="002B32DC" w:rsidP="00A301A2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Попросим </w:t>
      </w:r>
      <w:r w:rsidR="00E148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высказать свое мнение</w:t>
      </w:r>
      <w:r w:rsidR="002B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A19" w:rsidRPr="002B0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директора ДШИ Дину Сергеевну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Буренину</w:t>
      </w:r>
    </w:p>
    <w:p w:rsidR="009F3036" w:rsidRDefault="009F3036" w:rsidP="009F3036">
      <w:pPr>
        <w:spacing w:after="0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</w:p>
    <w:p w:rsidR="009F3036" w:rsidRDefault="009F3036" w:rsidP="009F30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зам. директора ДЮСШ Майю Викторовну </w:t>
      </w:r>
      <w:r w:rsidRPr="00E81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Серко </w:t>
      </w:r>
    </w:p>
    <w:p w:rsidR="009F3036" w:rsidRDefault="009F3036" w:rsidP="009F30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роль играет система образования в формировании культуры общества? </w:t>
      </w:r>
    </w:p>
    <w:p w:rsidR="00D20EBA" w:rsidRPr="00A301A2" w:rsidRDefault="00A301A2" w:rsidP="00A301A2">
      <w:pPr>
        <w:spacing w:after="0"/>
        <w:ind w:firstLine="3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</w:p>
    <w:p w:rsidR="002B32DC" w:rsidRDefault="00D20EBA" w:rsidP="00A301A2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40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России кардинально изменилось отношение к культуре, понимание ее важности и роли в современном обществе, признания к</w:t>
      </w:r>
      <w:r w:rsidR="00E81C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одним из важнейши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ресурсов социально-экономического развития. Реализация целевой программы развития культуры, придание особого значения национальным культурам народов и народностей, укрепление материально-технической базы</w:t>
      </w:r>
      <w:r w:rsidR="00E8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конкретные шаги, определяющие сегодняшний день.</w:t>
      </w:r>
    </w:p>
    <w:p w:rsidR="00A301A2" w:rsidRDefault="002B0A19" w:rsidP="00A301A2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Хотелось бы задать вопрос </w:t>
      </w:r>
      <w:r w:rsidR="004B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работникам сельских библиотек</w:t>
      </w:r>
      <w:r w:rsidR="00524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клубных работников (</w:t>
      </w:r>
      <w:r w:rsidR="00AA2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Марине Андреевне </w:t>
      </w:r>
      <w:proofErr w:type="spellStart"/>
      <w:r w:rsidR="00AA2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Сивковой</w:t>
      </w:r>
      <w:proofErr w:type="spellEnd"/>
      <w:r w:rsidR="00524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B5758" w:rsidRPr="004B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C10506" w:rsidRPr="004B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E81C8A" w:rsidRPr="004B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работая в глубинке, в сельской местности, действительно ли вы ощутили возросшее внимание государства к учреждениям культуры, и в чем оно проявилось.</w:t>
      </w:r>
      <w:r w:rsidR="00CB5076" w:rsidRPr="00CB5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81C8A" w:rsidRDefault="00A301A2" w:rsidP="00A301A2"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</w:p>
    <w:p w:rsidR="00CB5076" w:rsidRPr="00661BF7" w:rsidRDefault="00840DAE" w:rsidP="00A301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3A2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</w:t>
      </w:r>
      <w:r w:rsidRPr="0084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Константинович  Рерих сказал: «Если мы мыслим о Культуре, это уже значит – мы мыслим и о Красоте, и о Книге как о создании прекрасном». Культура страны неразделима с книгой и библиотекой. Библиотека - один из древнейших культурно-социальных институтов.  Она  даёт возможность воспользоваться книжными сокровищами, в них собрано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самое лучшее, полезное,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Pr="0084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достигло человечество</w:t>
      </w:r>
      <w:proofErr w:type="gramEnd"/>
      <w:r w:rsidRPr="0084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познании истины, добра и красоты. С глазу </w:t>
      </w:r>
      <w:r w:rsidRPr="00840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глаз с прекрасными творениями поэтов, историков всех времен и народов,  открываются новые, широкие, неведомые прежде горизонты. </w:t>
      </w:r>
    </w:p>
    <w:p w:rsidR="00CB5076" w:rsidRDefault="00840DAE" w:rsidP="00A301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3A2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1: </w:t>
      </w:r>
      <w:r w:rsidRPr="00F53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Лицо культуры – не только в её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езультатах, но и в том, как она </w:t>
      </w:r>
      <w:r w:rsidRPr="00F53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воспринимается и усваивается. Культура чтения – основа образования. Книга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3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аксессуар для мебели, а необходимая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оциальная потребность. Духовная </w:t>
      </w:r>
      <w:r w:rsidRPr="00F53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культура принадлежит каждому. </w:t>
      </w:r>
    </w:p>
    <w:p w:rsidR="005C7FB6" w:rsidRDefault="003A26C7" w:rsidP="00A301A2">
      <w:pPr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</w:t>
      </w:r>
      <w:r w:rsidR="005C7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не существует вне человека. Она изначально связана с человеком и порождена тем, что он постоянно стремится искать смыс</w:t>
      </w:r>
      <w:r w:rsidR="004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л своей жизни и деятельности, и</w:t>
      </w:r>
      <w:r w:rsidR="005C7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наоборот, нет ни общества, ни социальной группы, ни человека без культуры</w:t>
      </w:r>
      <w:r w:rsidR="004D572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любые изменен</w:t>
      </w:r>
      <w:r w:rsidR="005C7FB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</w:t>
      </w:r>
      <w:r w:rsidR="004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 </w:t>
      </w:r>
      <w:r w:rsidR="00CB5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зникают только благодаря творческой активности личности. Человек, будучи творением культуры, вместе с тем является ее творцом.</w:t>
      </w:r>
    </w:p>
    <w:p w:rsidR="00C10506" w:rsidRDefault="00C10506" w:rsidP="00C10506">
      <w:pPr>
        <w:spacing w:after="0"/>
        <w:ind w:left="75" w:right="7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 к </w:t>
      </w:r>
      <w:r w:rsidR="005F23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Николаю Евсеевичу </w:t>
      </w:r>
      <w:proofErr w:type="spellStart"/>
      <w:r w:rsidRPr="005C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Панк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5C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ико</w:t>
      </w:r>
      <w:r w:rsidRPr="005C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spellEnd"/>
    </w:p>
    <w:p w:rsidR="001045CF" w:rsidRDefault="001045CF" w:rsidP="001045CF">
      <w:pPr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</w:t>
      </w:r>
      <w:r w:rsidR="006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продолжить разговор поэта из х. Пирожок Николая Евсеевича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Панкарикова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к</w:t>
      </w:r>
      <w:r w:rsidRPr="0010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акую роль играет поэзия,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один</w:t>
      </w:r>
      <w:r w:rsidRPr="0010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видов искусства, в становлении гармоничной личности?</w:t>
      </w:r>
    </w:p>
    <w:p w:rsidR="005772AB" w:rsidRPr="005772AB" w:rsidRDefault="005772AB" w:rsidP="005772AB">
      <w:pPr>
        <w:spacing w:after="0"/>
        <w:ind w:left="75" w:right="7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7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</w:p>
    <w:p w:rsidR="00C10506" w:rsidRDefault="001A2B6D" w:rsidP="001A2B6D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Несомненно,</w:t>
      </w:r>
      <w:r w:rsidRPr="00C1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представляет собой сложное, многоплановое явление, пронизывающее все сферы жизни и деятельности общества и человека. Так, культура – это и материальные, и духовные ценности человека; она характеризует своеобразие жизни наций и народов. Культура – ядро, основа, «душа» общества.</w:t>
      </w:r>
      <w:r w:rsidRPr="00A6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72A" w:rsidRDefault="003A26C7" w:rsidP="00A301A2">
      <w:pPr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1: </w:t>
      </w:r>
      <w:r w:rsidR="004D572A" w:rsidRPr="001A2B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4D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4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 полноценной </w:t>
      </w:r>
      <w:proofErr w:type="spellStart"/>
      <w:r w:rsidR="004D5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самоутверждающейся</w:t>
      </w:r>
      <w:proofErr w:type="spellEnd"/>
      <w:r w:rsidR="004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человека. От ее состояния развития зависит интеллектуальный потенциал не только отдельной личности, но и всего народа, даже всего человечества. Где, как не в культуре живет и проявляется народный дух? Она раскрывает двери в душу человека, льет свет, озаряющий его дорогу.</w:t>
      </w:r>
    </w:p>
    <w:p w:rsidR="00C10506" w:rsidRDefault="00C10506" w:rsidP="00A301A2">
      <w:pPr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06" w:rsidRDefault="004013EE" w:rsidP="00C10506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всех за участие в круглом столе и надеемся на новые встречи!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  <w:r w:rsidR="00C10506" w:rsidRPr="00A6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10506" w:rsidSect="00661BF7">
      <w:pgSz w:w="11906" w:h="16838"/>
      <w:pgMar w:top="141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A1"/>
    <w:rsid w:val="00044286"/>
    <w:rsid w:val="00083C04"/>
    <w:rsid w:val="000B26E5"/>
    <w:rsid w:val="001045CF"/>
    <w:rsid w:val="0011552A"/>
    <w:rsid w:val="00140657"/>
    <w:rsid w:val="001A2B6D"/>
    <w:rsid w:val="001A33EB"/>
    <w:rsid w:val="002B0A19"/>
    <w:rsid w:val="002B32DC"/>
    <w:rsid w:val="002F09E9"/>
    <w:rsid w:val="003A26C7"/>
    <w:rsid w:val="003A33BF"/>
    <w:rsid w:val="003A60B8"/>
    <w:rsid w:val="003A6413"/>
    <w:rsid w:val="003F2109"/>
    <w:rsid w:val="004013EE"/>
    <w:rsid w:val="00403525"/>
    <w:rsid w:val="00445A5D"/>
    <w:rsid w:val="0046601E"/>
    <w:rsid w:val="004B5758"/>
    <w:rsid w:val="004D572A"/>
    <w:rsid w:val="00524092"/>
    <w:rsid w:val="00552933"/>
    <w:rsid w:val="005660D2"/>
    <w:rsid w:val="005772AB"/>
    <w:rsid w:val="00577C2C"/>
    <w:rsid w:val="005C7FB6"/>
    <w:rsid w:val="005F23C1"/>
    <w:rsid w:val="00640E9D"/>
    <w:rsid w:val="00661BF7"/>
    <w:rsid w:val="006B32BE"/>
    <w:rsid w:val="00731C9A"/>
    <w:rsid w:val="0077717A"/>
    <w:rsid w:val="00840DAE"/>
    <w:rsid w:val="008E5A8F"/>
    <w:rsid w:val="00923287"/>
    <w:rsid w:val="0095297E"/>
    <w:rsid w:val="009A7E80"/>
    <w:rsid w:val="009E0928"/>
    <w:rsid w:val="009F3036"/>
    <w:rsid w:val="00A301A2"/>
    <w:rsid w:val="00A60CD0"/>
    <w:rsid w:val="00AA2E2D"/>
    <w:rsid w:val="00B11DB8"/>
    <w:rsid w:val="00B15575"/>
    <w:rsid w:val="00B74209"/>
    <w:rsid w:val="00BD2268"/>
    <w:rsid w:val="00C10506"/>
    <w:rsid w:val="00C211B6"/>
    <w:rsid w:val="00C521A1"/>
    <w:rsid w:val="00C85ED5"/>
    <w:rsid w:val="00CB5076"/>
    <w:rsid w:val="00D20EBA"/>
    <w:rsid w:val="00E14843"/>
    <w:rsid w:val="00E51AAE"/>
    <w:rsid w:val="00E81C8A"/>
    <w:rsid w:val="00E97F02"/>
    <w:rsid w:val="00F4436F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2014-08-27T07:40:00Z</cp:lastPrinted>
  <dcterms:created xsi:type="dcterms:W3CDTF">2014-08-08T05:57:00Z</dcterms:created>
  <dcterms:modified xsi:type="dcterms:W3CDTF">2014-08-28T05:12:00Z</dcterms:modified>
</cp:coreProperties>
</file>