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FBE" w:rsidRPr="00274317" w:rsidRDefault="00F96FBE" w:rsidP="009E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Сценарий</w:t>
      </w:r>
    </w:p>
    <w:p w:rsidR="00F96FBE" w:rsidRPr="00274317" w:rsidRDefault="00F96FBE" w:rsidP="009E39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Салон чародеек «И ночь полна видений чудных»</w:t>
      </w:r>
    </w:p>
    <w:p w:rsidR="00B064C3" w:rsidRPr="00274317" w:rsidRDefault="00B064C3" w:rsidP="002F2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64C3" w:rsidRPr="001F5994" w:rsidRDefault="00B064C3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дорогие гости!</w:t>
      </w:r>
      <w:r w:rsidR="001F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Рады приветствовать вас в салоне чародеек!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064C3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остям рады</w:t>
      </w:r>
      <w:r w:rsidR="001F599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пришли,</w:t>
      </w:r>
    </w:p>
    <w:p w:rsidR="00F96FBE" w:rsidRPr="00274317" w:rsidRDefault="00B064C3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Времечко д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нас нашли.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здесь у нас забавы,</w:t>
      </w:r>
    </w:p>
    <w:p w:rsidR="00F96FBE" w:rsidRPr="00274317" w:rsidRDefault="001F5994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Представление на славу,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вернемся</w:t>
      </w:r>
      <w:r w:rsidR="00B064C3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во сне,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нашей русской старине.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присказка читается,</w:t>
      </w:r>
    </w:p>
    <w:p w:rsidR="00F96FBE" w:rsidRPr="00274317" w:rsidRDefault="00F96FBE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действие уже начинается.</w:t>
      </w:r>
    </w:p>
    <w:p w:rsidR="00B064C3" w:rsidRPr="00274317" w:rsidRDefault="00B064C3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4C3" w:rsidRPr="00274317" w:rsidRDefault="00B064C3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F96FBE"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земле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Ростовской,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станице Романовской,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увидите сегодня красу русскую, ненаглядную. У нас в гостях собрались подруженьки и сидят они дружненько,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хозяюшки и красавицы. 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 будут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косы плести, другие стряпать, а третьи – красоту наводить.</w:t>
      </w:r>
    </w:p>
    <w:p w:rsidR="00B064C3" w:rsidRPr="00274317" w:rsidRDefault="00B064C3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5994" w:rsidRPr="00877505" w:rsidRDefault="00B064C3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представляет участниц </w:t>
      </w:r>
      <w:r w:rsidR="00502AB8"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салона):</w:t>
      </w:r>
      <w:r w:rsidR="001F599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1F5994" w:rsidRPr="001F599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</w:t>
      </w:r>
      <w:r w:rsidR="001F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огонек пришли дорогие гости – затейницы,</w:t>
      </w:r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мастерицы, волшебницы. У</w:t>
      </w:r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мелицы по </w:t>
      </w:r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плетению кос </w:t>
      </w:r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продемонстрируют свое мастерство,</w:t>
      </w:r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 </w:t>
      </w:r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косметической </w:t>
      </w:r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торговой марки </w:t>
      </w:r>
      <w:proofErr w:type="spellStart"/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>Тианде</w:t>
      </w:r>
      <w:proofErr w:type="spellEnd"/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7505" w:rsidRPr="00877505">
        <w:rPr>
          <w:rFonts w:ascii="Times New Roman" w:hAnsi="Times New Roman" w:cs="Times New Roman"/>
          <w:bCs/>
          <w:sz w:val="28"/>
          <w:szCs w:val="28"/>
        </w:rPr>
        <w:t>представят ее продукцию и</w:t>
      </w:r>
      <w:r w:rsidR="00877505" w:rsidRP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расскажут </w:t>
      </w:r>
      <w:r w:rsidR="00671948" w:rsidRP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искусстве </w:t>
      </w:r>
      <w:proofErr w:type="spellStart"/>
      <w:r w:rsidR="00671948" w:rsidRPr="00877505">
        <w:rPr>
          <w:rFonts w:ascii="Times New Roman" w:hAnsi="Times New Roman" w:cs="Times New Roman"/>
          <w:bCs/>
          <w:sz w:val="28"/>
          <w:szCs w:val="28"/>
        </w:rPr>
        <w:t>Мейкап</w:t>
      </w:r>
      <w:proofErr w:type="spellEnd"/>
      <w:r w:rsidR="00877505" w:rsidRPr="00877505">
        <w:rPr>
          <w:rFonts w:ascii="Times New Roman" w:hAnsi="Times New Roman" w:cs="Times New Roman"/>
          <w:bCs/>
          <w:sz w:val="28"/>
          <w:szCs w:val="28"/>
        </w:rPr>
        <w:t>.</w:t>
      </w:r>
    </w:p>
    <w:p w:rsidR="00B064C3" w:rsidRPr="00274317" w:rsidRDefault="00B064C3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194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775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гостьюшки, з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наете ли вы, что </w:t>
      </w:r>
      <w:proofErr w:type="spellStart"/>
      <w:proofErr w:type="gramStart"/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215A4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давно</w:t>
      </w:r>
      <w:proofErr w:type="gramEnd"/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Руси детям до 6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-7 лет волосы стригли одинаково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покороче, чтобы не лезли в глаза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болтались по спин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7- летнего возраста детей начинали делить на девочек и мальчиков. С этого момента девочк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волосы больше не подстригали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заплеталась первая косичка с ленточкой –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свидетельствов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 о том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малышка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стала девочкой. Первую косичку 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старались  заплетать при гостях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только с этого момента мама доверяла дочке н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янчить младших братьев и сестер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показывала</w:t>
      </w:r>
      <w:proofErr w:type="gramEnd"/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надо шить, вышивать и вя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зать. После </w:t>
      </w:r>
      <w:proofErr w:type="spellStart"/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заплетения</w:t>
      </w:r>
      <w:proofErr w:type="spellEnd"/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косички 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девочки начинают носить на голове 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платочки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или широкую ленту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225F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русской 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 коса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символ молодой, 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сильно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>й и полноценной женской энергии</w:t>
      </w:r>
      <w:r w:rsidR="00502AB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43BD9" w:rsidRPr="00274317" w:rsidRDefault="00DF6EA3" w:rsidP="002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и </w:t>
      </w:r>
      <w:r w:rsidR="000219F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ладно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64C3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Сидят девочки, а мы любуемся красой –</w:t>
      </w:r>
      <w:r w:rsidR="00B064C3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русской косой.</w:t>
      </w:r>
    </w:p>
    <w:p w:rsidR="00436A24" w:rsidRPr="00274317" w:rsidRDefault="00B064C3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заплетать косы  нашим девушкам будут</w:t>
      </w:r>
      <w:r w:rsidR="00DF6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BD9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мастера-чародейки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4510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Лариса П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анкратова, Ольга </w:t>
      </w:r>
      <w:proofErr w:type="spellStart"/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Ульянчук</w:t>
      </w:r>
      <w:proofErr w:type="spellEnd"/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Лена </w:t>
      </w:r>
      <w:proofErr w:type="spellStart"/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Самочерных</w:t>
      </w:r>
      <w:proofErr w:type="spellEnd"/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Нина Родионова.</w:t>
      </w:r>
    </w:p>
    <w:p w:rsidR="0044778A" w:rsidRDefault="005E225F" w:rsidP="002F2C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пока наши мастерицы-чародейки заплетают девушек,</w:t>
      </w:r>
      <w:r w:rsidR="0031008B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познакомимся с искусством </w:t>
      </w:r>
      <w:proofErr w:type="spellStart"/>
      <w:r w:rsidR="0031008B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мейка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  <w:proofErr w:type="spellEnd"/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008B" w:rsidRPr="00274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008B" w:rsidRPr="00274317" w:rsidRDefault="0031008B" w:rsidP="004477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4317">
        <w:rPr>
          <w:rFonts w:ascii="Times New Roman" w:hAnsi="Times New Roman" w:cs="Times New Roman"/>
          <w:sz w:val="28"/>
          <w:szCs w:val="28"/>
        </w:rPr>
        <w:t xml:space="preserve">В переводе с английского </w:t>
      </w:r>
      <w:proofErr w:type="spellStart"/>
      <w:r w:rsidRPr="00274317">
        <w:rPr>
          <w:rFonts w:ascii="Times New Roman" w:hAnsi="Times New Roman" w:cs="Times New Roman"/>
          <w:b/>
          <w:bCs/>
          <w:sz w:val="28"/>
          <w:szCs w:val="28"/>
        </w:rPr>
        <w:t>make</w:t>
      </w:r>
      <w:r w:rsidRPr="00274317">
        <w:rPr>
          <w:rFonts w:ascii="Times New Roman" w:hAnsi="Times New Roman" w:cs="Times New Roman"/>
          <w:sz w:val="28"/>
          <w:szCs w:val="28"/>
        </w:rPr>
        <w:t>-up</w:t>
      </w:r>
      <w:proofErr w:type="spellEnd"/>
      <w:r w:rsidRPr="00274317">
        <w:rPr>
          <w:rFonts w:ascii="Times New Roman" w:hAnsi="Times New Roman" w:cs="Times New Roman"/>
          <w:sz w:val="28"/>
          <w:szCs w:val="28"/>
        </w:rPr>
        <w:t xml:space="preserve"> означает «оформление лица», макияж. </w:t>
      </w:r>
      <w:proofErr w:type="spellStart"/>
      <w:r w:rsidRPr="00274317">
        <w:rPr>
          <w:rFonts w:ascii="Times New Roman" w:hAnsi="Times New Roman" w:cs="Times New Roman"/>
          <w:b/>
          <w:bCs/>
          <w:sz w:val="28"/>
          <w:szCs w:val="28"/>
        </w:rPr>
        <w:t>Мейкап</w:t>
      </w:r>
      <w:proofErr w:type="spellEnd"/>
      <w:r w:rsidRPr="00274317">
        <w:rPr>
          <w:rFonts w:ascii="Times New Roman" w:hAnsi="Times New Roman" w:cs="Times New Roman"/>
          <w:sz w:val="28"/>
          <w:szCs w:val="28"/>
        </w:rPr>
        <w:t xml:space="preserve"> — </w:t>
      </w:r>
      <w:r w:rsidRPr="00274317">
        <w:rPr>
          <w:rFonts w:ascii="Times New Roman" w:hAnsi="Times New Roman" w:cs="Times New Roman"/>
          <w:bCs/>
          <w:sz w:val="28"/>
          <w:szCs w:val="28"/>
        </w:rPr>
        <w:t>это также</w:t>
      </w:r>
      <w:r w:rsidRPr="00274317">
        <w:rPr>
          <w:rFonts w:ascii="Times New Roman" w:hAnsi="Times New Roman" w:cs="Times New Roman"/>
          <w:sz w:val="28"/>
          <w:szCs w:val="28"/>
        </w:rPr>
        <w:t xml:space="preserve"> косметические продукты, используемые для гримирования, раскраски лица, а также определенная техника их нанесения. </w:t>
      </w:r>
      <w:r w:rsidR="004C47AE">
        <w:rPr>
          <w:rFonts w:ascii="Times New Roman" w:hAnsi="Times New Roman" w:cs="Times New Roman"/>
          <w:sz w:val="28"/>
          <w:szCs w:val="28"/>
        </w:rPr>
        <w:t>С</w:t>
      </w:r>
      <w:r w:rsidRPr="00274317">
        <w:rPr>
          <w:rFonts w:ascii="Times New Roman" w:hAnsi="Times New Roman" w:cs="Times New Roman"/>
          <w:sz w:val="28"/>
          <w:szCs w:val="28"/>
        </w:rPr>
        <w:t xml:space="preserve">екретами </w:t>
      </w:r>
      <w:r w:rsidR="004C47AE">
        <w:rPr>
          <w:rFonts w:ascii="Times New Roman" w:hAnsi="Times New Roman" w:cs="Times New Roman"/>
          <w:sz w:val="28"/>
          <w:szCs w:val="28"/>
        </w:rPr>
        <w:t xml:space="preserve">наиболее эффективного использования косметики </w:t>
      </w:r>
      <w:proofErr w:type="spellStart"/>
      <w:r w:rsidR="004C47AE">
        <w:rPr>
          <w:rFonts w:ascii="Times New Roman" w:hAnsi="Times New Roman" w:cs="Times New Roman"/>
          <w:sz w:val="28"/>
          <w:szCs w:val="28"/>
        </w:rPr>
        <w:t>Тианде</w:t>
      </w:r>
      <w:proofErr w:type="spellEnd"/>
      <w:r w:rsidR="004C47AE">
        <w:rPr>
          <w:rFonts w:ascii="Times New Roman" w:hAnsi="Times New Roman" w:cs="Times New Roman"/>
          <w:sz w:val="28"/>
          <w:szCs w:val="28"/>
        </w:rPr>
        <w:t xml:space="preserve"> сейчас с вами поделит</w:t>
      </w:r>
      <w:r w:rsidR="004C47AE" w:rsidRPr="00274317">
        <w:rPr>
          <w:rFonts w:ascii="Times New Roman" w:hAnsi="Times New Roman" w:cs="Times New Roman"/>
          <w:sz w:val="28"/>
          <w:szCs w:val="28"/>
        </w:rPr>
        <w:t>ся</w:t>
      </w:r>
      <w:r w:rsidR="004C47AE">
        <w:rPr>
          <w:rFonts w:ascii="Times New Roman" w:hAnsi="Times New Roman" w:cs="Times New Roman"/>
          <w:sz w:val="28"/>
          <w:szCs w:val="28"/>
        </w:rPr>
        <w:t xml:space="preserve"> Ася Волкова.</w:t>
      </w:r>
    </w:p>
    <w:p w:rsidR="000219F9" w:rsidRPr="00274317" w:rsidRDefault="002E3347" w:rsidP="002F2C8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Презентация косметики.</w:t>
      </w:r>
    </w:p>
    <w:p w:rsidR="00C215A4" w:rsidRPr="00274317" w:rsidRDefault="00C215A4" w:rsidP="002F2C8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Ведущий 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(во время плетения кос)</w:t>
      </w:r>
      <w:r w:rsidR="00543BD9"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  <w:r w:rsidR="000219F9" w:rsidRPr="002743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давние времена до замужества девушки заплетали волосы в одну косу и укладывали ее через плечо. Завязывали внизу бант. Можно было оставить конц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ы длинными или завить в колечки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5A4" w:rsidRPr="00274317" w:rsidRDefault="00C215A4" w:rsidP="002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Женщины после замужества заплетали две косы, 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посередине волос шел пробор. В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низу завя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зывались косы узкими ленточками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Косы носились на с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 или укладывались в прическу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15A4" w:rsidRPr="00274317" w:rsidRDefault="00C215A4" w:rsidP="002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Женщины старшего возраста и бабушки укладывали косу в « корзиночку»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эта прическа снова стала модной.</w:t>
      </w:r>
    </w:p>
    <w:p w:rsidR="00502AB8" w:rsidRPr="00274317" w:rsidRDefault="00C215A4" w:rsidP="002F2C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популярен в</w:t>
      </w:r>
      <w:r w:rsidR="004D0CF0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ид плетения косичек – «колосок»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известен он с незапамятных времен.</w:t>
      </w:r>
    </w:p>
    <w:p w:rsidR="00AB3ECB" w:rsidRDefault="00C215A4" w:rsidP="002F2C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(по окончании плетения):</w:t>
      </w:r>
      <w:r w:rsidR="00436A2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Согласитесь,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уложены все косы загадочно –</w:t>
      </w:r>
      <w:r w:rsidR="00B064C3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чистое волшебство</w:t>
      </w:r>
      <w:r w:rsidR="00F96FBE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225F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девицы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225F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красавицы становите</w:t>
      </w:r>
      <w:r w:rsidR="002F2C80">
        <w:rPr>
          <w:rFonts w:ascii="Times New Roman" w:eastAsia="Times New Roman" w:hAnsi="Times New Roman" w:cs="Times New Roman"/>
          <w:sz w:val="28"/>
          <w:szCs w:val="28"/>
          <w:lang w:eastAsia="ru-RU"/>
        </w:rPr>
        <w:t>сь в хоровод (звучит музыка</w:t>
      </w:r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36A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продемонстрируйте  ваши прически</w:t>
      </w:r>
      <w:r w:rsidR="005E225F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3ECB" w:rsidRPr="00AB3E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B3ECB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3ECB" w:rsidRPr="00AB3ECB" w:rsidRDefault="00436A24" w:rsidP="002F2C8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AB3ECB"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B3ECB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давних пор краса девицы-</w:t>
      </w:r>
    </w:p>
    <w:p w:rsidR="00AB3ECB" w:rsidRPr="00274317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румяна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ресницы,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Всюду русская краса-</w:t>
      </w:r>
    </w:p>
    <w:p w:rsidR="00AB3ECB" w:rsidRPr="00274317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лентой длинная коса.</w:t>
      </w:r>
    </w:p>
    <w:p w:rsidR="00AB3ECB" w:rsidRPr="00274317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идет она по кругу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Низко кланяется другу.</w:t>
      </w:r>
    </w:p>
    <w:p w:rsidR="00AB3ECB" w:rsidRPr="00274317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Коса ниже поясницы-</w:t>
      </w:r>
    </w:p>
    <w:p w:rsidR="005E225F" w:rsidRPr="00274317" w:rsidRDefault="00AB3ECB" w:rsidP="002F2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чему тут подивиться. </w:t>
      </w:r>
    </w:p>
    <w:p w:rsidR="00B877C8" w:rsidRPr="00436A24" w:rsidRDefault="005E225F" w:rsidP="002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Девушки водят хоровод, </w:t>
      </w:r>
      <w:r w:rsidR="000219F9"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демонстрируя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кос</w:t>
      </w:r>
      <w:r w:rsidR="000219F9"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ы</w:t>
      </w:r>
      <w:r w:rsidRPr="0027431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</w:p>
    <w:p w:rsidR="00111516" w:rsidRPr="00274317" w:rsidRDefault="004D0CF0" w:rsidP="002F2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</w:t>
      </w:r>
      <w:r w:rsidR="00B877C8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 </w:t>
      </w:r>
      <w:r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 стали абсолютными красавицами и могут покорить любого мужчину, но, как известно, путь к сердцу мужчины лежит через желудок. Поэтому предлагаем вам научиться приготовлению модного сейчас блюда – японских роллов. Мастер-класс </w:t>
      </w:r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вас проведу</w:t>
      </w:r>
      <w:r w:rsidR="00111516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т любите</w:t>
      </w:r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="00111516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роллов</w:t>
      </w:r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</w:t>
      </w:r>
      <w:proofErr w:type="spellStart"/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Пузыревская</w:t>
      </w:r>
      <w:proofErr w:type="spellEnd"/>
      <w:r w:rsidR="00AB3EC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Наталья Лемешко и</w:t>
      </w:r>
      <w:r w:rsidR="00111516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</w:t>
      </w:r>
      <w:proofErr w:type="spellStart"/>
      <w:r w:rsidR="00111516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Шаповалова</w:t>
      </w:r>
      <w:proofErr w:type="spellEnd"/>
      <w:r w:rsidR="00111516" w:rsidRPr="002743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12CA" w:rsidRPr="00274317" w:rsidRDefault="005245C6" w:rsidP="00D42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3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212CA" w:rsidRPr="00274317">
        <w:rPr>
          <w:rFonts w:ascii="Times New Roman" w:hAnsi="Times New Roman" w:cs="Times New Roman"/>
          <w:sz w:val="28"/>
          <w:szCs w:val="28"/>
        </w:rPr>
        <w:t xml:space="preserve">Главным изыском японской кухни являются блюда из сырой рыбы, самые популярные из которых (не только для японцев, но и жителей европейских стран) – это </w:t>
      </w:r>
      <w:hyperlink r:id="rId5" w:history="1">
        <w:r w:rsidR="005212CA" w:rsidRPr="00997B9C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>суши</w:t>
        </w:r>
      </w:hyperlink>
      <w:r w:rsidR="005212CA" w:rsidRPr="00997B9C">
        <w:rPr>
          <w:rFonts w:ascii="Times New Roman" w:hAnsi="Times New Roman" w:cs="Times New Roman"/>
          <w:b/>
          <w:sz w:val="28"/>
          <w:szCs w:val="28"/>
        </w:rPr>
        <w:t>.</w:t>
      </w:r>
      <w:r w:rsidR="005212CA" w:rsidRPr="00274317">
        <w:rPr>
          <w:rFonts w:ascii="Times New Roman" w:hAnsi="Times New Roman" w:cs="Times New Roman"/>
          <w:sz w:val="28"/>
          <w:szCs w:val="28"/>
        </w:rPr>
        <w:t xml:space="preserve"> Для приготовления </w:t>
      </w:r>
      <w:hyperlink r:id="rId6" w:history="1">
        <w:r w:rsidR="005212CA" w:rsidRPr="00274317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суши</w:t>
        </w:r>
      </w:hyperlink>
      <w:r w:rsidR="005212CA" w:rsidRPr="00274317">
        <w:rPr>
          <w:rFonts w:ascii="Times New Roman" w:hAnsi="Times New Roman" w:cs="Times New Roman"/>
          <w:sz w:val="28"/>
          <w:szCs w:val="28"/>
        </w:rPr>
        <w:t xml:space="preserve"> рыба не подвергается термической обработке, эт</w:t>
      </w:r>
      <w:r w:rsidR="00D42682">
        <w:rPr>
          <w:rFonts w:ascii="Times New Roman" w:hAnsi="Times New Roman" w:cs="Times New Roman"/>
          <w:sz w:val="28"/>
          <w:szCs w:val="28"/>
        </w:rPr>
        <w:t>о необходимо для сохранения ее е</w:t>
      </w:r>
      <w:r w:rsidR="005212CA" w:rsidRPr="00274317">
        <w:rPr>
          <w:rFonts w:ascii="Times New Roman" w:hAnsi="Times New Roman" w:cs="Times New Roman"/>
          <w:sz w:val="28"/>
          <w:szCs w:val="28"/>
        </w:rPr>
        <w:t>стественного вкуса.</w:t>
      </w:r>
    </w:p>
    <w:p w:rsidR="005212CA" w:rsidRPr="00274317" w:rsidRDefault="0044778A" w:rsidP="00D426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7" w:history="1">
        <w:r w:rsidR="005212CA" w:rsidRPr="00274317">
          <w:rPr>
            <w:rStyle w:val="a5"/>
            <w:color w:val="auto"/>
            <w:sz w:val="28"/>
            <w:szCs w:val="28"/>
            <w:u w:val="none"/>
          </w:rPr>
          <w:t>Приготовление суши</w:t>
        </w:r>
      </w:hyperlink>
      <w:r w:rsidR="005212CA" w:rsidRPr="00274317">
        <w:rPr>
          <w:sz w:val="28"/>
          <w:szCs w:val="28"/>
        </w:rPr>
        <w:t xml:space="preserve"> – это целая наука, ведь для данного блюда необходимо не только специальным образом сварить рис, но и уметь правильно оформить блюдо. В японской кухне данное блюдо делится на два основных подвида: </w:t>
      </w:r>
      <w:hyperlink r:id="rId8" w:history="1">
        <w:r w:rsidR="005212CA" w:rsidRPr="00997B9C">
          <w:rPr>
            <w:rStyle w:val="a5"/>
            <w:b/>
            <w:color w:val="auto"/>
            <w:sz w:val="28"/>
            <w:szCs w:val="28"/>
            <w:u w:val="none"/>
          </w:rPr>
          <w:t>суши</w:t>
        </w:r>
      </w:hyperlink>
      <w:r w:rsidR="005212CA" w:rsidRPr="00997B9C">
        <w:rPr>
          <w:b/>
          <w:sz w:val="28"/>
          <w:szCs w:val="28"/>
        </w:rPr>
        <w:t xml:space="preserve"> и</w:t>
      </w:r>
      <w:r w:rsidR="005212CA" w:rsidRPr="00274317">
        <w:rPr>
          <w:sz w:val="28"/>
          <w:szCs w:val="28"/>
        </w:rPr>
        <w:t xml:space="preserve"> </w:t>
      </w:r>
      <w:hyperlink r:id="rId9" w:history="1">
        <w:r w:rsidR="005212CA" w:rsidRPr="00274317">
          <w:rPr>
            <w:rStyle w:val="a4"/>
            <w:sz w:val="28"/>
            <w:szCs w:val="28"/>
          </w:rPr>
          <w:t>роллы</w:t>
        </w:r>
      </w:hyperlink>
      <w:r w:rsidR="005212CA" w:rsidRPr="00274317">
        <w:rPr>
          <w:sz w:val="28"/>
          <w:szCs w:val="28"/>
        </w:rPr>
        <w:t>. Отличие заключается в их способе приготовления. Суши – это небольшой комочек риса овальной формы, на который помещаются дары моря. В некоторых случаях они могут быть закреплены с помощью тоненькой полоски водорослей.</w:t>
      </w:r>
    </w:p>
    <w:p w:rsidR="005212CA" w:rsidRPr="00274317" w:rsidRDefault="005212CA" w:rsidP="00D4268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4317">
        <w:rPr>
          <w:sz w:val="28"/>
          <w:szCs w:val="28"/>
        </w:rPr>
        <w:t>В свою очередь при приготовлении роллов необходимо выложить морепродукты и рис слоями на листе водорослей, затем свернуть в тонкий плотный рулет и нарезать поперек на дольки.</w:t>
      </w:r>
    </w:p>
    <w:p w:rsidR="005212CA" w:rsidRPr="00274317" w:rsidRDefault="005212CA" w:rsidP="00D42682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74317">
        <w:rPr>
          <w:rFonts w:ascii="Times New Roman" w:hAnsi="Times New Roman" w:cs="Times New Roman"/>
          <w:sz w:val="28"/>
          <w:szCs w:val="28"/>
        </w:rPr>
        <w:lastRenderedPageBreak/>
        <w:t>В настоящее время ассортимент блюд постоянно расширяется</w:t>
      </w:r>
      <w:r w:rsidR="00997B9C">
        <w:rPr>
          <w:rFonts w:ascii="Times New Roman" w:hAnsi="Times New Roman" w:cs="Times New Roman"/>
          <w:sz w:val="28"/>
          <w:szCs w:val="28"/>
        </w:rPr>
        <w:t>,</w:t>
      </w:r>
      <w:r w:rsidRPr="00274317">
        <w:rPr>
          <w:rFonts w:ascii="Times New Roman" w:hAnsi="Times New Roman" w:cs="Times New Roman"/>
          <w:sz w:val="28"/>
          <w:szCs w:val="28"/>
        </w:rPr>
        <w:t xml:space="preserve"> и появилось много любителей </w:t>
      </w:r>
      <w:proofErr w:type="spellStart"/>
      <w:r w:rsidRPr="00274317">
        <w:rPr>
          <w:rStyle w:val="a4"/>
          <w:rFonts w:ascii="Times New Roman" w:hAnsi="Times New Roman" w:cs="Times New Roman"/>
          <w:sz w:val="28"/>
          <w:szCs w:val="28"/>
        </w:rPr>
        <w:t>сасими</w:t>
      </w:r>
      <w:proofErr w:type="spellEnd"/>
      <w:r w:rsidRPr="00274317">
        <w:rPr>
          <w:rFonts w:ascii="Times New Roman" w:hAnsi="Times New Roman" w:cs="Times New Roman"/>
          <w:sz w:val="28"/>
          <w:szCs w:val="28"/>
        </w:rPr>
        <w:t>, т.е. тонко порезанных сырых морепродуктов, которые вместе с нарезанными овощами подаются на плоской тарелке. В качестве морепродуктов для приготовления данного блюда может выступать рыба, осьминоги, кальмары и т.д., а «подушка» из овощей традиционно состоит из огурцов, белого редиса и т.п.</w:t>
      </w:r>
      <w:r w:rsidRPr="0027431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212CA" w:rsidRPr="00274317" w:rsidRDefault="005212CA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212CA" w:rsidRPr="00274317" w:rsidRDefault="005212CA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4317">
        <w:rPr>
          <w:rFonts w:ascii="Times New Roman" w:hAnsi="Times New Roman" w:cs="Times New Roman"/>
          <w:b/>
          <w:i/>
          <w:sz w:val="28"/>
          <w:szCs w:val="28"/>
        </w:rPr>
        <w:t>Затем участникам п</w:t>
      </w:r>
      <w:r w:rsidR="00997B9C">
        <w:rPr>
          <w:rFonts w:ascii="Times New Roman" w:hAnsi="Times New Roman" w:cs="Times New Roman"/>
          <w:b/>
          <w:i/>
          <w:sz w:val="28"/>
          <w:szCs w:val="28"/>
        </w:rPr>
        <w:t>редлагается изготовить  роллы</w:t>
      </w:r>
      <w:r w:rsidRPr="00274317">
        <w:rPr>
          <w:rFonts w:ascii="Times New Roman" w:hAnsi="Times New Roman" w:cs="Times New Roman"/>
          <w:b/>
          <w:i/>
          <w:sz w:val="28"/>
          <w:szCs w:val="28"/>
        </w:rPr>
        <w:t xml:space="preserve"> самостоятельно.</w:t>
      </w:r>
    </w:p>
    <w:p w:rsidR="005212CA" w:rsidRPr="00274317" w:rsidRDefault="005212CA" w:rsidP="002F2C80">
      <w:pPr>
        <w:pStyle w:val="a3"/>
        <w:rPr>
          <w:sz w:val="28"/>
          <w:szCs w:val="28"/>
        </w:rPr>
      </w:pPr>
      <w:r w:rsidRPr="00274317">
        <w:rPr>
          <w:b/>
          <w:sz w:val="28"/>
          <w:szCs w:val="28"/>
        </w:rPr>
        <w:t xml:space="preserve">Ведущий: </w:t>
      </w:r>
      <w:r w:rsidRPr="00274317">
        <w:rPr>
          <w:sz w:val="28"/>
          <w:szCs w:val="28"/>
        </w:rPr>
        <w:t>Девушки-красавицы, давайте поблагодарим наших чародеек, мастериц-искусниц, а дегустация роллов состоится ч</w:t>
      </w:r>
      <w:r w:rsidR="00274317">
        <w:rPr>
          <w:sz w:val="28"/>
          <w:szCs w:val="28"/>
        </w:rPr>
        <w:t>уть позже, потому что сейчас девушки и только девушки</w:t>
      </w:r>
      <w:r w:rsidRPr="00274317">
        <w:rPr>
          <w:sz w:val="28"/>
          <w:szCs w:val="28"/>
        </w:rPr>
        <w:t xml:space="preserve"> приглашаются на </w:t>
      </w:r>
      <w:r w:rsidR="00274317">
        <w:rPr>
          <w:sz w:val="28"/>
          <w:szCs w:val="28"/>
        </w:rPr>
        <w:t>пижамную вечеринку «Девичьи секреты»</w:t>
      </w:r>
      <w:r w:rsidRPr="00274317">
        <w:rPr>
          <w:sz w:val="28"/>
          <w:szCs w:val="28"/>
        </w:rPr>
        <w:t xml:space="preserve">!!! </w:t>
      </w:r>
    </w:p>
    <w:p w:rsidR="005212CA" w:rsidRDefault="00274317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74317">
        <w:rPr>
          <w:rFonts w:ascii="Times New Roman" w:hAnsi="Times New Roman" w:cs="Times New Roman"/>
          <w:b/>
          <w:i/>
          <w:sz w:val="28"/>
          <w:szCs w:val="28"/>
        </w:rPr>
        <w:t>Участники проходят в «начитанный за</w:t>
      </w:r>
      <w:r>
        <w:rPr>
          <w:rFonts w:ascii="Times New Roman" w:hAnsi="Times New Roman" w:cs="Times New Roman"/>
          <w:b/>
          <w:i/>
          <w:sz w:val="28"/>
          <w:szCs w:val="28"/>
        </w:rPr>
        <w:t>л</w:t>
      </w:r>
      <w:r w:rsidRPr="00274317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E391D" w:rsidRDefault="009E391D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91D" w:rsidRDefault="009E391D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91D" w:rsidRDefault="009E391D" w:rsidP="002F2C80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9E391D" w:rsidRPr="009E391D" w:rsidRDefault="009E391D" w:rsidP="009E391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библиограф МБО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Шаповалова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Л.И.</w:t>
      </w:r>
    </w:p>
    <w:sectPr w:rsidR="009E391D" w:rsidRPr="009E391D" w:rsidSect="00C215A4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92"/>
    <w:rsid w:val="000219F9"/>
    <w:rsid w:val="00111516"/>
    <w:rsid w:val="001C1592"/>
    <w:rsid w:val="001F5994"/>
    <w:rsid w:val="00264591"/>
    <w:rsid w:val="00274317"/>
    <w:rsid w:val="002E3347"/>
    <w:rsid w:val="002F2C80"/>
    <w:rsid w:val="0031008B"/>
    <w:rsid w:val="00373EFA"/>
    <w:rsid w:val="003D2B71"/>
    <w:rsid w:val="00436A24"/>
    <w:rsid w:val="0044778A"/>
    <w:rsid w:val="004C47AE"/>
    <w:rsid w:val="004D0CF0"/>
    <w:rsid w:val="00502AB8"/>
    <w:rsid w:val="005212CA"/>
    <w:rsid w:val="005245C6"/>
    <w:rsid w:val="00543BD9"/>
    <w:rsid w:val="005E225F"/>
    <w:rsid w:val="00671948"/>
    <w:rsid w:val="00845105"/>
    <w:rsid w:val="00877505"/>
    <w:rsid w:val="00997B9C"/>
    <w:rsid w:val="009E391D"/>
    <w:rsid w:val="00AB3ECB"/>
    <w:rsid w:val="00B064C3"/>
    <w:rsid w:val="00B858CD"/>
    <w:rsid w:val="00B877C8"/>
    <w:rsid w:val="00C215A4"/>
    <w:rsid w:val="00D42682"/>
    <w:rsid w:val="00DF6EA3"/>
    <w:rsid w:val="00F9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CA"/>
    <w:rPr>
      <w:b/>
      <w:bCs/>
    </w:rPr>
  </w:style>
  <w:style w:type="character" w:styleId="a5">
    <w:name w:val="Hyperlink"/>
    <w:basedOn w:val="a0"/>
    <w:uiPriority w:val="99"/>
    <w:semiHidden/>
    <w:unhideWhenUsed/>
    <w:rsid w:val="005212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12CA"/>
    <w:rPr>
      <w:b/>
      <w:bCs/>
    </w:rPr>
  </w:style>
  <w:style w:type="character" w:styleId="a5">
    <w:name w:val="Hyperlink"/>
    <w:basedOn w:val="a0"/>
    <w:uiPriority w:val="99"/>
    <w:semiHidden/>
    <w:unhideWhenUsed/>
    <w:rsid w:val="005212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3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uki.info/tag/sushi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iuki.info/tag/sush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uki.info/tag/sush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uki.info/tag/sushi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iuki.info/tag/roll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819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Работаем здесь!</dc:creator>
  <cp:keywords/>
  <dc:description/>
  <cp:lastModifiedBy>Работаем здесь!</cp:lastModifiedBy>
  <cp:revision>20</cp:revision>
  <cp:lastPrinted>2013-04-18T06:39:00Z</cp:lastPrinted>
  <dcterms:created xsi:type="dcterms:W3CDTF">2013-04-10T06:19:00Z</dcterms:created>
  <dcterms:modified xsi:type="dcterms:W3CDTF">2013-04-18T06:39:00Z</dcterms:modified>
</cp:coreProperties>
</file>