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C1" w:rsidRDefault="005A6098" w:rsidP="005C11C1">
      <w:pPr>
        <w:ind w:right="-28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Verdana" w:hAnsi="Verdana"/>
          <w:color w:val="000000"/>
          <w:sz w:val="20"/>
          <w:szCs w:val="20"/>
        </w:rPr>
        <w:br/>
      </w:r>
    </w:p>
    <w:p w:rsidR="005C11C1" w:rsidRDefault="005C11C1" w:rsidP="005C11C1">
      <w:pPr>
        <w:ind w:right="-28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1DAD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591DAD">
        <w:rPr>
          <w:rFonts w:ascii="Times New Roman" w:hAnsi="Times New Roman" w:cs="Times New Roman"/>
          <w:i/>
          <w:sz w:val="28"/>
          <w:szCs w:val="28"/>
        </w:rPr>
        <w:t>БУК ВР «МЦБ»</w:t>
      </w:r>
    </w:p>
    <w:p w:rsidR="005C11C1" w:rsidRDefault="005C11C1" w:rsidP="005C11C1">
      <w:pPr>
        <w:ind w:right="-28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Методико-библиографический отдел</w:t>
      </w:r>
    </w:p>
    <w:p w:rsidR="005C11C1" w:rsidRDefault="005C11C1" w:rsidP="005C11C1">
      <w:pPr>
        <w:ind w:right="-28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11C1" w:rsidRDefault="005C11C1" w:rsidP="005C11C1">
      <w:pPr>
        <w:ind w:right="-28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11C1" w:rsidRDefault="005C11C1" w:rsidP="005C11C1">
      <w:pPr>
        <w:ind w:right="-28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11C1" w:rsidRDefault="005C11C1" w:rsidP="005C11C1">
      <w:pPr>
        <w:ind w:right="-28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 wp14:anchorId="2E579498" wp14:editId="70EC54DF">
            <wp:extent cx="4074160" cy="3029049"/>
            <wp:effectExtent l="0" t="0" r="2540" b="0"/>
            <wp:docPr id="2" name="i-main-pic" descr="Картинка 10 из 154099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0 из 154099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160" cy="302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1C1" w:rsidRDefault="005C11C1" w:rsidP="005C11C1">
      <w:pPr>
        <w:ind w:right="-285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5C11C1" w:rsidRPr="00A31925" w:rsidRDefault="005C11C1" w:rsidP="005C11C1">
      <w:pPr>
        <w:ind w:right="-285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A31925">
        <w:rPr>
          <w:rFonts w:ascii="Times New Roman" w:hAnsi="Times New Roman" w:cs="Times New Roman"/>
          <w:b/>
          <w:i/>
          <w:sz w:val="72"/>
          <w:szCs w:val="72"/>
        </w:rPr>
        <w:t>Еще раз о библиографии</w:t>
      </w:r>
    </w:p>
    <w:p w:rsidR="005C11C1" w:rsidRDefault="005C11C1" w:rsidP="005C11C1">
      <w:pPr>
        <w:ind w:right="-285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31925">
        <w:rPr>
          <w:rFonts w:ascii="Times New Roman" w:hAnsi="Times New Roman" w:cs="Times New Roman"/>
          <w:i/>
          <w:sz w:val="32"/>
          <w:szCs w:val="32"/>
        </w:rPr>
        <w:t>Информационный список</w:t>
      </w:r>
    </w:p>
    <w:p w:rsidR="005C11C1" w:rsidRDefault="005C11C1" w:rsidP="005C11C1">
      <w:pPr>
        <w:ind w:right="-285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C11C1" w:rsidRDefault="005C11C1" w:rsidP="005C11C1">
      <w:pPr>
        <w:ind w:right="-285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C11C1" w:rsidRDefault="005C11C1" w:rsidP="005C11C1">
      <w:pPr>
        <w:ind w:right="-285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C11C1" w:rsidRDefault="005C11C1" w:rsidP="005C11C1">
      <w:pPr>
        <w:ind w:right="-285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C11C1" w:rsidRDefault="005C11C1" w:rsidP="005C11C1">
      <w:pPr>
        <w:ind w:right="-285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C11C1" w:rsidRDefault="005C11C1" w:rsidP="005C11C1">
      <w:pPr>
        <w:ind w:right="-28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Ст. Романовская</w:t>
      </w:r>
    </w:p>
    <w:p w:rsidR="005C11C1" w:rsidRPr="00A31925" w:rsidRDefault="005C11C1" w:rsidP="005C11C1">
      <w:pPr>
        <w:ind w:right="-28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2012 г.</w:t>
      </w:r>
    </w:p>
    <w:p w:rsidR="00B3784C" w:rsidRPr="002E0D82" w:rsidRDefault="00B3784C" w:rsidP="002E0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591DAD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ru-RU"/>
        </w:rPr>
        <w:lastRenderedPageBreak/>
        <w:t>Нормативные документы</w:t>
      </w:r>
    </w:p>
    <w:p w:rsidR="00B3784C" w:rsidRPr="002E0D82" w:rsidRDefault="00B3784C" w:rsidP="002E0D82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 7.0-84.</w:t>
      </w:r>
      <w:r w:rsidRPr="002E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Библиографическая деятельность. Основные термины и определения.</w:t>
      </w:r>
    </w:p>
    <w:p w:rsidR="00B3784C" w:rsidRPr="002E0D82" w:rsidRDefault="00B3784C" w:rsidP="002E0D82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 7.0-99.</w:t>
      </w:r>
      <w:r w:rsidRPr="002E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Информационно-библиотечная деятельность, библиография. Термины и определения.</w:t>
      </w:r>
    </w:p>
    <w:p w:rsidR="00B3784C" w:rsidRPr="002E0D82" w:rsidRDefault="00B3784C" w:rsidP="002E0D82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 7.1-84.</w:t>
      </w:r>
      <w:r w:rsidRPr="002E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Библиографическое описание документа. Общие требования и правила составления.</w:t>
      </w:r>
    </w:p>
    <w:p w:rsidR="00B3784C" w:rsidRPr="002E0D82" w:rsidRDefault="00B3784C" w:rsidP="002E0D82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ГОСТ 7.4-95. </w:t>
      </w:r>
      <w:r w:rsidRPr="002E0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Издания. Выходные сведения.</w:t>
      </w:r>
    </w:p>
    <w:p w:rsidR="00B3784C" w:rsidRPr="002E0D82" w:rsidRDefault="00B3784C" w:rsidP="002E0D82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 7.5-98.</w:t>
      </w:r>
      <w:r w:rsidRPr="002E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Журналы, сборники, информационные издания. Издательское оформление публикуемых материалов.</w:t>
      </w:r>
    </w:p>
    <w:p w:rsidR="00B3784C" w:rsidRPr="002E0D82" w:rsidRDefault="00B3784C" w:rsidP="002E0D82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ГОСТ 7.9-95. </w:t>
      </w:r>
      <w:r w:rsidRPr="002E0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 и аннотация. Общие требования.</w:t>
      </w:r>
    </w:p>
    <w:p w:rsidR="00B3784C" w:rsidRPr="002E0D82" w:rsidRDefault="00B3784C" w:rsidP="002E0D82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 7.23-96.</w:t>
      </w:r>
      <w:r w:rsidRPr="002E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Издания информационные. Структура и оформление.</w:t>
      </w:r>
    </w:p>
    <w:p w:rsidR="00B3784C" w:rsidRPr="002E0D82" w:rsidRDefault="00B3784C" w:rsidP="002E0D82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 7.39-82.</w:t>
      </w:r>
      <w:r w:rsidRPr="002E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Систематизация и </w:t>
      </w:r>
      <w:proofErr w:type="spellStart"/>
      <w:r w:rsidRPr="002E0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предметизация</w:t>
      </w:r>
      <w:proofErr w:type="spellEnd"/>
      <w:r w:rsidRPr="002E0D8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Термины и определения.</w:t>
      </w:r>
    </w:p>
    <w:p w:rsidR="00B3784C" w:rsidRPr="002E0D82" w:rsidRDefault="00B3784C" w:rsidP="002E0D82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ГОСТ 7.42-83. </w:t>
      </w:r>
      <w:r w:rsidRPr="002E0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Издательские и книготорговые библиографические издания. Издательское и полиграфическое оформление.</w:t>
      </w:r>
    </w:p>
    <w:p w:rsidR="00B3784C" w:rsidRPr="002E0D82" w:rsidRDefault="00B3784C" w:rsidP="002E0D82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 7.51-98.</w:t>
      </w:r>
      <w:r w:rsidRPr="002E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для каталогов и картотек. Каталогизация в издании. Состав. Структура данных и издательское оформление.</w:t>
      </w:r>
    </w:p>
    <w:p w:rsidR="00B3784C" w:rsidRPr="002E0D82" w:rsidRDefault="00B3784C" w:rsidP="002E0D82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 7.53-86.</w:t>
      </w:r>
      <w:r w:rsidRPr="002E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Издания. Международная стандартная нумерация книг.</w:t>
      </w:r>
    </w:p>
    <w:p w:rsidR="00B3784C" w:rsidRPr="002E0D82" w:rsidRDefault="00B3784C" w:rsidP="002E0D82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 7.56-89.</w:t>
      </w:r>
      <w:r w:rsidRPr="002E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Издания. Международная стандартная нумерация сериальных изданий.</w:t>
      </w:r>
    </w:p>
    <w:p w:rsidR="00B3784C" w:rsidRPr="002E0D82" w:rsidRDefault="00B3784C" w:rsidP="002E0D82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 7.57-89.</w:t>
      </w:r>
      <w:r w:rsidRPr="002E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Издания. Издательские и книготорговые библиографические указатели. Общие требования.</w:t>
      </w:r>
    </w:p>
    <w:p w:rsidR="00B3784C" w:rsidRPr="002E0D82" w:rsidRDefault="00B3784C" w:rsidP="002E0D82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 7.59-90.</w:t>
      </w:r>
      <w:r w:rsidRPr="002E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Индексирование документов. Общие требования к систематизации и </w:t>
      </w:r>
      <w:proofErr w:type="spellStart"/>
      <w:r w:rsidRPr="002E0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предметизации</w:t>
      </w:r>
      <w:proofErr w:type="spellEnd"/>
      <w:r w:rsidRPr="002E0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84C" w:rsidRPr="002E0D82" w:rsidRDefault="00B3784C" w:rsidP="002E0D82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 7.60-90.</w:t>
      </w:r>
      <w:r w:rsidRPr="002E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Издания. Основные виды. Термины и определения.</w:t>
      </w:r>
    </w:p>
    <w:p w:rsidR="00B3784C" w:rsidRPr="002E0D82" w:rsidRDefault="00B3784C" w:rsidP="002E0D82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 7.61-96.</w:t>
      </w:r>
      <w:r w:rsidRPr="002E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Издания. Государственные библиографические указатели. Общие требования.</w:t>
      </w:r>
    </w:p>
    <w:p w:rsidR="00B3784C" w:rsidRPr="002E0D82" w:rsidRDefault="00B3784C" w:rsidP="002E0D82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 7.64-90</w:t>
      </w:r>
      <w:r w:rsidRPr="002E0D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Представление дат и времени дня. Общие требования.</w:t>
      </w:r>
    </w:p>
    <w:p w:rsidR="00B3784C" w:rsidRPr="002E0D82" w:rsidRDefault="00B3784C" w:rsidP="002E0D82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 7.69-95</w:t>
      </w:r>
      <w:r w:rsidRPr="002E0D82">
        <w:rPr>
          <w:rFonts w:ascii="Times New Roman" w:eastAsia="Times New Roman" w:hAnsi="Times New Roman" w:cs="Times New Roman"/>
          <w:sz w:val="28"/>
          <w:szCs w:val="28"/>
          <w:lang w:eastAsia="ru-RU"/>
        </w:rPr>
        <w:t>. Аудиовизуальные документы. Основные термины и определения.</w:t>
      </w:r>
    </w:p>
    <w:p w:rsidR="00B3784C" w:rsidRPr="002E0D82" w:rsidRDefault="005A6098" w:rsidP="002E0D82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</w:t>
      </w:r>
      <w:r w:rsidR="00B3784C" w:rsidRPr="002E0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 29.130-97.</w:t>
      </w:r>
      <w:r w:rsidR="00B3784C" w:rsidRPr="002E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Издания. Термины и определения.</w:t>
      </w:r>
    </w:p>
    <w:p w:rsidR="002E0D82" w:rsidRPr="005C11C1" w:rsidRDefault="007D51EF" w:rsidP="002E0D8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E0D8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="00550C74" w:rsidRPr="002E0D82">
          <w:rPr>
            <w:rFonts w:ascii="Times New Roman" w:hAnsi="Times New Roman" w:cs="Times New Roman"/>
            <w:sz w:val="28"/>
            <w:szCs w:val="28"/>
          </w:rPr>
          <w:t>ГОСТ 7.82-2001 Библиографическая запись. Библиографическое описание электронных ресурсов</w:t>
        </w:r>
      </w:hyperlink>
    </w:p>
    <w:p w:rsidR="005A6098" w:rsidRPr="002E0D82" w:rsidRDefault="005A6098" w:rsidP="002E0D8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E0D82">
        <w:rPr>
          <w:rFonts w:ascii="Times New Roman" w:hAnsi="Times New Roman" w:cs="Times New Roman"/>
          <w:sz w:val="28"/>
          <w:szCs w:val="28"/>
        </w:rPr>
        <w:lastRenderedPageBreak/>
        <w:t xml:space="preserve">(ГОСТ) 7.1-2003 «Библиографическая </w:t>
      </w:r>
      <w:proofErr w:type="spellStart"/>
      <w:r w:rsidRPr="002E0D82">
        <w:rPr>
          <w:rFonts w:ascii="Times New Roman" w:hAnsi="Times New Roman" w:cs="Times New Roman"/>
          <w:sz w:val="28"/>
          <w:szCs w:val="28"/>
        </w:rPr>
        <w:t>запись</w:t>
      </w:r>
      <w:proofErr w:type="gramStart"/>
      <w:r w:rsidRPr="002E0D8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E0D82">
        <w:rPr>
          <w:rFonts w:ascii="Times New Roman" w:hAnsi="Times New Roman" w:cs="Times New Roman"/>
          <w:sz w:val="28"/>
          <w:szCs w:val="28"/>
        </w:rPr>
        <w:t>иблиографическое</w:t>
      </w:r>
      <w:proofErr w:type="spellEnd"/>
      <w:r w:rsidRPr="002E0D82">
        <w:rPr>
          <w:rFonts w:ascii="Times New Roman" w:hAnsi="Times New Roman" w:cs="Times New Roman"/>
          <w:sz w:val="28"/>
          <w:szCs w:val="28"/>
        </w:rPr>
        <w:t xml:space="preserve"> описание. Общие требования и практика составления».</w:t>
      </w:r>
    </w:p>
    <w:p w:rsidR="007D51EF" w:rsidRPr="002E0D82" w:rsidRDefault="007D51EF" w:rsidP="002E0D8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7D51EF" w:rsidRPr="002E0D82" w:rsidRDefault="007D51EF" w:rsidP="002E0D8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E0D82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2E0D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0D82">
        <w:rPr>
          <w:rFonts w:ascii="Times New Roman" w:hAnsi="Times New Roman" w:cs="Times New Roman"/>
          <w:sz w:val="28"/>
          <w:szCs w:val="28"/>
        </w:rPr>
        <w:t xml:space="preserve"> 7.0.5-2008 «Библиографическая ссылка. Общие требования и правила составления»,</w:t>
      </w:r>
    </w:p>
    <w:p w:rsidR="00B3784C" w:rsidRPr="002E0D82" w:rsidRDefault="002E0D82" w:rsidP="002E0D82">
      <w:pPr>
        <w:spacing w:before="100" w:beforeAutospacing="1" w:after="100" w:afterAutospacing="1" w:line="240" w:lineRule="auto"/>
        <w:ind w:right="-28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0D82">
        <w:rPr>
          <w:rFonts w:ascii="Times New Roman" w:hAnsi="Times New Roman" w:cs="Times New Roman"/>
          <w:noProof/>
          <w:color w:val="110EA7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D3D8FFA" wp14:editId="4DC94442">
            <wp:simplePos x="0" y="0"/>
            <wp:positionH relativeFrom="column">
              <wp:posOffset>2540</wp:posOffset>
            </wp:positionH>
            <wp:positionV relativeFrom="paragraph">
              <wp:posOffset>548005</wp:posOffset>
            </wp:positionV>
            <wp:extent cx="1219200" cy="1720215"/>
            <wp:effectExtent l="0" t="0" r="0" b="0"/>
            <wp:wrapSquare wrapText="bothSides"/>
            <wp:docPr id="44" name="i-main-pic" descr="Картинка 1 из 413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 из 413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1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</w:t>
      </w:r>
      <w:r w:rsidR="00B3784C" w:rsidRPr="00591DAD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ru-RU"/>
        </w:rPr>
        <w:t>Учебники и учебные пособия</w:t>
      </w:r>
    </w:p>
    <w:p w:rsidR="00713309" w:rsidRPr="005A6098" w:rsidRDefault="00713309" w:rsidP="002E0D82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bookmarkStart w:id="1" w:name="065-0001"/>
      <w:bookmarkEnd w:id="1"/>
      <w:r w:rsidRPr="005A60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Савина, И. А. </w:t>
      </w:r>
      <w:r w:rsidRPr="005A60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Библиографическое описание документа: учебно-методические рекомендации/ И. А. Савина; под ред. д-ра </w:t>
      </w:r>
      <w:proofErr w:type="spellStart"/>
      <w:r w:rsidRPr="005A60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пед</w:t>
      </w:r>
      <w:proofErr w:type="spellEnd"/>
      <w:r w:rsidRPr="005A60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наук, проф. Н. Б. Зиновьевой. - Санкт-Петербург</w:t>
      </w:r>
      <w:proofErr w:type="gramStart"/>
      <w:r w:rsidRPr="005A60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5A60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Профессия, 2006. - 269 c.</w:t>
      </w:r>
      <w:r w:rsidRPr="005A60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7F571D" w:rsidRPr="005A6098" w:rsidRDefault="005C11C1" w:rsidP="002E0D82">
      <w:pPr>
        <w:ind w:right="-285"/>
      </w:pPr>
    </w:p>
    <w:p w:rsidR="00713309" w:rsidRPr="005A6098" w:rsidRDefault="00713309" w:rsidP="002E0D82">
      <w:pPr>
        <w:ind w:right="-285"/>
      </w:pPr>
    </w:p>
    <w:p w:rsidR="00713309" w:rsidRPr="005A6098" w:rsidRDefault="002E0D82" w:rsidP="002E0D82">
      <w:pPr>
        <w:ind w:right="-285"/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anchor distT="0" distB="0" distL="114300" distR="114300" simplePos="0" relativeHeight="251659264" behindDoc="0" locked="0" layoutInCell="1" allowOverlap="1" wp14:anchorId="64063E8C" wp14:editId="5E9A6F01">
            <wp:simplePos x="0" y="0"/>
            <wp:positionH relativeFrom="column">
              <wp:posOffset>-1333500</wp:posOffset>
            </wp:positionH>
            <wp:positionV relativeFrom="paragraph">
              <wp:posOffset>308610</wp:posOffset>
            </wp:positionV>
            <wp:extent cx="1219200" cy="1759585"/>
            <wp:effectExtent l="0" t="0" r="0" b="0"/>
            <wp:wrapSquare wrapText="bothSides"/>
            <wp:docPr id="45" name="i-main-pic" descr="Картинка 23 из 413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3 из 413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309" w:rsidRPr="005A6098" w:rsidRDefault="00713309" w:rsidP="002E0D82">
      <w:pPr>
        <w:spacing w:before="30" w:after="150"/>
        <w:ind w:right="-285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A60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Савина, И. А. </w:t>
      </w:r>
      <w:r w:rsidRPr="005A60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Методика библиографического описания: практическое пособие/ И. А. Савина. - Москва</w:t>
      </w:r>
      <w:proofErr w:type="gramStart"/>
      <w:r w:rsidRPr="005A60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5A60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A60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Либерея-Бибинформ</w:t>
      </w:r>
      <w:proofErr w:type="spellEnd"/>
      <w:r w:rsidRPr="005A60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2007. - 143 с.</w:t>
      </w:r>
      <w:r w:rsidR="005A60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713309" w:rsidRPr="00713309" w:rsidRDefault="00713309" w:rsidP="002E0D82">
      <w:pPr>
        <w:ind w:right="-285"/>
        <w:jc w:val="both"/>
      </w:pPr>
    </w:p>
    <w:p w:rsidR="00B3784C" w:rsidRPr="00713309" w:rsidRDefault="00B3784C" w:rsidP="002E0D82">
      <w:pPr>
        <w:ind w:right="-285"/>
      </w:pPr>
    </w:p>
    <w:p w:rsidR="00713309" w:rsidRPr="005A6098" w:rsidRDefault="00713309" w:rsidP="002E0D82">
      <w:pPr>
        <w:ind w:right="-285"/>
      </w:pPr>
    </w:p>
    <w:p w:rsidR="00713309" w:rsidRPr="005A6098" w:rsidRDefault="002E0D82" w:rsidP="002E0D82">
      <w:pPr>
        <w:ind w:right="-285"/>
      </w:pPr>
      <w:r w:rsidRPr="005A6098">
        <w:rPr>
          <w:rFonts w:ascii="Times New Roman" w:hAnsi="Times New Roman" w:cs="Times New Roman"/>
          <w:noProof/>
          <w:color w:val="110EA7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A389D12" wp14:editId="58EE7E13">
            <wp:simplePos x="0" y="0"/>
            <wp:positionH relativeFrom="column">
              <wp:posOffset>2540</wp:posOffset>
            </wp:positionH>
            <wp:positionV relativeFrom="paragraph">
              <wp:posOffset>226695</wp:posOffset>
            </wp:positionV>
            <wp:extent cx="1219835" cy="1727200"/>
            <wp:effectExtent l="0" t="0" r="0" b="6350"/>
            <wp:wrapSquare wrapText="bothSides"/>
            <wp:docPr id="42" name="i-main-pic" descr="Картинка 1 из 43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 из 43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309" w:rsidRPr="005A6098" w:rsidRDefault="00713309" w:rsidP="002E0D82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A6098">
        <w:rPr>
          <w:rFonts w:ascii="Times New Roman" w:hAnsi="Times New Roman" w:cs="Times New Roman"/>
          <w:sz w:val="28"/>
          <w:szCs w:val="28"/>
        </w:rPr>
        <w:t xml:space="preserve"> </w:t>
      </w:r>
      <w:r w:rsidRPr="005A6098">
        <w:rPr>
          <w:rFonts w:ascii="Times New Roman" w:hAnsi="Times New Roman" w:cs="Times New Roman"/>
          <w:b/>
          <w:sz w:val="28"/>
          <w:szCs w:val="28"/>
        </w:rPr>
        <w:t>Коготков, Д. Я.</w:t>
      </w:r>
      <w:r w:rsidRPr="005A6098">
        <w:rPr>
          <w:rFonts w:ascii="Times New Roman" w:hAnsi="Times New Roman" w:cs="Times New Roman"/>
          <w:sz w:val="28"/>
          <w:szCs w:val="28"/>
        </w:rPr>
        <w:t xml:space="preserve"> Библиографическая деятельность библиотеки: организация, технология, управление, методика</w:t>
      </w:r>
      <w:proofErr w:type="gramStart"/>
      <w:r w:rsidRPr="005A609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6098">
        <w:rPr>
          <w:rFonts w:ascii="Times New Roman" w:hAnsi="Times New Roman" w:cs="Times New Roman"/>
          <w:sz w:val="28"/>
          <w:szCs w:val="28"/>
        </w:rPr>
        <w:t xml:space="preserve"> учебник / Д. Я. Коготков ; науч. ред. Г. В. Михеева. – СПб</w:t>
      </w:r>
      <w:proofErr w:type="gramStart"/>
      <w:r w:rsidRPr="005A6098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5A6098">
        <w:rPr>
          <w:rFonts w:ascii="Times New Roman" w:hAnsi="Times New Roman" w:cs="Times New Roman"/>
          <w:sz w:val="28"/>
          <w:szCs w:val="28"/>
        </w:rPr>
        <w:t>Профессия, 2004. – 304 с. (Библиотека).</w:t>
      </w:r>
    </w:p>
    <w:p w:rsidR="00713309" w:rsidRPr="005A6098" w:rsidRDefault="00713309" w:rsidP="002E0D82">
      <w:pPr>
        <w:ind w:right="-285"/>
      </w:pPr>
    </w:p>
    <w:p w:rsidR="00713309" w:rsidRPr="005A6098" w:rsidRDefault="00713309" w:rsidP="002E0D82">
      <w:pPr>
        <w:ind w:right="-285"/>
      </w:pPr>
    </w:p>
    <w:p w:rsidR="00713309" w:rsidRPr="005A6098" w:rsidRDefault="002E0D82" w:rsidP="002E0D82">
      <w:pPr>
        <w:ind w:right="-285"/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anchor distT="0" distB="0" distL="114300" distR="114300" simplePos="0" relativeHeight="251665408" behindDoc="0" locked="0" layoutInCell="1" allowOverlap="1" wp14:anchorId="1BC4165B" wp14:editId="4C9A5F66">
            <wp:simplePos x="0" y="0"/>
            <wp:positionH relativeFrom="column">
              <wp:posOffset>5080</wp:posOffset>
            </wp:positionH>
            <wp:positionV relativeFrom="paragraph">
              <wp:posOffset>293370</wp:posOffset>
            </wp:positionV>
            <wp:extent cx="1219200" cy="1741170"/>
            <wp:effectExtent l="0" t="0" r="0" b="0"/>
            <wp:wrapSquare wrapText="bothSides"/>
            <wp:docPr id="50" name="i-main-pic" descr="Картинка 1 из 26982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 из 26982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309" w:rsidRPr="007D51EF" w:rsidRDefault="007D51EF" w:rsidP="002E0D82">
      <w:pPr>
        <w:ind w:right="-28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0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Справочник библиографа</w:t>
      </w:r>
      <w:r w:rsidRPr="007D51EF">
        <w:rPr>
          <w:rFonts w:ascii="Times New Roman" w:hAnsi="Times New Roman" w:cs="Times New Roman"/>
          <w:noProof/>
          <w:sz w:val="28"/>
          <w:szCs w:val="28"/>
          <w:lang w:eastAsia="ru-RU"/>
        </w:rPr>
        <w:t>/ науч. Ред. А.Н. Ванеев, В.А. Минкина. -3 изд. Перераб. И доп. –Спб.: Профессия, 2006. -592 с.- (серия «Библиоткека»).</w:t>
      </w:r>
    </w:p>
    <w:p w:rsidR="002E0D82" w:rsidRDefault="002E0D82" w:rsidP="002E0D82">
      <w:pPr>
        <w:ind w:right="-285"/>
        <w:rPr>
          <w:lang w:val="en-US"/>
        </w:rPr>
      </w:pPr>
    </w:p>
    <w:p w:rsidR="00713309" w:rsidRDefault="00713309" w:rsidP="002E0D82">
      <w:pPr>
        <w:ind w:right="-285"/>
        <w:rPr>
          <w:lang w:val="en-US"/>
        </w:rPr>
      </w:pPr>
    </w:p>
    <w:p w:rsidR="00591DAD" w:rsidRDefault="00591DAD" w:rsidP="002E0D82">
      <w:pPr>
        <w:ind w:right="-285"/>
        <w:rPr>
          <w:lang w:val="en-US"/>
        </w:rPr>
      </w:pPr>
    </w:p>
    <w:p w:rsidR="00591DAD" w:rsidRDefault="00591DAD" w:rsidP="002E0D82">
      <w:pPr>
        <w:ind w:right="-285"/>
        <w:rPr>
          <w:lang w:val="en-US"/>
        </w:rPr>
      </w:pPr>
    </w:p>
    <w:p w:rsidR="00591DAD" w:rsidRDefault="00591DAD" w:rsidP="002E0D82">
      <w:pPr>
        <w:ind w:right="-285"/>
        <w:rPr>
          <w:lang w:val="en-US"/>
        </w:rPr>
      </w:pPr>
    </w:p>
    <w:sectPr w:rsidR="00591DAD" w:rsidSect="002E0D82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2C"/>
    <w:rsid w:val="002E0D82"/>
    <w:rsid w:val="002E1A76"/>
    <w:rsid w:val="0030112C"/>
    <w:rsid w:val="00500437"/>
    <w:rsid w:val="00550C74"/>
    <w:rsid w:val="005660D2"/>
    <w:rsid w:val="00577C2C"/>
    <w:rsid w:val="00591DAD"/>
    <w:rsid w:val="005A6098"/>
    <w:rsid w:val="005C11C1"/>
    <w:rsid w:val="005E20EB"/>
    <w:rsid w:val="00713309"/>
    <w:rsid w:val="00713ACB"/>
    <w:rsid w:val="007D51EF"/>
    <w:rsid w:val="009464E9"/>
    <w:rsid w:val="00A31925"/>
    <w:rsid w:val="00AC10CC"/>
    <w:rsid w:val="00B3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8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A60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8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A6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97747">
      <w:bodyDiv w:val="1"/>
      <w:marLeft w:val="30"/>
      <w:marRight w:val="30"/>
      <w:marTop w:val="3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irantura.spb.ru/filearhive/gost/7.82-2001.zip" TargetMode="External"/><Relationship Id="rId13" Type="http://schemas.openxmlformats.org/officeDocument/2006/relationships/hyperlink" Target="http://www.booksiti.net.ru/books/13712975.jp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hyperlink" Target="http://www.aifi.it/IT/Pubblicazioni/Img/Bibliografia.jpg" TargetMode="External"/><Relationship Id="rId11" Type="http://schemas.openxmlformats.org/officeDocument/2006/relationships/hyperlink" Target="http://www.newsphones.ru/xml_my_shop_new/img/206576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multimedia/books_covers/920115122.jpg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booksiti.net.ru/books/10318125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0D6C7-8339-4CE4-B60E-816D0ED6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2012-07-19T08:51:00Z</dcterms:created>
  <dcterms:modified xsi:type="dcterms:W3CDTF">2012-08-14T08:55:00Z</dcterms:modified>
</cp:coreProperties>
</file>