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7D253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B5C" w:rsidRDefault="00412B5C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B5C" w:rsidRDefault="00412B5C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B5C" w:rsidRPr="00CA78D8" w:rsidRDefault="00412B5C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B5C" w:rsidRPr="00412B5C" w:rsidRDefault="00412B5C" w:rsidP="007D253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12B5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«Здоров будешь всё добудешь» </w:t>
      </w:r>
    </w:p>
    <w:p w:rsidR="00AF3294" w:rsidRPr="00412B5C" w:rsidRDefault="00412B5C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Беседа к</w:t>
      </w:r>
      <w:r w:rsidRPr="00412B5C">
        <w:rPr>
          <w:rFonts w:ascii="Times New Roman" w:hAnsi="Times New Roman" w:cs="Times New Roman"/>
          <w:sz w:val="32"/>
          <w:szCs w:val="32"/>
        </w:rPr>
        <w:t xml:space="preserve"> всемирному дню здоровья</w:t>
      </w:r>
    </w:p>
    <w:p w:rsidR="007D2537" w:rsidRDefault="007D253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2537" w:rsidRDefault="00F7561E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121044"/>
            <wp:effectExtent l="0" t="0" r="3175" b="3175"/>
            <wp:docPr id="2" name="Рисунок 2" descr="http://i.mycdn.me/i?r=AzEPZsRbOZEKgBhR0XGMT1RkzG0j8U8yjZjJtmhr-TKce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zG0j8U8yjZjJtmhr-TKce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23" w:rsidRDefault="00125723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561E" w:rsidRDefault="00F7561E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561E" w:rsidRDefault="00F7561E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561E" w:rsidRPr="00CA78D8" w:rsidRDefault="00F7561E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8F6" w:rsidRDefault="007C38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Default="00125723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61E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Формирование интереса детей к здоровому образу жизни.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Образовательная: формирование устойчивой мотивации к сохранению, укреплению здоровья и к здоровому образу жизни.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="005D2E13">
        <w:rPr>
          <w:rFonts w:ascii="Times New Roman" w:hAnsi="Times New Roman" w:cs="Times New Roman"/>
          <w:sz w:val="28"/>
          <w:szCs w:val="28"/>
        </w:rPr>
        <w:t>п</w:t>
      </w:r>
      <w:r w:rsidRPr="00F7561E">
        <w:rPr>
          <w:rFonts w:ascii="Times New Roman" w:hAnsi="Times New Roman" w:cs="Times New Roman"/>
          <w:sz w:val="28"/>
          <w:szCs w:val="28"/>
        </w:rPr>
        <w:t xml:space="preserve">ознакомить со способами поддержания здоровья; </w:t>
      </w:r>
      <w:r w:rsidR="005D2E13">
        <w:rPr>
          <w:rFonts w:ascii="Times New Roman" w:hAnsi="Times New Roman" w:cs="Times New Roman"/>
          <w:sz w:val="28"/>
          <w:szCs w:val="28"/>
        </w:rPr>
        <w:t>с</w:t>
      </w:r>
      <w:r w:rsidRPr="00F7561E">
        <w:rPr>
          <w:rFonts w:ascii="Times New Roman" w:hAnsi="Times New Roman" w:cs="Times New Roman"/>
          <w:sz w:val="28"/>
          <w:szCs w:val="28"/>
        </w:rPr>
        <w:t xml:space="preserve">пособствовать воспитанию бережного отношения к собственному здоровью. Воспитательная: </w:t>
      </w:r>
      <w:r w:rsidR="005D2E13">
        <w:rPr>
          <w:rFonts w:ascii="Times New Roman" w:hAnsi="Times New Roman" w:cs="Times New Roman"/>
          <w:sz w:val="28"/>
          <w:szCs w:val="28"/>
        </w:rPr>
        <w:t>в</w:t>
      </w:r>
      <w:r w:rsidRPr="00F7561E">
        <w:rPr>
          <w:rFonts w:ascii="Times New Roman" w:hAnsi="Times New Roman" w:cs="Times New Roman"/>
          <w:sz w:val="28"/>
          <w:szCs w:val="28"/>
        </w:rPr>
        <w:t xml:space="preserve">оспитывать активную жизненную позицию, ответственное отношение к своему здоровью; </w:t>
      </w:r>
      <w:r w:rsidR="005D2E13">
        <w:rPr>
          <w:rFonts w:ascii="Times New Roman" w:hAnsi="Times New Roman" w:cs="Times New Roman"/>
          <w:sz w:val="28"/>
          <w:szCs w:val="28"/>
        </w:rPr>
        <w:t>п</w:t>
      </w:r>
      <w:r w:rsidRPr="00F7561E">
        <w:rPr>
          <w:rFonts w:ascii="Times New Roman" w:hAnsi="Times New Roman" w:cs="Times New Roman"/>
          <w:sz w:val="28"/>
          <w:szCs w:val="28"/>
        </w:rPr>
        <w:t xml:space="preserve">обудить заниматься физкультурой, соблюдать правила личной гигиены, правильного здорового питания.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5D2E13">
        <w:rPr>
          <w:rFonts w:ascii="Times New Roman" w:hAnsi="Times New Roman" w:cs="Times New Roman"/>
          <w:sz w:val="28"/>
          <w:szCs w:val="28"/>
        </w:rPr>
        <w:t>б</w:t>
      </w:r>
      <w:r w:rsidRPr="00F7561E">
        <w:rPr>
          <w:rFonts w:ascii="Times New Roman" w:hAnsi="Times New Roman" w:cs="Times New Roman"/>
          <w:sz w:val="28"/>
          <w:szCs w:val="28"/>
        </w:rPr>
        <w:t xml:space="preserve">еседа способствует формирование у детей ценностного отношения к собственному здоровью.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Оборудование и материалы: </w:t>
      </w:r>
      <w:r w:rsidR="005D2E13">
        <w:rPr>
          <w:rFonts w:ascii="Times New Roman" w:hAnsi="Times New Roman" w:cs="Times New Roman"/>
          <w:sz w:val="28"/>
          <w:szCs w:val="28"/>
        </w:rPr>
        <w:t>и</w:t>
      </w:r>
      <w:r w:rsidRPr="00F7561E">
        <w:rPr>
          <w:rFonts w:ascii="Times New Roman" w:hAnsi="Times New Roman" w:cs="Times New Roman"/>
          <w:sz w:val="28"/>
          <w:szCs w:val="28"/>
        </w:rPr>
        <w:t xml:space="preserve">нтерактивная доска для показа презентации. </w:t>
      </w: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1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F7561E" w:rsidRPr="00F7561E">
        <w:rPr>
          <w:rFonts w:ascii="Times New Roman" w:hAnsi="Times New Roman" w:cs="Times New Roman"/>
          <w:sz w:val="28"/>
          <w:szCs w:val="28"/>
        </w:rPr>
        <w:t xml:space="preserve"> Ребята! Сегодня мы будем говорить о самом дорогом богатстве человека – о 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61E" w:rsidRPr="00F7561E">
        <w:rPr>
          <w:rFonts w:ascii="Times New Roman" w:hAnsi="Times New Roman" w:cs="Times New Roman"/>
          <w:sz w:val="28"/>
          <w:szCs w:val="28"/>
        </w:rPr>
        <w:t>Всемирный день здоровья отмечается ежегодно 7 апреля. Нам предстоит поговорить о законах здорового 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61E" w:rsidRPr="00F7561E">
        <w:rPr>
          <w:rFonts w:ascii="Times New Roman" w:hAnsi="Times New Roman" w:cs="Times New Roman"/>
          <w:sz w:val="28"/>
          <w:szCs w:val="28"/>
        </w:rPr>
        <w:t xml:space="preserve">Важнейшее условие учебы и хорошего здоровья – режим. Основными элементами режима для школьника являются: учебные занятия в школе и дома; активный отдых с максимальным пребыванием на свежем воздухе; регулярное и достаточное питание; свободная деятельность (досуг).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>Ребята, попробуйте сейчас каждый, составить свой распорядок дня. И еще не</w:t>
      </w:r>
      <w:r w:rsidR="005D2E13">
        <w:rPr>
          <w:rFonts w:ascii="Times New Roman" w:hAnsi="Times New Roman" w:cs="Times New Roman"/>
          <w:sz w:val="28"/>
          <w:szCs w:val="28"/>
        </w:rPr>
        <w:t>обходимо знать три важные вещи:</w:t>
      </w:r>
      <w:r w:rsidRPr="00F7561E">
        <w:rPr>
          <w:rFonts w:ascii="Times New Roman" w:hAnsi="Times New Roman" w:cs="Times New Roman"/>
          <w:sz w:val="28"/>
          <w:szCs w:val="28"/>
        </w:rPr>
        <w:t xml:space="preserve"> каждый пункт режима дня, вы дол</w:t>
      </w:r>
      <w:r w:rsidR="005D2E13">
        <w:rPr>
          <w:rFonts w:ascii="Times New Roman" w:hAnsi="Times New Roman" w:cs="Times New Roman"/>
          <w:sz w:val="28"/>
          <w:szCs w:val="28"/>
        </w:rPr>
        <w:t>жны согласовывать с родителями;</w:t>
      </w:r>
      <w:r w:rsidRPr="00F7561E">
        <w:rPr>
          <w:rFonts w:ascii="Times New Roman" w:hAnsi="Times New Roman" w:cs="Times New Roman"/>
          <w:sz w:val="28"/>
          <w:szCs w:val="28"/>
        </w:rPr>
        <w:t xml:space="preserve"> должны соблюдаться все правила распорядка; не лениться.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>Здоровье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залог и основное условие полноценной и счастливой жизни. Доброе здоровье, разумно сохраняемое и укрепляемое самим человеком, обеспечивает ему долгую и активную жизнь.</w:t>
      </w:r>
    </w:p>
    <w:p w:rsidR="005D2E13" w:rsidRDefault="005D2E1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E13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61E" w:rsidRPr="00F7561E">
        <w:rPr>
          <w:rFonts w:ascii="Times New Roman" w:hAnsi="Times New Roman" w:cs="Times New Roman"/>
          <w:sz w:val="28"/>
          <w:szCs w:val="28"/>
        </w:rPr>
        <w:t xml:space="preserve">Если хочешь долго жить,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Умей не пить и не курить!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Здоровый образ жизни моден,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От куренья стань свободен.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Алкоголь нам всем опасен,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Без него наш мир прекрасен.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Давайте люди всех планет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Вредным привычкам скажем: "Нет!"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Тогда мы будем все дружны.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И сигареты не нужны.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Когда вам это будет ясно, </w:t>
      </w:r>
    </w:p>
    <w:p w:rsidR="005D2E1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Станет наша жизнь прекрасна! </w:t>
      </w:r>
    </w:p>
    <w:p w:rsidR="00B85733" w:rsidRDefault="00B8573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73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61E" w:rsidRPr="00F756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7561E" w:rsidRPr="00F7561E">
        <w:rPr>
          <w:rFonts w:ascii="Times New Roman" w:hAnsi="Times New Roman" w:cs="Times New Roman"/>
          <w:sz w:val="28"/>
          <w:szCs w:val="28"/>
        </w:rPr>
        <w:t xml:space="preserve"> теперь, ребята, ответьте на мои вопросы: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Какой образ жизни нужно считать здоровым? (Только такой, который не приносит вреда здоровью, тот, у кого хорошее самочувствия и настроение)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По каким признакам мы узнаем, что человек ведет здоровый образ жизни? (Человек занимается спортом, не имеет вредных привычек, соблюдает режим дня, не болеет, правильно питается.)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>Давайте же поговорим о здоровом образе жизни человека. (</w:t>
      </w:r>
      <w:proofErr w:type="gramStart"/>
      <w:r w:rsidRPr="00F756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561E">
        <w:rPr>
          <w:rFonts w:ascii="Times New Roman" w:hAnsi="Times New Roman" w:cs="Times New Roman"/>
          <w:sz w:val="28"/>
          <w:szCs w:val="28"/>
        </w:rPr>
        <w:t xml:space="preserve"> ходе беседы </w:t>
      </w:r>
      <w:r w:rsidR="00B85733">
        <w:rPr>
          <w:rFonts w:ascii="Times New Roman" w:hAnsi="Times New Roman" w:cs="Times New Roman"/>
          <w:sz w:val="28"/>
          <w:szCs w:val="28"/>
        </w:rPr>
        <w:t>идет показ слайдов</w:t>
      </w:r>
      <w:r w:rsidRPr="00F7561E">
        <w:rPr>
          <w:rFonts w:ascii="Times New Roman" w:hAnsi="Times New Roman" w:cs="Times New Roman"/>
          <w:sz w:val="28"/>
          <w:szCs w:val="28"/>
        </w:rPr>
        <w:t>,</w:t>
      </w:r>
      <w:r w:rsidR="00B85733">
        <w:rPr>
          <w:rFonts w:ascii="Times New Roman" w:hAnsi="Times New Roman" w:cs="Times New Roman"/>
          <w:sz w:val="28"/>
          <w:szCs w:val="28"/>
        </w:rPr>
        <w:t xml:space="preserve"> </w:t>
      </w:r>
      <w:r w:rsidRPr="00F7561E">
        <w:rPr>
          <w:rFonts w:ascii="Times New Roman" w:hAnsi="Times New Roman" w:cs="Times New Roman"/>
          <w:sz w:val="28"/>
          <w:szCs w:val="28"/>
        </w:rPr>
        <w:t>где можно увидеть ус</w:t>
      </w:r>
      <w:r w:rsidR="00B85733">
        <w:rPr>
          <w:rFonts w:ascii="Times New Roman" w:hAnsi="Times New Roman" w:cs="Times New Roman"/>
          <w:sz w:val="28"/>
          <w:szCs w:val="28"/>
        </w:rPr>
        <w:t>ловия здорового образа жизни.)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Зарядка Доброе утро начинается с зарядки! Доказано, что именно зарядка помогает проснуться и заставить организм работать. Чтобы была польза, зарядку нужно делать не меньше пятнадцати минут. Делая зарядку каждое утро, вы повышаете иммунитет как минимум на пятьдесят процентов.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Мы тихонько встанем, и немного отдохнем.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>Раз — подняться, потянуться,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 Два — нагнуться, разогнуться,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Три — в ладоши три хлопка,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lastRenderedPageBreak/>
        <w:t xml:space="preserve">Головою три кивка.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На четыре — руки шире,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Пять — руками помахать,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Шесть — на место тихо сесть.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Семь — успокоились совсем.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Гигиена – Как вы думаете, можно ли заболеть от несоблюдения личной гигиены? Что такое личная гигиена? Назовите известные вам правила личной гигиены. (Ответы учащихся). Правильно, </w:t>
      </w:r>
      <w:r w:rsidR="00B85733">
        <w:rPr>
          <w:rFonts w:ascii="Times New Roman" w:hAnsi="Times New Roman" w:cs="Times New Roman"/>
          <w:sz w:val="28"/>
          <w:szCs w:val="28"/>
        </w:rPr>
        <w:t xml:space="preserve">ведь чистота – залог здоровья! </w:t>
      </w:r>
      <w:r w:rsidRPr="00F7561E">
        <w:rPr>
          <w:rFonts w:ascii="Times New Roman" w:hAnsi="Times New Roman" w:cs="Times New Roman"/>
          <w:sz w:val="28"/>
          <w:szCs w:val="28"/>
        </w:rPr>
        <w:t>Для чего нам нужно мыло? – Умываться, руки мыть, мыться. – Умеете ли вы умываться? – Да. – Сейчас мы это проверим.</w:t>
      </w:r>
      <w:r w:rsidR="00B85733">
        <w:rPr>
          <w:rFonts w:ascii="Times New Roman" w:hAnsi="Times New Roman" w:cs="Times New Roman"/>
          <w:sz w:val="28"/>
          <w:szCs w:val="28"/>
        </w:rPr>
        <w:t xml:space="preserve"> </w:t>
      </w:r>
      <w:r w:rsidRPr="00F7561E">
        <w:rPr>
          <w:rFonts w:ascii="Times New Roman" w:hAnsi="Times New Roman" w:cs="Times New Roman"/>
          <w:sz w:val="28"/>
          <w:szCs w:val="28"/>
        </w:rPr>
        <w:t>Давайте разберем, как правильно чистить зубы и мыть руки.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– Начинаем с углов, с боковых зубов. Сначала – изнутри, затем – снаружи, вверх, вниз. Это мы стеночки почистили, а надо еще верхушки. По ним щеткой водим кругами или петельками. Когда почистим зубы, щетку надо помыть и поставить в стаканчик. – Сколько раз надо чистить зубы? – Два раза в день: утром после завтрака и вечером. – Правильно.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– Заворачиваем рукава, мочим и намыливаем руки. Намыленные руки должны перекатываться друг с друга, как санки по снежной горке. После этого ополаскиваем руки, отряхиваем и вытираем.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Питание – Кто мне ответит, как должен питаться здоровый человек? Может быть вареньем и конфетами? – Нет. Здоровый человек должен есть кашу. – А печенье и шоколад? – Нет. Нужно кушать фрукты и овощи. – Молодцы! Вы ответили правильно. </w:t>
      </w:r>
    </w:p>
    <w:p w:rsidR="00B85733" w:rsidRDefault="00B85733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733">
        <w:rPr>
          <w:rFonts w:ascii="Times New Roman" w:hAnsi="Times New Roman" w:cs="Times New Roman"/>
          <w:b/>
          <w:sz w:val="28"/>
          <w:szCs w:val="28"/>
        </w:rPr>
        <w:t>Чтец:</w:t>
      </w:r>
      <w:r w:rsidR="00F7561E" w:rsidRPr="00F7561E">
        <w:rPr>
          <w:rFonts w:ascii="Times New Roman" w:hAnsi="Times New Roman" w:cs="Times New Roman"/>
          <w:sz w:val="28"/>
          <w:szCs w:val="28"/>
        </w:rPr>
        <w:t xml:space="preserve"> Утром кашу съесть на завтрак,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Вкусно и полезно,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Это даже детворе,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В садике известно!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Если завтрак ты проспал,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Или пропустил,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Ты желудку своему,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Точно навредил!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Будешь целый день хандрить,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Плакать без причины,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И не вырастут из вас,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Сильные мужчины! </w:t>
      </w:r>
    </w:p>
    <w:p w:rsidR="00B85733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Нужно кушать всем в обед,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Чтоб не раскисать,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Избежишь ты многих бед,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Это должен знать!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Ну, а вечером всех ждет,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Сытный, вкусный ужин,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Потому что сытный ужин,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Всем детишкам нужен! </w:t>
      </w:r>
    </w:p>
    <w:p w:rsidR="00317707" w:rsidRDefault="00317707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70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61E" w:rsidRPr="00F7561E">
        <w:rPr>
          <w:rFonts w:ascii="Times New Roman" w:hAnsi="Times New Roman" w:cs="Times New Roman"/>
          <w:sz w:val="28"/>
          <w:szCs w:val="28"/>
        </w:rPr>
        <w:t xml:space="preserve">Ребята, попробуйте отгадать мои загадки: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Гладко, душисто, моет чисто,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lastRenderedPageBreak/>
        <w:t xml:space="preserve">Нужно, чтобы у каждого было.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Что это такое? (Мыло)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Костяная спинка,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На брюшке-щетинка,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По частоколу прыгала,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Всю грязь помыла. (Зубная щетка)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Зубаст, а не кусается,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Как он называется? (Гребень)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Что бы быть всегда здоровым, сильным,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Мой лицо и руки с мылом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Рано утром, не ленись, </w:t>
      </w:r>
    </w:p>
    <w:p w:rsidR="00317707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На зарядку… (Становись) </w:t>
      </w:r>
    </w:p>
    <w:p w:rsidR="00F7561E" w:rsidRPr="00F7561E" w:rsidRDefault="00F7561E" w:rsidP="00F75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61E">
        <w:rPr>
          <w:rFonts w:ascii="Times New Roman" w:hAnsi="Times New Roman" w:cs="Times New Roman"/>
          <w:sz w:val="28"/>
          <w:szCs w:val="28"/>
        </w:rPr>
        <w:t xml:space="preserve">Молодцы, ребята! С загадками вы справились! Подведение итогов А теперь, мы подведем нашу беседу. Что же вы сегодня нового узнали? Соблюдая режим дня, ребенок лучше адаптируется к новым школьным требованиям, сохраняя при этом свое физическое здоровье. Здоровье – неоценимое счастье в жизни любого человека. Каждому из нас хочет быть сильным и здоровым, сохранить как можно дольше подвижность, бодрость, энергию и достичь долголетия. Если соблюдать всё то, о чём мы сегодня говорили, заниматься спортом, то вы все будете: красивые; сильные; ловкие; стройные; румяные; крепкие; подтянутые; здоровые. Вы хорошо справились с заданиями, ответили на все вопросы. Теперь я вижу, что вы здоровые ребята. А </w:t>
      </w:r>
      <w:r w:rsidR="00317707" w:rsidRPr="00F7561E">
        <w:rPr>
          <w:rFonts w:ascii="Times New Roman" w:hAnsi="Times New Roman" w:cs="Times New Roman"/>
          <w:sz w:val="28"/>
          <w:szCs w:val="28"/>
        </w:rPr>
        <w:t>для того,</w:t>
      </w:r>
      <w:r w:rsidR="00317707">
        <w:rPr>
          <w:rFonts w:ascii="Times New Roman" w:hAnsi="Times New Roman" w:cs="Times New Roman"/>
          <w:sz w:val="28"/>
          <w:szCs w:val="28"/>
        </w:rPr>
        <w:t xml:space="preserve"> </w:t>
      </w:r>
      <w:r w:rsidR="00317707" w:rsidRPr="00F7561E">
        <w:rPr>
          <w:rFonts w:ascii="Times New Roman" w:hAnsi="Times New Roman" w:cs="Times New Roman"/>
          <w:sz w:val="28"/>
          <w:szCs w:val="28"/>
        </w:rPr>
        <w:t>чтобы</w:t>
      </w:r>
      <w:r w:rsidRPr="00F7561E">
        <w:rPr>
          <w:rFonts w:ascii="Times New Roman" w:hAnsi="Times New Roman" w:cs="Times New Roman"/>
          <w:sz w:val="28"/>
          <w:szCs w:val="28"/>
        </w:rPr>
        <w:t xml:space="preserve"> сохранить свое здоровье, необходимо соблюдать режим дня. Надеюсь, что сегодняшнее мероприятие прошло недаром, и вы многое запомнили для себя. Так будьте здоровы!!!</w:t>
      </w: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Pr="007C38F6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317707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317707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317707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415C7F" w:rsidRPr="009B0003">
          <w:rPr>
            <w:rStyle w:val="a4"/>
            <w:rFonts w:ascii="Times New Roman" w:hAnsi="Times New Roman" w:cs="Times New Roman"/>
            <w:sz w:val="28"/>
            <w:szCs w:val="28"/>
          </w:rPr>
          <w:t>https://cbsangarsk.ru/kollegam/sczenarii/kraevedenie/«den_sosedey»_prazdnik.html</w:t>
        </w:r>
      </w:hyperlink>
    </w:p>
    <w:p w:rsidR="0088616A" w:rsidRPr="00956C35" w:rsidRDefault="00317707" w:rsidP="00A82CFE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9" w:history="1">
        <w:r w:rsidR="00A82CFE" w:rsidRPr="00614761">
          <w:rPr>
            <w:rStyle w:val="a4"/>
            <w:rFonts w:ascii="Times New Roman" w:hAnsi="Times New Roman" w:cs="Times New Roman"/>
            <w:sz w:val="28"/>
            <w:szCs w:val="28"/>
          </w:rPr>
          <w:t>http://scenarij-doshkolnikam.ru/</w:t>
        </w:r>
      </w:hyperlink>
    </w:p>
    <w:p w:rsidR="00956C35" w:rsidRPr="00F7561E" w:rsidRDefault="00317707" w:rsidP="00956C3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0" w:history="1">
        <w:r w:rsidR="00956C35" w:rsidRPr="007959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https://nsportal.ru/shkola/vneklassnaya-rabota/library/2012/04/24/urok-muzhestva-i-patriotizma-posvyashchennyy-dnyu</w:t>
        </w:r>
      </w:hyperlink>
    </w:p>
    <w:p w:rsidR="00F7561E" w:rsidRPr="00F7561E" w:rsidRDefault="00F7561E" w:rsidP="00F756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F756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https://rosuchebnik.ru/material/beseda-na-temu-vsemirnyy-den-zdorovya-5700/</w:t>
        </w:r>
      </w:hyperlink>
    </w:p>
    <w:p w:rsidR="00F7561E" w:rsidRPr="00F7561E" w:rsidRDefault="00F7561E" w:rsidP="00F7561E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F7561E" w:rsidRPr="00F7561E" w:rsidRDefault="00F7561E" w:rsidP="002D71DB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956C35" w:rsidRPr="00F7561E" w:rsidRDefault="00956C35" w:rsidP="00956C35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A82CFE" w:rsidRPr="00F7561E" w:rsidRDefault="00A82CFE" w:rsidP="00B0508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82CFE" w:rsidRPr="00F7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450DC"/>
    <w:rsid w:val="000749FE"/>
    <w:rsid w:val="000910FC"/>
    <w:rsid w:val="00091DDA"/>
    <w:rsid w:val="000B7FDB"/>
    <w:rsid w:val="000F04D4"/>
    <w:rsid w:val="00105A50"/>
    <w:rsid w:val="0011296E"/>
    <w:rsid w:val="00125723"/>
    <w:rsid w:val="001374F8"/>
    <w:rsid w:val="00164E08"/>
    <w:rsid w:val="001773E9"/>
    <w:rsid w:val="001C2DB2"/>
    <w:rsid w:val="0024235F"/>
    <w:rsid w:val="002677F6"/>
    <w:rsid w:val="00295539"/>
    <w:rsid w:val="002C5303"/>
    <w:rsid w:val="002D1529"/>
    <w:rsid w:val="002D2AF0"/>
    <w:rsid w:val="002D71DB"/>
    <w:rsid w:val="002F39B3"/>
    <w:rsid w:val="00311549"/>
    <w:rsid w:val="00317707"/>
    <w:rsid w:val="00361DD7"/>
    <w:rsid w:val="00371136"/>
    <w:rsid w:val="00384B50"/>
    <w:rsid w:val="003A5625"/>
    <w:rsid w:val="003D5531"/>
    <w:rsid w:val="00412B5C"/>
    <w:rsid w:val="00415C7F"/>
    <w:rsid w:val="004C0945"/>
    <w:rsid w:val="004C5FD3"/>
    <w:rsid w:val="004D067E"/>
    <w:rsid w:val="004F7262"/>
    <w:rsid w:val="005645E9"/>
    <w:rsid w:val="0058718E"/>
    <w:rsid w:val="005C27F1"/>
    <w:rsid w:val="005D2E13"/>
    <w:rsid w:val="006319C0"/>
    <w:rsid w:val="0067704B"/>
    <w:rsid w:val="00686333"/>
    <w:rsid w:val="0069328D"/>
    <w:rsid w:val="006B0F5D"/>
    <w:rsid w:val="006E5C2E"/>
    <w:rsid w:val="00703AB3"/>
    <w:rsid w:val="007155EC"/>
    <w:rsid w:val="0072382F"/>
    <w:rsid w:val="0073325E"/>
    <w:rsid w:val="00745E54"/>
    <w:rsid w:val="007C38F6"/>
    <w:rsid w:val="007D2537"/>
    <w:rsid w:val="008319C6"/>
    <w:rsid w:val="0083439C"/>
    <w:rsid w:val="0088616A"/>
    <w:rsid w:val="008A09AA"/>
    <w:rsid w:val="008A7243"/>
    <w:rsid w:val="008B26FE"/>
    <w:rsid w:val="008B2907"/>
    <w:rsid w:val="008D3044"/>
    <w:rsid w:val="008D5A83"/>
    <w:rsid w:val="008D5F3B"/>
    <w:rsid w:val="008E1FA8"/>
    <w:rsid w:val="008F709B"/>
    <w:rsid w:val="00954018"/>
    <w:rsid w:val="00956C35"/>
    <w:rsid w:val="009A3A80"/>
    <w:rsid w:val="009D4635"/>
    <w:rsid w:val="009E071D"/>
    <w:rsid w:val="00A15E7D"/>
    <w:rsid w:val="00A31FE2"/>
    <w:rsid w:val="00A33FB3"/>
    <w:rsid w:val="00A36849"/>
    <w:rsid w:val="00A6061C"/>
    <w:rsid w:val="00A61CC4"/>
    <w:rsid w:val="00A63CB7"/>
    <w:rsid w:val="00A82CFE"/>
    <w:rsid w:val="00AA1E82"/>
    <w:rsid w:val="00AF220D"/>
    <w:rsid w:val="00AF3294"/>
    <w:rsid w:val="00B0508A"/>
    <w:rsid w:val="00B71ED7"/>
    <w:rsid w:val="00B852F8"/>
    <w:rsid w:val="00B85733"/>
    <w:rsid w:val="00BB51B5"/>
    <w:rsid w:val="00BF24AA"/>
    <w:rsid w:val="00C53F7C"/>
    <w:rsid w:val="00C70E5C"/>
    <w:rsid w:val="00CA78D8"/>
    <w:rsid w:val="00CC252B"/>
    <w:rsid w:val="00CC5987"/>
    <w:rsid w:val="00CD05A2"/>
    <w:rsid w:val="00CF6531"/>
    <w:rsid w:val="00D72A1C"/>
    <w:rsid w:val="00D76BDD"/>
    <w:rsid w:val="00D85549"/>
    <w:rsid w:val="00DC1B58"/>
    <w:rsid w:val="00DD475A"/>
    <w:rsid w:val="00DD7D21"/>
    <w:rsid w:val="00DE60A9"/>
    <w:rsid w:val="00E30EDB"/>
    <w:rsid w:val="00E8222E"/>
    <w:rsid w:val="00E90CAA"/>
    <w:rsid w:val="00EC7B96"/>
    <w:rsid w:val="00ED57AF"/>
    <w:rsid w:val="00F2683E"/>
    <w:rsid w:val="00F42020"/>
    <w:rsid w:val="00F7561E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0F24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angarsk.ru/kollegam/sczenarii/kraeved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11" Type="http://schemas.openxmlformats.org/officeDocument/2006/relationships/hyperlink" Target="https://rosuchebnik.ru/material/beseda-na-temu-vsemirnyy-den-zdorovya-570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sportal.ru/shkola/vneklassnaya-rabota/library/2012/04/24/urok-muzhestva-i-patriotizma-posvyashchennyy-dn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enarij-doshkolnik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dcterms:created xsi:type="dcterms:W3CDTF">2019-01-25T09:20:00Z</dcterms:created>
  <dcterms:modified xsi:type="dcterms:W3CDTF">2020-12-17T01:42:00Z</dcterms:modified>
</cp:coreProperties>
</file>