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F6" w:rsidRPr="00155CF6" w:rsidRDefault="00155CF6" w:rsidP="00155CF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9999"/>
          <w:sz w:val="40"/>
          <w:szCs w:val="40"/>
        </w:rPr>
      </w:pPr>
      <w:r w:rsidRPr="00155CF6">
        <w:rPr>
          <w:rFonts w:ascii="Arial Narrow" w:eastAsia="+mn-ea" w:hAnsi="Arial Narrow"/>
          <w:b/>
          <w:bCs/>
          <w:noProof/>
          <w:color w:val="009999"/>
          <w:kern w:val="24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378460</wp:posOffset>
            </wp:positionV>
            <wp:extent cx="771525" cy="1403271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resu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403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CF6" w:rsidRPr="00155CF6" w:rsidRDefault="00155CF6" w:rsidP="00155CF6">
      <w:pPr>
        <w:jc w:val="center"/>
        <w:rPr>
          <w:rFonts w:ascii="Arial Narrow" w:eastAsia="+mn-ea" w:hAnsi="Arial Narrow"/>
          <w:b/>
          <w:bCs/>
          <w:color w:val="009999"/>
          <w:kern w:val="24"/>
          <w:sz w:val="36"/>
          <w:szCs w:val="36"/>
        </w:rPr>
      </w:pPr>
      <w:r w:rsidRPr="00155CF6">
        <w:rPr>
          <w:noProof/>
          <w:color w:val="009999"/>
        </w:rPr>
        <w:pict>
          <v:shape id="Двенадцатиугольник 2" o:spid="_x0000_s1026" style="position:absolute;left:0;text-align:left;margin-left:370.95pt;margin-top:25.95pt;width:56.25pt;height:50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714375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GpzgIAAI4FAAAOAAAAZHJzL2Uyb0RvYy54bWysVMtuEzEU3SPxD5b3dJI0adpRJ1XaqAgp&#10;tJVa1LXj8TyEX9hOJmUJEiuWfEjFQ6pA8A2TP+LaM2nTlgVCbKz78n2ee/cPloKjBTO2VDLB3a0O&#10;RkxSlZYyT/Cri+NnuxhZR2RKuJIswVfM4oPR0yf7lY5ZTxWKp8wgcCJtXOkEF87pOIosLZggdktp&#10;JkGZKSOIA9bkUWpIBd4Fj3qdzk5UKZNqoyizFqSTRolHwX+WMepOs8wyh3iCITcXXhPemX+j0T6J&#10;c0N0UdI2DfIPWQhSSgh662pCHEFzUz5yJUpqlFWZ26JKRCrLSspCDVBNt/OgmvOCaBZqgeZYfdsm&#10;+//c0pPFmUFlmuAeRpIIGFH9qf5cf6t/1tf119WH+nr1rr5Zva+/1L/qH6uPIL+pv6Oe71ylbQwO&#10;zvWZ8bVbPVX0tQVFdE/jGdvaLDMjvC1UjpZhDFe3Y2BLhygIh93+9nCAEQXVzvZuF2jvk8Trz9pY&#10;95wpgTyR4FSljJJcNRMgi6l1jf3aLiSneJkel5wHxuSzI27QggAsBod7h5NBmB6fi5cqbcSArk6L&#10;DxADihrx7loM+djGTcjNbvrnElWwDb0heECUAK4zThyQQkOnrcwxIjyHhaHOhMD3frduH2VnC5Ky&#10;Vvo3WfjyJ8QWzZcQosG7KB0sHS9FgkM5oUyoh0vfHBbWpm3i3ew85ZazZTv3mUqvADlGNStlNT0u&#10;Id6UWHdGDOwQVA53wZ3Ck3EF7VAthVGhzNs/yb09QBu0GFWwk9CqN3NiGEb8hQTQ73X7fb/EgekP&#10;hj1gzKZmtqmRc3GkYL5duECaBtLbO74mM6PEJZyPsY8KKiIpxG6G0jJHrrkVcIAoG4+DGSyuJm4q&#10;zzX1zn3LfKcvlpfE6BaSDrB8otb7S+IHoGxs/U+pxnOnsjIg1re46Wu7QrD0AVztgfJXZZMPVndn&#10;dPQbAAD//wMAUEsDBBQABgAIAAAAIQCjRkix4AAAAAoBAAAPAAAAZHJzL2Rvd25yZXYueG1sTI9N&#10;S8NAEIbvgv9hGcGb3XzYkMRsShEKUvBgVLxuk2kSzM6G7LZJ/r3jSY/DPLzv8xa7xQziipPrLSkI&#10;NwEIpNo2PbUKPt4PDykI5zU1erCEClZ0sCtvbwqdN3amN7xWvhUcQi7XCjrvx1xKV3dotNvYEYl/&#10;ZzsZ7fmcWtlMeuZwM8goCBJpdE/c0OkRnzusv6uLUUDHw/oVHrPP9PWM2+ixelnnvVXq/m7ZP4Hw&#10;uPg/GH71WR1KdjrZCzVODArSKNkyqiBOQxAMZHHG405MxmkCsizk/wnlDwAAAP//AwBQSwECLQAU&#10;AAYACAAAACEAtoM4kv4AAADhAQAAEwAAAAAAAAAAAAAAAAAAAAAAW0NvbnRlbnRfVHlwZXNdLnht&#10;bFBLAQItABQABgAIAAAAIQA4/SH/1gAAAJQBAAALAAAAAAAAAAAAAAAAAC8BAABfcmVscy8ucmVs&#10;c1BLAQItABQABgAIAAAAIQBy02GpzgIAAI4FAAAOAAAAAAAAAAAAAAAAAC4CAABkcnMvZTJvRG9j&#10;LnhtbFBLAQItABQABgAIAAAAIQCjRkix4AAAAAoBAAAPAAAAAAAAAAAAAAAAACgFAABkcnMvZG93&#10;bnJldi54bWxQSwUGAAAAAAQABADzAAAANQYAAAAA&#10;" adj="-11796480,,5400" path="m,233584l95713,85504,261474,,452901,,618662,85504r95713,148080l714375,404591,618662,552671,452901,638175r-191427,l95713,552671,,404591,,233584xe" fillcolor="#deebf7" strokecolor="#41719c" strokeweight="1pt">
            <v:stroke joinstyle="miter"/>
            <v:formulas/>
            <v:path arrowok="t" o:connecttype="custom" o:connectlocs="0,233584;95713,85504;261474,0;452901,0;618662,85504;714375,233584;714375,404591;618662,552671;452901,638175;261474,638175;95713,552671;0,404591;0,233584" o:connectangles="0,0,0,0,0,0,0,0,0,0,0,0,0" textboxrect="0,0,714375,638175"/>
            <v:textbox>
              <w:txbxContent>
                <w:p w:rsidR="00155CF6" w:rsidRPr="00EC113B" w:rsidRDefault="00155CF6" w:rsidP="00155CF6">
                  <w:pPr>
                    <w:jc w:val="center"/>
                    <w:rPr>
                      <w:b/>
                      <w:color w:val="1F4E79"/>
                      <w:sz w:val="40"/>
                    </w:rPr>
                  </w:pPr>
                  <w:r w:rsidRPr="00EC113B">
                    <w:rPr>
                      <w:b/>
                      <w:color w:val="1F4E79"/>
                      <w:sz w:val="40"/>
                    </w:rPr>
                    <w:t>6+</w:t>
                  </w:r>
                </w:p>
              </w:txbxContent>
            </v:textbox>
            <w10:wrap type="square"/>
          </v:shape>
        </w:pict>
      </w:r>
    </w:p>
    <w:p w:rsidR="00155CF6" w:rsidRPr="00155CF6" w:rsidRDefault="00155CF6" w:rsidP="00155CF6">
      <w:pPr>
        <w:jc w:val="center"/>
        <w:rPr>
          <w:rFonts w:ascii="Arial Narrow" w:hAnsi="Arial Narrow"/>
          <w:color w:val="009999"/>
        </w:rPr>
      </w:pPr>
      <w:proofErr w:type="spellStart"/>
      <w:r w:rsidRPr="00155CF6">
        <w:rPr>
          <w:rFonts w:ascii="Arial Narrow" w:eastAsia="+mn-ea" w:hAnsi="Arial Narrow"/>
          <w:b/>
          <w:bCs/>
          <w:color w:val="009999"/>
          <w:kern w:val="24"/>
          <w:sz w:val="36"/>
          <w:szCs w:val="36"/>
        </w:rPr>
        <w:t>Степновский</w:t>
      </w:r>
      <w:proofErr w:type="spellEnd"/>
      <w:r w:rsidRPr="00155CF6">
        <w:rPr>
          <w:rFonts w:ascii="Arial Narrow" w:eastAsia="+mn-ea" w:hAnsi="Arial Narrow"/>
          <w:b/>
          <w:bCs/>
          <w:color w:val="009999"/>
          <w:kern w:val="24"/>
          <w:sz w:val="36"/>
          <w:szCs w:val="36"/>
        </w:rPr>
        <w:t xml:space="preserve"> отдел МБУК ВР «МЦБ»</w:t>
      </w:r>
    </w:p>
    <w:p w:rsidR="00155CF6" w:rsidRPr="00155CF6" w:rsidRDefault="00155CF6" w:rsidP="00155CF6">
      <w:pPr>
        <w:jc w:val="center"/>
        <w:rPr>
          <w:rFonts w:ascii="Arial Narrow" w:hAnsi="Arial Narrow"/>
          <w:color w:val="009999"/>
        </w:rPr>
      </w:pPr>
      <w:r w:rsidRPr="00155CF6">
        <w:rPr>
          <w:rFonts w:ascii="Arial Narrow" w:eastAsia="+mn-ea" w:hAnsi="Arial Narrow"/>
          <w:b/>
          <w:bCs/>
          <w:color w:val="009999"/>
          <w:kern w:val="24"/>
          <w:sz w:val="36"/>
          <w:szCs w:val="36"/>
        </w:rPr>
        <w:t>им. М. В. Наумова</w:t>
      </w:r>
    </w:p>
    <w:p w:rsidR="00155CF6" w:rsidRPr="00155CF6" w:rsidRDefault="00155CF6" w:rsidP="00155CF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9999"/>
          <w:sz w:val="40"/>
          <w:szCs w:val="40"/>
        </w:rPr>
      </w:pPr>
    </w:p>
    <w:p w:rsidR="00155CF6" w:rsidRPr="00155CF6" w:rsidRDefault="00155CF6" w:rsidP="00155CF6">
      <w:pPr>
        <w:shd w:val="clear" w:color="auto" w:fill="FFFFFF"/>
        <w:rPr>
          <w:rFonts w:ascii="Monotype Corsiva" w:hAnsi="Monotype Corsiva"/>
          <w:b/>
          <w:color w:val="009999"/>
          <w:sz w:val="96"/>
          <w:szCs w:val="23"/>
        </w:rPr>
      </w:pPr>
    </w:p>
    <w:p w:rsidR="00155CF6" w:rsidRPr="00155CF6" w:rsidRDefault="00155CF6" w:rsidP="00155CF6">
      <w:pPr>
        <w:shd w:val="clear" w:color="auto" w:fill="FFFFFF"/>
        <w:jc w:val="center"/>
        <w:rPr>
          <w:rFonts w:ascii="Monotype Corsiva" w:hAnsi="Monotype Corsiva"/>
          <w:b/>
          <w:color w:val="009999"/>
          <w:sz w:val="56"/>
          <w:szCs w:val="23"/>
        </w:rPr>
      </w:pPr>
    </w:p>
    <w:p w:rsidR="00155CF6" w:rsidRPr="00155CF6" w:rsidRDefault="00155CF6" w:rsidP="00155CF6">
      <w:pPr>
        <w:shd w:val="clear" w:color="auto" w:fill="FFFFFF"/>
        <w:jc w:val="center"/>
        <w:rPr>
          <w:rFonts w:ascii="Monotype Corsiva" w:hAnsi="Monotype Corsiva"/>
          <w:b/>
          <w:color w:val="009999"/>
          <w:sz w:val="56"/>
          <w:szCs w:val="23"/>
        </w:rPr>
      </w:pPr>
      <w:r w:rsidRPr="00155CF6">
        <w:rPr>
          <w:rFonts w:ascii="Monotype Corsiva" w:hAnsi="Monotype Corsiva"/>
          <w:b/>
          <w:color w:val="009999"/>
          <w:sz w:val="56"/>
          <w:szCs w:val="23"/>
        </w:rPr>
        <w:t>Экспресс - опрос</w:t>
      </w:r>
    </w:p>
    <w:p w:rsidR="00155CF6" w:rsidRPr="00155CF6" w:rsidRDefault="00155CF6" w:rsidP="00155CF6">
      <w:pPr>
        <w:shd w:val="clear" w:color="auto" w:fill="FFFFFF"/>
        <w:jc w:val="center"/>
        <w:rPr>
          <w:rFonts w:ascii="Monotype Corsiva" w:hAnsi="Monotype Corsiva"/>
          <w:b/>
          <w:color w:val="009999"/>
          <w:sz w:val="96"/>
          <w:szCs w:val="23"/>
        </w:rPr>
      </w:pPr>
      <w:r w:rsidRPr="00155CF6">
        <w:rPr>
          <w:rFonts w:ascii="Monotype Corsiva" w:hAnsi="Monotype Corsiva"/>
          <w:b/>
          <w:noProof/>
          <w:color w:val="009999"/>
          <w:sz w:val="96"/>
          <w:szCs w:val="23"/>
          <w:lang w:eastAsia="ru-RU"/>
        </w:rPr>
        <w:drawing>
          <wp:inline distT="0" distB="0" distL="0" distR="0" wp14:anchorId="345025D0" wp14:editId="01C7628D">
            <wp:extent cx="5505450" cy="3133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097eb63-bae8-5d00-843c-6dac20c8e77d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133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5CF6" w:rsidRPr="00155CF6" w:rsidRDefault="00155CF6" w:rsidP="00155CF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9999"/>
          <w:sz w:val="40"/>
          <w:szCs w:val="40"/>
        </w:rPr>
      </w:pPr>
      <w:r w:rsidRPr="00155CF6">
        <w:rPr>
          <w:rFonts w:ascii="Monotype Corsiva" w:hAnsi="Monotype Corsiva"/>
          <w:b/>
          <w:color w:val="009999"/>
          <w:sz w:val="72"/>
          <w:szCs w:val="23"/>
        </w:rPr>
        <w:t>«Моя читательская биография»</w:t>
      </w:r>
    </w:p>
    <w:p w:rsidR="00155CF6" w:rsidRPr="00155CF6" w:rsidRDefault="00155CF6" w:rsidP="00155CF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9999"/>
          <w:sz w:val="40"/>
          <w:szCs w:val="40"/>
        </w:rPr>
      </w:pPr>
    </w:p>
    <w:p w:rsidR="00155CF6" w:rsidRPr="00155CF6" w:rsidRDefault="00155CF6" w:rsidP="00155CF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9999"/>
          <w:sz w:val="40"/>
          <w:szCs w:val="40"/>
        </w:rPr>
      </w:pPr>
    </w:p>
    <w:p w:rsidR="00155CF6" w:rsidRPr="00155CF6" w:rsidRDefault="00155CF6" w:rsidP="00155CF6">
      <w:pPr>
        <w:jc w:val="center"/>
        <w:rPr>
          <w:rFonts w:ascii="Arial Narrow" w:eastAsia="DejaVu Sans" w:hAnsi="Arial Narrow" w:cs="+mn-cs"/>
          <w:b/>
          <w:bCs/>
          <w:color w:val="009999"/>
          <w:kern w:val="24"/>
          <w:sz w:val="36"/>
          <w:szCs w:val="36"/>
        </w:rPr>
      </w:pPr>
      <w:r w:rsidRPr="00155CF6">
        <w:rPr>
          <w:rFonts w:ascii="Arial Narrow" w:eastAsia="DejaVu Sans" w:hAnsi="Arial Narrow" w:cs="+mn-cs"/>
          <w:b/>
          <w:bCs/>
          <w:color w:val="009999"/>
          <w:kern w:val="24"/>
          <w:sz w:val="36"/>
          <w:szCs w:val="36"/>
        </w:rPr>
        <w:t>х. Степной, 202</w:t>
      </w:r>
      <w:r w:rsidRPr="00155CF6">
        <w:rPr>
          <w:rFonts w:ascii="Arial Narrow" w:eastAsia="DejaVu Sans" w:hAnsi="Arial Narrow" w:cs="+mn-cs"/>
          <w:b/>
          <w:bCs/>
          <w:color w:val="009999"/>
          <w:kern w:val="24"/>
          <w:sz w:val="36"/>
          <w:szCs w:val="36"/>
        </w:rPr>
        <w:t>5</w:t>
      </w:r>
    </w:p>
    <w:p w:rsidR="00155CF6" w:rsidRDefault="00155CF6" w:rsidP="00A208B2">
      <w:pPr>
        <w:spacing w:after="0" w:line="648" w:lineRule="atLeast"/>
        <w:jc w:val="center"/>
        <w:rPr>
          <w:rFonts w:ascii="Arial" w:eastAsia="Times New Roman" w:hAnsi="Arial" w:cs="Arial"/>
          <w:color w:val="000066"/>
          <w:sz w:val="48"/>
          <w:szCs w:val="48"/>
          <w:lang w:eastAsia="ru-RU"/>
        </w:rPr>
      </w:pPr>
    </w:p>
    <w:p w:rsidR="00E42567" w:rsidRPr="00155CF6" w:rsidRDefault="00AF03C3" w:rsidP="00A208B2">
      <w:pPr>
        <w:spacing w:after="0" w:line="648" w:lineRule="atLeast"/>
        <w:jc w:val="center"/>
        <w:rPr>
          <w:rFonts w:ascii="Times New Roman" w:eastAsia="Times New Roman" w:hAnsi="Times New Roman" w:cs="Times New Roman"/>
          <w:b/>
          <w:color w:val="009999"/>
          <w:sz w:val="36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b/>
          <w:i/>
          <w:color w:val="009999"/>
          <w:sz w:val="36"/>
          <w:szCs w:val="28"/>
          <w:lang w:eastAsia="ru-RU"/>
        </w:rPr>
        <w:t xml:space="preserve">Анкета </w:t>
      </w:r>
      <w:r w:rsidRPr="00155CF6">
        <w:rPr>
          <w:rFonts w:ascii="Times New Roman" w:eastAsia="Times New Roman" w:hAnsi="Times New Roman" w:cs="Times New Roman"/>
          <w:b/>
          <w:color w:val="009999"/>
          <w:sz w:val="36"/>
          <w:szCs w:val="28"/>
          <w:lang w:eastAsia="ru-RU"/>
        </w:rPr>
        <w:t>«</w:t>
      </w:r>
      <w:r w:rsidR="00A208B2" w:rsidRPr="00155CF6">
        <w:rPr>
          <w:rFonts w:ascii="Times New Roman" w:eastAsia="Times New Roman" w:hAnsi="Times New Roman" w:cs="Times New Roman"/>
          <w:b/>
          <w:i/>
          <w:color w:val="009999"/>
          <w:sz w:val="36"/>
          <w:szCs w:val="28"/>
          <w:lang w:eastAsia="ru-RU"/>
        </w:rPr>
        <w:t>Моя читательская</w:t>
      </w:r>
      <w:r w:rsidR="00916B02" w:rsidRPr="00155CF6">
        <w:rPr>
          <w:rFonts w:ascii="Times New Roman" w:eastAsia="Times New Roman" w:hAnsi="Times New Roman" w:cs="Times New Roman"/>
          <w:b/>
          <w:i/>
          <w:color w:val="009999"/>
          <w:sz w:val="36"/>
          <w:szCs w:val="28"/>
          <w:lang w:eastAsia="ru-RU"/>
        </w:rPr>
        <w:t xml:space="preserve"> </w:t>
      </w:r>
      <w:r w:rsidR="00A208B2" w:rsidRPr="00155CF6">
        <w:rPr>
          <w:rFonts w:ascii="Times New Roman" w:eastAsia="Times New Roman" w:hAnsi="Times New Roman" w:cs="Times New Roman"/>
          <w:b/>
          <w:i/>
          <w:color w:val="009999"/>
          <w:sz w:val="36"/>
          <w:szCs w:val="28"/>
          <w:lang w:eastAsia="ru-RU"/>
        </w:rPr>
        <w:t>биографи</w:t>
      </w:r>
      <w:r w:rsidRPr="00155CF6">
        <w:rPr>
          <w:rFonts w:ascii="Times New Roman" w:eastAsia="Times New Roman" w:hAnsi="Times New Roman" w:cs="Times New Roman"/>
          <w:b/>
          <w:i/>
          <w:color w:val="009999"/>
          <w:sz w:val="36"/>
          <w:szCs w:val="28"/>
          <w:lang w:eastAsia="ru-RU"/>
        </w:rPr>
        <w:t>я</w:t>
      </w:r>
      <w:r w:rsidRPr="00155CF6">
        <w:rPr>
          <w:rFonts w:ascii="Times New Roman" w:eastAsia="Times New Roman" w:hAnsi="Times New Roman" w:cs="Times New Roman"/>
          <w:b/>
          <w:color w:val="009999"/>
          <w:sz w:val="36"/>
          <w:szCs w:val="28"/>
          <w:lang w:eastAsia="ru-RU"/>
        </w:rPr>
        <w:t>»</w:t>
      </w:r>
    </w:p>
    <w:p w:rsidR="00475265" w:rsidRPr="00155CF6" w:rsidRDefault="00AF03C3" w:rsidP="00AF03C3">
      <w:pPr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Уважаемые участники опроса! Данное анкетирование проводится с целью изучения читательских интересов </w:t>
      </w:r>
      <w:r w:rsidR="00580677"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жителей </w:t>
      </w:r>
      <w:r w:rsidR="00A208B2"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хутора Степной </w:t>
      </w: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Волгодонского района </w:t>
      </w:r>
      <w:bookmarkStart w:id="0" w:name="_GoBack"/>
      <w:bookmarkEnd w:id="0"/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Ростовской области.</w:t>
      </w: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br/>
        <w:t xml:space="preserve">Нам очень важно знать Ваше </w:t>
      </w:r>
      <w:r w:rsidR="00475265"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мнение!</w:t>
      </w:r>
    </w:p>
    <w:p w:rsidR="00AF03C3" w:rsidRPr="00155CF6" w:rsidRDefault="00F55435" w:rsidP="00AC63DD">
      <w:pPr>
        <w:tabs>
          <w:tab w:val="left" w:pos="6840"/>
        </w:tabs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1. </w:t>
      </w:r>
      <w:r w:rsidR="00AF03C3" w:rsidRPr="00155CF6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Любите ли Вы читать?</w:t>
      </w:r>
      <w:r w:rsidR="00AC63DD" w:rsidRPr="00155CF6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ab/>
      </w:r>
    </w:p>
    <w:p w:rsidR="00AF03C3" w:rsidRPr="00155CF6" w:rsidRDefault="00AF03C3" w:rsidP="0058067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Да</w:t>
      </w:r>
    </w:p>
    <w:p w:rsidR="00AF03C3" w:rsidRPr="00155CF6" w:rsidRDefault="00AF03C3" w:rsidP="0058067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Нет</w:t>
      </w:r>
    </w:p>
    <w:p w:rsidR="00AF03C3" w:rsidRPr="00155CF6" w:rsidRDefault="00AF03C3" w:rsidP="00155CF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AF03C3" w:rsidRPr="00155CF6" w:rsidRDefault="00F55435" w:rsidP="00AF03C3">
      <w:pPr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2. </w:t>
      </w:r>
      <w:r w:rsidR="00AF03C3" w:rsidRPr="00155CF6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В каком виде Вы предпочитаете читать книги/художественные тексты? </w:t>
      </w:r>
    </w:p>
    <w:p w:rsidR="00AF03C3" w:rsidRPr="00155CF6" w:rsidRDefault="00AF03C3" w:rsidP="0058067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 печатном</w:t>
      </w:r>
    </w:p>
    <w:p w:rsidR="00611E1D" w:rsidRPr="00155CF6" w:rsidRDefault="00AF03C3" w:rsidP="00155CF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 электронном</w:t>
      </w:r>
    </w:p>
    <w:p w:rsidR="00611E1D" w:rsidRPr="00155CF6" w:rsidRDefault="00F55435" w:rsidP="00611E1D">
      <w:pPr>
        <w:spacing w:after="0" w:line="240" w:lineRule="auto"/>
        <w:rPr>
          <w:rFonts w:ascii="Times New Roman" w:eastAsia="Times New Roman" w:hAnsi="Times New Roman" w:cs="Times New Roman"/>
          <w:b/>
          <w:color w:val="D93025"/>
          <w:spacing w:val="2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3. </w:t>
      </w:r>
      <w:r w:rsidR="00611E1D" w:rsidRPr="00155CF6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Что Вы читаете чаще?</w:t>
      </w:r>
      <w:r w:rsidR="00611E1D" w:rsidRPr="00155CF6">
        <w:rPr>
          <w:rFonts w:ascii="Times New Roman" w:eastAsia="Times New Roman" w:hAnsi="Times New Roman" w:cs="Times New Roman"/>
          <w:b/>
          <w:color w:val="D93025"/>
          <w:spacing w:val="2"/>
          <w:sz w:val="28"/>
          <w:szCs w:val="28"/>
          <w:lang w:eastAsia="ru-RU"/>
        </w:rPr>
        <w:t> </w:t>
      </w:r>
    </w:p>
    <w:p w:rsidR="00611E1D" w:rsidRPr="00155CF6" w:rsidRDefault="00611E1D" w:rsidP="0058067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Книги</w:t>
      </w:r>
    </w:p>
    <w:p w:rsidR="00611E1D" w:rsidRPr="00155CF6" w:rsidRDefault="00611E1D" w:rsidP="0058067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Журналы</w:t>
      </w:r>
    </w:p>
    <w:p w:rsidR="00611E1D" w:rsidRPr="00155CF6" w:rsidRDefault="00611E1D" w:rsidP="0058067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Что-нибудь в Интернете</w:t>
      </w:r>
    </w:p>
    <w:p w:rsidR="00611E1D" w:rsidRPr="00155CF6" w:rsidRDefault="00611E1D" w:rsidP="00611E1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Другое:</w:t>
      </w:r>
    </w:p>
    <w:p w:rsidR="004747A0" w:rsidRPr="00155CF6" w:rsidRDefault="00F55435" w:rsidP="004747A0">
      <w:pPr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4. </w:t>
      </w:r>
      <w:r w:rsidR="004747A0" w:rsidRPr="00155CF6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Если Вы читаете книги (художественную литературу), то какие жанры предпочитаете (возможны несколько вариантов ответов)?</w:t>
      </w:r>
      <w:r w:rsidR="004747A0" w:rsidRPr="00155CF6">
        <w:rPr>
          <w:rFonts w:ascii="Times New Roman" w:eastAsia="Times New Roman" w:hAnsi="Times New Roman" w:cs="Times New Roman"/>
          <w:b/>
          <w:color w:val="D93025"/>
          <w:spacing w:val="2"/>
          <w:sz w:val="28"/>
          <w:szCs w:val="28"/>
          <w:lang w:eastAsia="ru-RU"/>
        </w:rPr>
        <w:t> </w:t>
      </w:r>
    </w:p>
    <w:p w:rsidR="00580677" w:rsidRPr="00155CF6" w:rsidRDefault="00580677" w:rsidP="0058067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Детективы</w:t>
      </w:r>
    </w:p>
    <w:p w:rsidR="00580677" w:rsidRPr="00155CF6" w:rsidRDefault="00580677" w:rsidP="0058067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Классическая проза</w:t>
      </w:r>
    </w:p>
    <w:p w:rsidR="00580677" w:rsidRPr="00155CF6" w:rsidRDefault="00580677" w:rsidP="0058067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Приключения</w:t>
      </w:r>
    </w:p>
    <w:p w:rsidR="00580677" w:rsidRPr="00155CF6" w:rsidRDefault="00580677" w:rsidP="0058067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Пьесы</w:t>
      </w:r>
    </w:p>
    <w:p w:rsidR="00580677" w:rsidRPr="00155CF6" w:rsidRDefault="00580677" w:rsidP="0058067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Стихотворения</w:t>
      </w:r>
    </w:p>
    <w:p w:rsidR="00580677" w:rsidRPr="00155CF6" w:rsidRDefault="00580677" w:rsidP="0058067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Ужасы/готика</w:t>
      </w:r>
    </w:p>
    <w:p w:rsidR="00580677" w:rsidRPr="00155CF6" w:rsidRDefault="00580677" w:rsidP="0058067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Фантастика/</w:t>
      </w:r>
      <w:proofErr w:type="spellStart"/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фэнтези</w:t>
      </w:r>
      <w:proofErr w:type="spellEnd"/>
    </w:p>
    <w:p w:rsidR="00580677" w:rsidRPr="00155CF6" w:rsidRDefault="00580677" w:rsidP="0058067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Юмористическая проза</w:t>
      </w:r>
    </w:p>
    <w:p w:rsidR="004747A0" w:rsidRPr="00155CF6" w:rsidRDefault="004747A0" w:rsidP="004747A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Другое</w:t>
      </w:r>
    </w:p>
    <w:p w:rsidR="00672241" w:rsidRPr="00155CF6" w:rsidRDefault="00F55435" w:rsidP="00672241">
      <w:pPr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5. </w:t>
      </w:r>
      <w:r w:rsidR="00672241" w:rsidRPr="00155CF6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Какую художественную литературу Вам нравится читать больше?</w:t>
      </w:r>
      <w:r w:rsidR="00672241" w:rsidRPr="00155CF6">
        <w:rPr>
          <w:rFonts w:ascii="Times New Roman" w:eastAsia="Times New Roman" w:hAnsi="Times New Roman" w:cs="Times New Roman"/>
          <w:b/>
          <w:color w:val="D93025"/>
          <w:spacing w:val="2"/>
          <w:sz w:val="28"/>
          <w:szCs w:val="28"/>
          <w:lang w:eastAsia="ru-RU"/>
        </w:rPr>
        <w:t> </w:t>
      </w:r>
    </w:p>
    <w:p w:rsidR="00672241" w:rsidRPr="00155CF6" w:rsidRDefault="00672241" w:rsidP="0058067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Классическую</w:t>
      </w:r>
    </w:p>
    <w:p w:rsidR="00672241" w:rsidRPr="00155CF6" w:rsidRDefault="00672241" w:rsidP="0058067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Современную</w:t>
      </w:r>
    </w:p>
    <w:p w:rsidR="00672241" w:rsidRPr="00155CF6" w:rsidRDefault="00672241" w:rsidP="004747A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611E1D" w:rsidRPr="00155CF6" w:rsidRDefault="00F55435" w:rsidP="00611E1D">
      <w:pPr>
        <w:spacing w:after="0" w:line="240" w:lineRule="auto"/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</w:pPr>
      <w:r w:rsidRPr="00155CF6"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  <w:t xml:space="preserve">6. </w:t>
      </w:r>
      <w:r w:rsidR="00564994" w:rsidRPr="00155CF6"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  <w:t>Назовите Вашего любимого писателя (писателей).</w:t>
      </w:r>
    </w:p>
    <w:p w:rsidR="00916B02" w:rsidRPr="00155CF6" w:rsidRDefault="00916B02" w:rsidP="00611E1D">
      <w:pPr>
        <w:spacing w:after="0" w:line="240" w:lineRule="auto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</w:p>
    <w:p w:rsidR="00564994" w:rsidRPr="00155CF6" w:rsidRDefault="00564994" w:rsidP="00611E1D">
      <w:pPr>
        <w:spacing w:after="0" w:line="240" w:lineRule="auto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155CF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_____________________________________________</w:t>
      </w:r>
      <w:r w:rsidR="00155CF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__________________________</w:t>
      </w:r>
    </w:p>
    <w:p w:rsidR="00564994" w:rsidRPr="00155CF6" w:rsidRDefault="00C17744" w:rsidP="00611E1D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55CF6">
        <w:rPr>
          <w:rFonts w:ascii="Times New Roman" w:eastAsia="Times New Roman" w:hAnsi="Times New Roman" w:cs="Times New Roman"/>
          <w:noProof/>
          <w:color w:val="202124"/>
          <w:spacing w:val="3"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136525</wp:posOffset>
            </wp:positionV>
            <wp:extent cx="1800225" cy="1132840"/>
            <wp:effectExtent l="0" t="0" r="9525" b="0"/>
            <wp:wrapNone/>
            <wp:docPr id="1" name="Рисунок 1" descr="https://thumbs.dreamstime.com/z/%D1%80%D0%B0%D1%81%D0%BA%D1%80%D0%BE%D0%B9%D1%82%D0%B5-%D0%BA%D0%BD%D0%B8%D0%B3%D1%83-3069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humbs.dreamstime.com/z/%D1%80%D0%B0%D1%81%D0%BA%D1%80%D0%BE%D0%B9%D1%82%D0%B5-%D0%BA%D0%BD%D0%B8%D0%B3%D1%83-306946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1" b="18441"/>
                    <a:stretch/>
                  </pic:blipFill>
                  <pic:spPr bwMode="auto">
                    <a:xfrm>
                      <a:off x="0" y="0"/>
                      <a:ext cx="180022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64994" w:rsidRPr="00155CF6" w:rsidRDefault="00F55435" w:rsidP="00AF03C3">
      <w:pPr>
        <w:spacing w:after="0" w:line="240" w:lineRule="auto"/>
        <w:rPr>
          <w:rStyle w:val="freebirdformviewercomponentsquestionbaserequiredasterisk"/>
          <w:rFonts w:ascii="Times New Roman" w:hAnsi="Times New Roman" w:cs="Times New Roman"/>
          <w:b/>
          <w:color w:val="D93025"/>
          <w:spacing w:val="2"/>
          <w:sz w:val="28"/>
          <w:szCs w:val="28"/>
          <w:shd w:val="clear" w:color="auto" w:fill="FFFFFF"/>
        </w:rPr>
      </w:pPr>
      <w:r w:rsidRPr="00155CF6"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  <w:t xml:space="preserve">7. </w:t>
      </w:r>
      <w:r w:rsidR="00564994" w:rsidRPr="00155CF6"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  <w:t>Ваша любимая книга?</w:t>
      </w:r>
      <w:r w:rsidR="00564994" w:rsidRPr="00155CF6">
        <w:rPr>
          <w:rStyle w:val="freebirdformviewercomponentsquestionbaserequiredasterisk"/>
          <w:rFonts w:ascii="Times New Roman" w:hAnsi="Times New Roman" w:cs="Times New Roman"/>
          <w:b/>
          <w:color w:val="D93025"/>
          <w:spacing w:val="2"/>
          <w:sz w:val="28"/>
          <w:szCs w:val="28"/>
          <w:shd w:val="clear" w:color="auto" w:fill="FFFFFF"/>
        </w:rPr>
        <w:t> </w:t>
      </w:r>
    </w:p>
    <w:p w:rsidR="00916B02" w:rsidRPr="00155CF6" w:rsidRDefault="00916B02" w:rsidP="00AF03C3">
      <w:pPr>
        <w:spacing w:after="0" w:line="240" w:lineRule="auto"/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8"/>
          <w:szCs w:val="28"/>
          <w:shd w:val="clear" w:color="auto" w:fill="FFFFFF"/>
        </w:rPr>
      </w:pPr>
    </w:p>
    <w:p w:rsidR="00564994" w:rsidRPr="00155CF6" w:rsidRDefault="00564994" w:rsidP="00AF03C3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55CF6">
        <w:rPr>
          <w:rStyle w:val="freebirdformviewercomponentsquestionbaserequiredasterisk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_____________________________________________</w:t>
      </w:r>
      <w:r w:rsidR="00155CF6">
        <w:rPr>
          <w:rStyle w:val="freebirdformviewercomponentsquestionbaserequiredasterisk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__________________________</w:t>
      </w:r>
    </w:p>
    <w:p w:rsidR="00C44627" w:rsidRPr="00155CF6" w:rsidRDefault="00A208B2" w:rsidP="00155CF6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5CF6">
        <w:rPr>
          <w:rFonts w:ascii="Times New Roman" w:eastAsia="Calibri" w:hAnsi="Times New Roman" w:cs="Times New Roman"/>
          <w:b/>
          <w:i/>
          <w:sz w:val="28"/>
          <w:szCs w:val="28"/>
        </w:rPr>
        <w:t>Спасибо за участие в опросе!</w:t>
      </w:r>
    </w:p>
    <w:sectPr w:rsidR="00C44627" w:rsidRPr="00155CF6" w:rsidSect="00F66046">
      <w:pgSz w:w="11906" w:h="16838"/>
      <w:pgMar w:top="709" w:right="566" w:bottom="1134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A7511"/>
    <w:multiLevelType w:val="hybridMultilevel"/>
    <w:tmpl w:val="BF2ECD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7761"/>
    <w:multiLevelType w:val="hybridMultilevel"/>
    <w:tmpl w:val="34F89D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FD4"/>
    <w:multiLevelType w:val="hybridMultilevel"/>
    <w:tmpl w:val="EFBCB3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5176B"/>
    <w:multiLevelType w:val="hybridMultilevel"/>
    <w:tmpl w:val="567AF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94423"/>
    <w:multiLevelType w:val="hybridMultilevel"/>
    <w:tmpl w:val="37FE7C06"/>
    <w:lvl w:ilvl="0" w:tplc="777422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B3765"/>
    <w:multiLevelType w:val="hybridMultilevel"/>
    <w:tmpl w:val="CE845C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10128"/>
    <w:multiLevelType w:val="hybridMultilevel"/>
    <w:tmpl w:val="0AC8DF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15B69"/>
    <w:multiLevelType w:val="hybridMultilevel"/>
    <w:tmpl w:val="24D8C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940D9"/>
    <w:multiLevelType w:val="hybridMultilevel"/>
    <w:tmpl w:val="F2A2D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F26E1"/>
    <w:multiLevelType w:val="hybridMultilevel"/>
    <w:tmpl w:val="7054A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EF4"/>
    <w:rsid w:val="00000239"/>
    <w:rsid w:val="000177E7"/>
    <w:rsid w:val="00023057"/>
    <w:rsid w:val="00031F95"/>
    <w:rsid w:val="000B6AD7"/>
    <w:rsid w:val="00151948"/>
    <w:rsid w:val="001545B2"/>
    <w:rsid w:val="00155CF6"/>
    <w:rsid w:val="001E2B4E"/>
    <w:rsid w:val="001E3A05"/>
    <w:rsid w:val="001F2E05"/>
    <w:rsid w:val="0022380A"/>
    <w:rsid w:val="002750C8"/>
    <w:rsid w:val="002A0ADE"/>
    <w:rsid w:val="002C466A"/>
    <w:rsid w:val="002D0591"/>
    <w:rsid w:val="003C23D8"/>
    <w:rsid w:val="003D23B0"/>
    <w:rsid w:val="004747A0"/>
    <w:rsid w:val="00475265"/>
    <w:rsid w:val="00540A04"/>
    <w:rsid w:val="00563F79"/>
    <w:rsid w:val="00564994"/>
    <w:rsid w:val="00580677"/>
    <w:rsid w:val="00611E1D"/>
    <w:rsid w:val="00623854"/>
    <w:rsid w:val="00655EED"/>
    <w:rsid w:val="00656136"/>
    <w:rsid w:val="00672241"/>
    <w:rsid w:val="006A74F2"/>
    <w:rsid w:val="006E4CEB"/>
    <w:rsid w:val="007512FF"/>
    <w:rsid w:val="008A2DB8"/>
    <w:rsid w:val="008F0EF4"/>
    <w:rsid w:val="00916B02"/>
    <w:rsid w:val="009A5E40"/>
    <w:rsid w:val="00A208B2"/>
    <w:rsid w:val="00A809D3"/>
    <w:rsid w:val="00AC63DD"/>
    <w:rsid w:val="00AD690C"/>
    <w:rsid w:val="00AF03C3"/>
    <w:rsid w:val="00B076BE"/>
    <w:rsid w:val="00B558F9"/>
    <w:rsid w:val="00BB2441"/>
    <w:rsid w:val="00BD4B04"/>
    <w:rsid w:val="00BD5333"/>
    <w:rsid w:val="00C07AB4"/>
    <w:rsid w:val="00C17744"/>
    <w:rsid w:val="00C21435"/>
    <w:rsid w:val="00C43434"/>
    <w:rsid w:val="00C44627"/>
    <w:rsid w:val="00C720ED"/>
    <w:rsid w:val="00D17E6F"/>
    <w:rsid w:val="00E16676"/>
    <w:rsid w:val="00E42567"/>
    <w:rsid w:val="00F032D9"/>
    <w:rsid w:val="00F06CB2"/>
    <w:rsid w:val="00F55435"/>
    <w:rsid w:val="00F555EA"/>
    <w:rsid w:val="00F66046"/>
    <w:rsid w:val="00F865C2"/>
    <w:rsid w:val="00FA6FEA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F34F80-0629-456E-BBCA-F2C4FA83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AF03C3"/>
  </w:style>
  <w:style w:type="character" w:customStyle="1" w:styleId="docssharedwiztogglelabeledlabeltext">
    <w:name w:val="docssharedwiztogglelabeledlabeltext"/>
    <w:basedOn w:val="a0"/>
    <w:rsid w:val="00AF03C3"/>
  </w:style>
  <w:style w:type="paragraph" w:styleId="a3">
    <w:name w:val="List Paragraph"/>
    <w:basedOn w:val="a"/>
    <w:uiPriority w:val="34"/>
    <w:qFormat/>
    <w:rsid w:val="00AF0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3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837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1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5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518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59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158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0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70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76983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8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48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2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04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65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9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0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26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17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2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80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64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5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7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5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538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0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520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6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791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4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0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6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1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971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7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2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9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891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0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2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7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2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976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7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573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9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73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6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814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3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1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135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70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4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0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48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7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54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4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36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41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6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6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3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3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6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7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1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1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7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21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9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79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6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18</cp:revision>
  <cp:lastPrinted>2025-04-16T05:47:00Z</cp:lastPrinted>
  <dcterms:created xsi:type="dcterms:W3CDTF">2020-10-22T12:28:00Z</dcterms:created>
  <dcterms:modified xsi:type="dcterms:W3CDTF">2025-04-17T04:39:00Z</dcterms:modified>
</cp:coreProperties>
</file>